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75"/>
        <w:gridCol w:w="19"/>
        <w:gridCol w:w="2743"/>
      </w:tblGrid>
      <w:tr w:rsidR="00F2430E" w:rsidRPr="00E914A7" w:rsidTr="00DB382E">
        <w:trPr>
          <w:trHeight w:val="220"/>
        </w:trPr>
        <w:tc>
          <w:tcPr>
            <w:tcW w:w="3545" w:type="dxa"/>
            <w:vMerge w:val="restart"/>
          </w:tcPr>
          <w:p w:rsidR="00F2430E" w:rsidRPr="00F53ADA" w:rsidRDefault="00F2430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2430E" w:rsidRPr="00E914A7" w:rsidRDefault="00F2430E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2430E" w:rsidRPr="00E914A7" w:rsidRDefault="00F2430E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75" w:type="dxa"/>
          </w:tcPr>
          <w:p w:rsidR="00F2430E" w:rsidRPr="00E914A7" w:rsidRDefault="00F2430E" w:rsidP="00F2430E">
            <w:pPr>
              <w:rPr>
                <w:color w:val="0000CC"/>
              </w:rPr>
            </w:pPr>
            <w:r>
              <w:rPr>
                <w:color w:val="FF0000"/>
              </w:rPr>
              <w:t xml:space="preserve"> Reference No:</w:t>
            </w:r>
          </w:p>
        </w:tc>
        <w:tc>
          <w:tcPr>
            <w:tcW w:w="2762" w:type="dxa"/>
            <w:gridSpan w:val="2"/>
          </w:tcPr>
          <w:p w:rsidR="00F2430E" w:rsidRPr="00E914A7" w:rsidRDefault="00F2430E" w:rsidP="00F2430E">
            <w:pPr>
              <w:rPr>
                <w:color w:val="0000CC"/>
              </w:rPr>
            </w:pPr>
            <w:r>
              <w:rPr>
                <w:color w:val="0000CC"/>
              </w:rPr>
              <w:t>EW/Q/0927/23</w:t>
            </w:r>
          </w:p>
        </w:tc>
      </w:tr>
      <w:tr w:rsidR="00D36CDD" w:rsidRPr="00E914A7" w:rsidTr="00DB382E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CF4E9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</w:t>
            </w:r>
            <w:bookmarkStart w:id="0" w:name="_GoBack"/>
            <w:bookmarkEnd w:id="0"/>
            <w:r w:rsidR="00F2430E">
              <w:rPr>
                <w:color w:val="0000CC"/>
              </w:rPr>
              <w:t>/07/3</w:t>
            </w:r>
          </w:p>
        </w:tc>
      </w:tr>
      <w:tr w:rsidR="00D36CDD" w:rsidRPr="00E914A7" w:rsidTr="00DB382E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3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134"/>
        <w:gridCol w:w="423"/>
        <w:gridCol w:w="422"/>
        <w:gridCol w:w="899"/>
        <w:gridCol w:w="238"/>
        <w:gridCol w:w="41"/>
        <w:gridCol w:w="1095"/>
        <w:gridCol w:w="707"/>
        <w:gridCol w:w="406"/>
        <w:gridCol w:w="21"/>
        <w:gridCol w:w="222"/>
        <w:gridCol w:w="256"/>
        <w:gridCol w:w="2359"/>
      </w:tblGrid>
      <w:tr w:rsidR="00810F4B" w:rsidTr="00DB382E">
        <w:tc>
          <w:tcPr>
            <w:tcW w:w="10065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DB382E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:rsidR="003A559D" w:rsidRPr="00E87895" w:rsidRDefault="00F2430E" w:rsidP="00E87895">
            <w:pPr>
              <w:pStyle w:val="ListParagraph"/>
              <w:ind w:left="0"/>
            </w:pPr>
            <w:r>
              <w:t>Hoist up 5</w:t>
            </w:r>
            <w:r w:rsidR="008411FB">
              <w:t xml:space="preserve"> unit machine to 3</w:t>
            </w:r>
            <w:r w:rsidR="008411FB" w:rsidRPr="008411FB">
              <w:rPr>
                <w:vertAlign w:val="superscript"/>
              </w:rPr>
              <w:t>rd</w:t>
            </w:r>
            <w:r w:rsidR="008411FB">
              <w:t xml:space="preserve"> 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DB382E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:rsidR="00A46639" w:rsidRPr="00E87895" w:rsidRDefault="008411FB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Toh</w:t>
            </w:r>
            <w:proofErr w:type="spellEnd"/>
            <w:r>
              <w:t xml:space="preserve"> Guan Rd East </w:t>
            </w:r>
            <w:r w:rsidR="00D34797">
              <w:t xml:space="preserve"> </w:t>
            </w:r>
            <w:r>
              <w:t xml:space="preserve">– </w:t>
            </w:r>
            <w:r w:rsidR="00D34797">
              <w:t xml:space="preserve"> </w:t>
            </w:r>
            <w:r>
              <w:t xml:space="preserve">Knight Auto Precision </w:t>
            </w:r>
            <w:r w:rsidR="00F2430E">
              <w:t xml:space="preserve">Engineering Pte Ltd </w:t>
            </w:r>
          </w:p>
        </w:tc>
      </w:tr>
      <w:tr w:rsidR="003A559D" w:rsidTr="00DB382E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3A559D" w:rsidRPr="00E87895" w:rsidRDefault="00177E1D" w:rsidP="00E87895">
            <w:pPr>
              <w:pStyle w:val="ListParagraph"/>
              <w:ind w:left="0"/>
            </w:pPr>
            <w:r>
              <w:t>01/08</w:t>
            </w:r>
            <w:r w:rsidR="00F2430E">
              <w:t>/23</w:t>
            </w:r>
          </w:p>
        </w:tc>
      </w:tr>
      <w:tr w:rsidR="000B0E7C" w:rsidTr="00DB382E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DB382E">
        <w:tc>
          <w:tcPr>
            <w:tcW w:w="10065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DB382E">
        <w:tc>
          <w:tcPr>
            <w:tcW w:w="10065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DB382E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:rsidR="0068374F" w:rsidRDefault="00F2430E" w:rsidP="0068374F">
            <w:pPr>
              <w:pStyle w:val="ListParagraph"/>
              <w:ind w:left="0"/>
            </w:pPr>
            <w:r>
              <w:t>Vertical CNC / CMX-800V</w:t>
            </w:r>
          </w:p>
        </w:tc>
      </w:tr>
      <w:tr w:rsidR="0068374F" w:rsidTr="00DB382E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:rsidR="0068374F" w:rsidRDefault="00F2430E" w:rsidP="0068374F">
            <w:pPr>
              <w:pStyle w:val="ListParagraph"/>
              <w:ind w:left="0"/>
            </w:pPr>
            <w:r>
              <w:t>3500 x 2300 x 2550</w:t>
            </w:r>
            <w:r w:rsidR="00C807B3">
              <w:t xml:space="preserve"> mm</w:t>
            </w:r>
          </w:p>
        </w:tc>
      </w:tr>
      <w:tr w:rsidR="0068374F" w:rsidTr="00DB382E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4"/>
          </w:tcPr>
          <w:p w:rsidR="0068374F" w:rsidRDefault="00F2430E" w:rsidP="0068374F">
            <w:pPr>
              <w:pStyle w:val="ListParagraph"/>
              <w:ind w:left="0"/>
            </w:pPr>
            <w:r>
              <w:t>5, 250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B382E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DB382E">
        <w:tc>
          <w:tcPr>
            <w:tcW w:w="10065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DB382E">
        <w:tc>
          <w:tcPr>
            <w:tcW w:w="10065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A6253">
        <w:tc>
          <w:tcPr>
            <w:tcW w:w="340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DB382E">
        <w:tc>
          <w:tcPr>
            <w:tcW w:w="340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1"/>
          </w:tcPr>
          <w:p w:rsidR="00673EEC" w:rsidRPr="00673EEC" w:rsidRDefault="003B70A7" w:rsidP="00491CD7">
            <w:r>
              <w:t>LM</w:t>
            </w:r>
            <w:r w:rsidR="00AA6253">
              <w:t>474127P</w:t>
            </w:r>
          </w:p>
        </w:tc>
      </w:tr>
      <w:tr w:rsidR="00CC605E" w:rsidTr="00DB382E">
        <w:tc>
          <w:tcPr>
            <w:tcW w:w="340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A6253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AA6253" w:rsidP="00673EEC">
            <w:pPr>
              <w:rPr>
                <w:color w:val="FF0000"/>
              </w:rPr>
            </w:pPr>
            <w:r>
              <w:rPr>
                <w:color w:val="FF0000"/>
              </w:rPr>
              <w:t>26/04/24</w:t>
            </w:r>
          </w:p>
        </w:tc>
      </w:tr>
      <w:tr w:rsidR="00CC605E" w:rsidTr="00DB382E">
        <w:tc>
          <w:tcPr>
            <w:tcW w:w="340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1"/>
          </w:tcPr>
          <w:p w:rsidR="00CC605E" w:rsidRPr="00673EEC" w:rsidRDefault="00AA6253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DB382E">
        <w:tc>
          <w:tcPr>
            <w:tcW w:w="340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1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DB382E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6253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AA6253" w:rsidP="00F25854">
            <w:pPr>
              <w:pStyle w:val="ListParagraph"/>
              <w:ind w:left="0"/>
            </w:pPr>
            <w:r>
              <w:t>11, 5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DB382E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1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DB382E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F2430E">
              <w:rPr>
                <w:color w:val="FF0000"/>
              </w:rPr>
              <w:t xml:space="preserve"> x 4pcs </w:t>
            </w:r>
          </w:p>
        </w:tc>
      </w:tr>
      <w:tr w:rsidR="00F25854" w:rsidTr="00DB382E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DB382E">
        <w:tc>
          <w:tcPr>
            <w:tcW w:w="340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1"/>
          </w:tcPr>
          <w:p w:rsidR="00F25854" w:rsidRDefault="00AA62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DB382E">
        <w:tc>
          <w:tcPr>
            <w:tcW w:w="10065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DB382E">
        <w:tc>
          <w:tcPr>
            <w:tcW w:w="10065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DB382E">
        <w:tc>
          <w:tcPr>
            <w:tcW w:w="496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DB382E">
        <w:tc>
          <w:tcPr>
            <w:tcW w:w="496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DB382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B382E">
        <w:tc>
          <w:tcPr>
            <w:tcW w:w="10065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DB382E">
        <w:tc>
          <w:tcPr>
            <w:tcW w:w="10065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A625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A625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9"/>
          </w:tcPr>
          <w:p w:rsidR="003B70A7" w:rsidRDefault="00F2430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A625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9"/>
          </w:tcPr>
          <w:p w:rsidR="00FB5741" w:rsidRDefault="00F2430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A625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9"/>
          </w:tcPr>
          <w:p w:rsidR="00FB5741" w:rsidRDefault="00AA6253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>
              <w:t xml:space="preserve">/ 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2835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A625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9210AA" w:rsidP="00FB5741">
            <w:pPr>
              <w:pStyle w:val="ListParagraph"/>
              <w:ind w:left="0"/>
            </w:pPr>
            <w:r>
              <w:t>Ahmad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DB382E">
              <w:t xml:space="preserve">/ Sing Kwok Liang </w:t>
            </w:r>
          </w:p>
        </w:tc>
        <w:tc>
          <w:tcPr>
            <w:tcW w:w="2835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A625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DB382E" w:rsidP="00FB5741">
            <w:pPr>
              <w:pStyle w:val="ListParagraph"/>
              <w:ind w:left="0"/>
            </w:pPr>
            <w:r>
              <w:t>Aziz</w:t>
            </w:r>
            <w:r w:rsidR="008411FB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Ibrahim / </w:t>
            </w:r>
            <w:proofErr w:type="spellStart"/>
            <w:r>
              <w:t>Kughanesswaran</w:t>
            </w:r>
            <w:proofErr w:type="spellEnd"/>
          </w:p>
        </w:tc>
        <w:tc>
          <w:tcPr>
            <w:tcW w:w="2835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DB382E">
        <w:trPr>
          <w:trHeight w:val="121"/>
        </w:trPr>
        <w:tc>
          <w:tcPr>
            <w:tcW w:w="10065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DB382E">
        <w:tc>
          <w:tcPr>
            <w:tcW w:w="10065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DB382E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DB382E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B382E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B382E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B382E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DB382E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DB382E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DB382E">
        <w:tc>
          <w:tcPr>
            <w:tcW w:w="10065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DB382E">
        <w:tc>
          <w:tcPr>
            <w:tcW w:w="10065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DB382E">
        <w:tc>
          <w:tcPr>
            <w:tcW w:w="609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DB382E">
        <w:tc>
          <w:tcPr>
            <w:tcW w:w="6096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6"/>
          </w:tcPr>
          <w:p w:rsidR="00C263DD" w:rsidRDefault="00792B13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792B13" w:rsidP="00792B13">
            <w:r>
              <w:t>2.Hoist up platform to 3</w:t>
            </w:r>
            <w:r>
              <w:rPr>
                <w:vertAlign w:val="superscript"/>
              </w:rPr>
              <w:t xml:space="preserve">rd </w:t>
            </w:r>
            <w:r>
              <w:t>floor shutter door opening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792B13" w:rsidP="00792B13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792B13" w:rsidP="00792B13">
            <w:r>
              <w:t xml:space="preserve">4.Tied back platform to competent point and secured using 1 x lorry crane 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rPr>
          <w:trHeight w:val="210"/>
        </w:trPr>
        <w:tc>
          <w:tcPr>
            <w:tcW w:w="6096" w:type="dxa"/>
            <w:gridSpan w:val="8"/>
          </w:tcPr>
          <w:p w:rsidR="00792B13" w:rsidRDefault="00792B13" w:rsidP="00792B13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792B13" w:rsidP="00792B13">
            <w:r>
              <w:t>6.Mobile crane to hoist up machine to 3</w:t>
            </w:r>
            <w:r w:rsidRPr="00C807B3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792B13" w:rsidP="00792B13">
            <w:r>
              <w:t>7.Lower down machine onto platform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792B13" w:rsidP="00792B13">
            <w:r>
              <w:t xml:space="preserve">8.Insert rollers/pallet truck under machine bed 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792B13" w:rsidP="00792B13">
            <w:r>
              <w:t>9.Shift out machine from platform and position to designated location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792B13" w:rsidP="00792B13">
            <w:r>
              <w:t xml:space="preserve">10.Once job complete, team leader will instruct the team to perform proper housekeeping 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792B13" w:rsidP="00792B13">
            <w:r>
              <w:t>11.All debris will be clear and dispose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792B13" w:rsidTr="00DB382E">
        <w:tc>
          <w:tcPr>
            <w:tcW w:w="6096" w:type="dxa"/>
            <w:gridSpan w:val="8"/>
          </w:tcPr>
          <w:p w:rsidR="00792B13" w:rsidRDefault="00792B13" w:rsidP="00792B13">
            <w:r>
              <w:t xml:space="preserve">12.Job complete </w:t>
            </w:r>
          </w:p>
        </w:tc>
        <w:tc>
          <w:tcPr>
            <w:tcW w:w="3969" w:type="dxa"/>
            <w:gridSpan w:val="6"/>
          </w:tcPr>
          <w:p w:rsidR="00792B13" w:rsidRDefault="00792B13" w:rsidP="00792B13">
            <w:r w:rsidRPr="00140755">
              <w:t xml:space="preserve">Wong Yen </w:t>
            </w:r>
            <w:proofErr w:type="spellStart"/>
            <w:r w:rsidRPr="00140755">
              <w:t>Siong</w:t>
            </w:r>
            <w:proofErr w:type="spellEnd"/>
            <w:r w:rsidRPr="00140755">
              <w:t xml:space="preserve"> / </w:t>
            </w:r>
            <w:proofErr w:type="spellStart"/>
            <w:r w:rsidRPr="00140755">
              <w:t>Koh</w:t>
            </w:r>
            <w:proofErr w:type="spellEnd"/>
            <w:r w:rsidRPr="00140755">
              <w:t xml:space="preserve"> Ban San / </w:t>
            </w:r>
            <w:proofErr w:type="spellStart"/>
            <w:r w:rsidRPr="00140755">
              <w:t>Zahari</w:t>
            </w:r>
            <w:proofErr w:type="spellEnd"/>
          </w:p>
        </w:tc>
      </w:tr>
      <w:tr w:rsidR="00575230" w:rsidTr="00DB382E">
        <w:tc>
          <w:tcPr>
            <w:tcW w:w="10065" w:type="dxa"/>
            <w:gridSpan w:val="14"/>
          </w:tcPr>
          <w:p w:rsidR="00575230" w:rsidRPr="00BE3A0C" w:rsidRDefault="00575230" w:rsidP="00B55F2C"/>
        </w:tc>
      </w:tr>
      <w:tr w:rsidR="00F6237A" w:rsidTr="00DB382E">
        <w:tc>
          <w:tcPr>
            <w:tcW w:w="10065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DB382E">
        <w:tc>
          <w:tcPr>
            <w:tcW w:w="382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177E1D">
              <w:t>01/08</w:t>
            </w:r>
            <w:r w:rsidR="00DB382E">
              <w:t>/23</w:t>
            </w:r>
          </w:p>
        </w:tc>
      </w:tr>
      <w:tr w:rsidR="00575230" w:rsidTr="00DB382E">
        <w:tc>
          <w:tcPr>
            <w:tcW w:w="382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DB382E">
              <w:t xml:space="preserve">Wong Yen </w:t>
            </w:r>
            <w:proofErr w:type="spellStart"/>
            <w:r w:rsidR="00DB382E">
              <w:t>Siong</w:t>
            </w:r>
            <w:proofErr w:type="spellEnd"/>
            <w:r w:rsidR="00DB382E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575230" w:rsidRDefault="00177E1D" w:rsidP="00575230">
            <w:pPr>
              <w:pStyle w:val="ListParagraph"/>
              <w:ind w:left="0"/>
            </w:pPr>
            <w:r>
              <w:t>Date: 01/08</w:t>
            </w:r>
            <w:r w:rsidR="00DB382E">
              <w:t>/23</w:t>
            </w:r>
          </w:p>
        </w:tc>
      </w:tr>
      <w:tr w:rsidR="003B70A7" w:rsidTr="00DB382E">
        <w:tc>
          <w:tcPr>
            <w:tcW w:w="382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77E1D">
              <w:t>01/08</w:t>
            </w:r>
            <w:r w:rsidR="00DB382E">
              <w:t>/23</w:t>
            </w:r>
          </w:p>
        </w:tc>
      </w:tr>
      <w:tr w:rsidR="00F6237A" w:rsidTr="00DB382E">
        <w:trPr>
          <w:trHeight w:val="555"/>
        </w:trPr>
        <w:tc>
          <w:tcPr>
            <w:tcW w:w="382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77E1D">
              <w:t>01/08</w:t>
            </w:r>
            <w:r w:rsidR="00DB382E">
              <w:t>/23</w:t>
            </w:r>
          </w:p>
        </w:tc>
      </w:tr>
      <w:tr w:rsidR="00F6237A" w:rsidTr="00177E1D">
        <w:trPr>
          <w:trHeight w:val="783"/>
        </w:trPr>
        <w:tc>
          <w:tcPr>
            <w:tcW w:w="10065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1536" w:rsidRDefault="00BD1536" w:rsidP="00D36CDD">
      <w:pPr>
        <w:spacing w:after="0" w:line="240" w:lineRule="auto"/>
      </w:pPr>
      <w:r>
        <w:separator/>
      </w:r>
    </w:p>
  </w:endnote>
  <w:endnote w:type="continuationSeparator" w:id="0">
    <w:p w:rsidR="00BD1536" w:rsidRDefault="00BD153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1536" w:rsidRDefault="00BD1536" w:rsidP="00D36CDD">
      <w:pPr>
        <w:spacing w:after="0" w:line="240" w:lineRule="auto"/>
      </w:pPr>
      <w:r>
        <w:separator/>
      </w:r>
    </w:p>
  </w:footnote>
  <w:footnote w:type="continuationSeparator" w:id="0">
    <w:p w:rsidR="00BD1536" w:rsidRDefault="00BD153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D153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0D1F42"/>
    <w:rsid w:val="00104572"/>
    <w:rsid w:val="0013743B"/>
    <w:rsid w:val="0015080D"/>
    <w:rsid w:val="001544DB"/>
    <w:rsid w:val="00156C8F"/>
    <w:rsid w:val="00177E1D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172E0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2B13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9E504F"/>
    <w:rsid w:val="00A222E5"/>
    <w:rsid w:val="00A36258"/>
    <w:rsid w:val="00A46639"/>
    <w:rsid w:val="00A80D0D"/>
    <w:rsid w:val="00A85EBA"/>
    <w:rsid w:val="00A8741D"/>
    <w:rsid w:val="00A9479F"/>
    <w:rsid w:val="00A95EB6"/>
    <w:rsid w:val="00AA6253"/>
    <w:rsid w:val="00AB2BE6"/>
    <w:rsid w:val="00AD2D8C"/>
    <w:rsid w:val="00AD69CB"/>
    <w:rsid w:val="00B20215"/>
    <w:rsid w:val="00B30828"/>
    <w:rsid w:val="00B432B2"/>
    <w:rsid w:val="00B55F2C"/>
    <w:rsid w:val="00B93D8B"/>
    <w:rsid w:val="00BD1536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CF4E90"/>
    <w:rsid w:val="00D34797"/>
    <w:rsid w:val="00D36CDD"/>
    <w:rsid w:val="00D73307"/>
    <w:rsid w:val="00D95594"/>
    <w:rsid w:val="00DA04F8"/>
    <w:rsid w:val="00DB382E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430E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E77F54-B662-4944-BBAD-0ADEA377B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10</cp:revision>
  <cp:lastPrinted>2023-07-26T01:16:00Z</cp:lastPrinted>
  <dcterms:created xsi:type="dcterms:W3CDTF">2023-07-12T02:37:00Z</dcterms:created>
  <dcterms:modified xsi:type="dcterms:W3CDTF">2023-07-26T01:16:00Z</dcterms:modified>
</cp:coreProperties>
</file>