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23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94"/>
        <w:gridCol w:w="2601"/>
      </w:tblGrid>
      <w:tr w:rsidR="00D36CDD" w:rsidRPr="00E914A7" w:rsidTr="001053D0">
        <w:trPr>
          <w:trHeight w:val="220"/>
        </w:trPr>
        <w:tc>
          <w:tcPr>
            <w:tcW w:w="354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A50E6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05/01/23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3"/>
        <w:gridCol w:w="1418"/>
        <w:gridCol w:w="376"/>
        <w:gridCol w:w="422"/>
        <w:gridCol w:w="899"/>
        <w:gridCol w:w="238"/>
        <w:gridCol w:w="41"/>
        <w:gridCol w:w="1143"/>
        <w:gridCol w:w="567"/>
        <w:gridCol w:w="92"/>
        <w:gridCol w:w="406"/>
        <w:gridCol w:w="19"/>
        <w:gridCol w:w="224"/>
        <w:gridCol w:w="256"/>
        <w:gridCol w:w="1979"/>
      </w:tblGrid>
      <w:tr w:rsidR="00810F4B" w:rsidTr="00832831">
        <w:tc>
          <w:tcPr>
            <w:tcW w:w="9923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959B1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2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82569B">
              <w:t xml:space="preserve"> machine </w:t>
            </w:r>
            <w:r w:rsidR="00A50E6E">
              <w:t>to 2</w:t>
            </w:r>
            <w:r w:rsidR="00A50E6E" w:rsidRPr="00A50E6E">
              <w:rPr>
                <w:vertAlign w:val="superscript"/>
              </w:rPr>
              <w:t>nd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A50E6E">
              <w:t>swing gate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 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2" w:type="dxa"/>
            <w:gridSpan w:val="13"/>
          </w:tcPr>
          <w:p w:rsidR="003267EE" w:rsidRPr="00E87895" w:rsidRDefault="00A50E6E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20 Woodlands Link #02-37 (Yi Xin Precision Engineering Pte Ltd)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3A559D" w:rsidRPr="00E87895" w:rsidRDefault="00A50E6E" w:rsidP="00E87895">
            <w:pPr>
              <w:pStyle w:val="ListParagraph"/>
              <w:ind w:left="0"/>
            </w:pPr>
            <w:r>
              <w:t>06/01/23</w:t>
            </w:r>
          </w:p>
        </w:tc>
      </w:tr>
      <w:tr w:rsidR="000B0E7C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32831">
        <w:tc>
          <w:tcPr>
            <w:tcW w:w="9923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32831">
        <w:tc>
          <w:tcPr>
            <w:tcW w:w="9923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2" w:type="dxa"/>
            <w:gridSpan w:val="13"/>
          </w:tcPr>
          <w:p w:rsidR="0068374F" w:rsidRDefault="00A50E6E" w:rsidP="0068374F">
            <w:pPr>
              <w:pStyle w:val="ListParagraph"/>
              <w:ind w:left="0"/>
            </w:pPr>
            <w:r>
              <w:t xml:space="preserve">2 unit </w:t>
            </w:r>
            <w:proofErr w:type="spellStart"/>
            <w:r>
              <w:t>Cutex</w:t>
            </w:r>
            <w:proofErr w:type="spellEnd"/>
            <w:r>
              <w:t xml:space="preserve"> 180A </w:t>
            </w:r>
          </w:p>
        </w:tc>
      </w:tr>
      <w:tr w:rsidR="0068374F" w:rsidTr="004959B1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2" w:type="dxa"/>
            <w:gridSpan w:val="13"/>
          </w:tcPr>
          <w:p w:rsidR="0068374F" w:rsidRDefault="00A50E6E" w:rsidP="0068374F">
            <w:pPr>
              <w:pStyle w:val="ListParagraph"/>
              <w:ind w:left="0"/>
            </w:pPr>
            <w:r>
              <w:t>250 x 170 x 200</w:t>
            </w:r>
            <w:r w:rsidR="004732BF">
              <w:t xml:space="preserve"> </w:t>
            </w:r>
            <w:r w:rsidR="001053D0">
              <w:t>c</w:t>
            </w:r>
            <w:r w:rsidR="003267EE">
              <w:t>m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A50E6E" w:rsidP="0068374F">
            <w:pPr>
              <w:pStyle w:val="ListParagraph"/>
              <w:ind w:left="0"/>
            </w:pPr>
            <w:r>
              <w:t>3, 6</w:t>
            </w:r>
            <w:r w:rsidR="00696225">
              <w:t>0</w:t>
            </w:r>
            <w:r w:rsidR="00042240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A50E6E">
              <w:t>961229B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50E6E" w:rsidP="00673EEC">
            <w:pPr>
              <w:rPr>
                <w:color w:val="FF0000"/>
              </w:rPr>
            </w:pPr>
            <w:r>
              <w:rPr>
                <w:color w:val="FF0000"/>
              </w:rPr>
              <w:t>17/09</w:t>
            </w:r>
            <w:r w:rsidR="004C65BF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A50E6E" w:rsidP="00673EEC">
            <w:pPr>
              <w:rPr>
                <w:color w:val="FF0000"/>
              </w:rPr>
            </w:pPr>
            <w:r>
              <w:rPr>
                <w:color w:val="FF0000"/>
              </w:rPr>
              <w:t>13/09</w:t>
            </w:r>
            <w:r w:rsidR="004C65BF">
              <w:rPr>
                <w:color w:val="FF0000"/>
              </w:rPr>
              <w:t>/23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3E53DB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3E53D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1053D0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3E53DB" w:rsidP="00F25854">
            <w:pPr>
              <w:pStyle w:val="ListParagraph"/>
              <w:ind w:left="0"/>
            </w:pPr>
            <w:r>
              <w:t>10, 700</w:t>
            </w:r>
            <w:r w:rsidR="00575230">
              <w:t xml:space="preserve"> kg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bookmarkStart w:id="0" w:name="_GoBack"/>
            <w:bookmarkEnd w:id="0"/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3E53D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832831">
        <w:tc>
          <w:tcPr>
            <w:tcW w:w="9923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32831">
        <w:tc>
          <w:tcPr>
            <w:tcW w:w="9923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32831">
        <w:tc>
          <w:tcPr>
            <w:tcW w:w="9923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32831">
        <w:tc>
          <w:tcPr>
            <w:tcW w:w="9923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959B1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7"/>
          </w:tcPr>
          <w:p w:rsidR="003B70A7" w:rsidRDefault="00024771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32831">
              <w:t xml:space="preserve">/Wong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024771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32831">
              <w:t xml:space="preserve">/Wong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1A4878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3686" w:type="dxa"/>
            <w:gridSpan w:val="7"/>
          </w:tcPr>
          <w:p w:rsidR="004732BF" w:rsidRDefault="00A50E6E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  <w:r w:rsidR="004C65BF">
              <w:t>/</w:t>
            </w:r>
            <w:r>
              <w:t xml:space="preserve"> </w:t>
            </w:r>
            <w:proofErr w:type="spellStart"/>
            <w:r w:rsidR="004C65BF">
              <w:t>Norhalim</w:t>
            </w:r>
            <w:proofErr w:type="spellEnd"/>
            <w:r>
              <w:t xml:space="preserve"> </w:t>
            </w:r>
            <w:r w:rsidR="00832831">
              <w:t>/</w:t>
            </w:r>
          </w:p>
          <w:p w:rsidR="00FB5741" w:rsidRDefault="004732BF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696225">
              <w:t xml:space="preserve"> Ali </w:t>
            </w:r>
            <w:r w:rsidR="00832831">
              <w:t>/ Sing Kwok Liang</w:t>
            </w:r>
            <w:r w:rsidR="004732BF">
              <w:t xml:space="preserve"> / Jamari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832831">
              <w:t>Ahmad / Ibrahim</w:t>
            </w:r>
            <w:r w:rsidR="004732BF">
              <w:t xml:space="preserve"> / Rahman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32831">
        <w:trPr>
          <w:trHeight w:val="121"/>
        </w:trPr>
        <w:tc>
          <w:tcPr>
            <w:tcW w:w="9923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832831">
        <w:tc>
          <w:tcPr>
            <w:tcW w:w="9923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32831">
        <w:trPr>
          <w:trHeight w:val="285"/>
        </w:trPr>
        <w:tc>
          <w:tcPr>
            <w:tcW w:w="184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32831">
        <w:trPr>
          <w:trHeight w:val="255"/>
        </w:trPr>
        <w:tc>
          <w:tcPr>
            <w:tcW w:w="184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32831">
        <w:trPr>
          <w:trHeight w:val="339"/>
        </w:trPr>
        <w:tc>
          <w:tcPr>
            <w:tcW w:w="184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3267EE" w:rsidP="00C96E24">
            <w:r>
              <w:t xml:space="preserve">1.Deploy 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3" w:type="dxa"/>
            <w:gridSpan w:val="7"/>
          </w:tcPr>
          <w:p w:rsidR="00C263DD" w:rsidRDefault="00A50E6E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</w:p>
        </w:tc>
      </w:tr>
      <w:tr w:rsidR="00A50E6E" w:rsidTr="00832831">
        <w:tc>
          <w:tcPr>
            <w:tcW w:w="6380" w:type="dxa"/>
            <w:gridSpan w:val="8"/>
          </w:tcPr>
          <w:p w:rsidR="00A50E6E" w:rsidRDefault="00A50E6E" w:rsidP="00A50E6E">
            <w:r>
              <w:t>2.Hoist up platform to 2</w:t>
            </w:r>
            <w:r w:rsidRPr="00A50E6E">
              <w:rPr>
                <w:vertAlign w:val="superscript"/>
              </w:rPr>
              <w:t>nd</w:t>
            </w:r>
            <w:r>
              <w:t xml:space="preserve"> floor swing gate opening</w:t>
            </w:r>
          </w:p>
        </w:tc>
        <w:tc>
          <w:tcPr>
            <w:tcW w:w="3543" w:type="dxa"/>
            <w:gridSpan w:val="7"/>
          </w:tcPr>
          <w:p w:rsidR="00A50E6E" w:rsidRDefault="00A50E6E" w:rsidP="00A50E6E">
            <w:proofErr w:type="spellStart"/>
            <w:r w:rsidRPr="00991C5E">
              <w:t>Koh</w:t>
            </w:r>
            <w:proofErr w:type="spellEnd"/>
            <w:r w:rsidRPr="00991C5E">
              <w:t xml:space="preserve"> Ban San / Wong Yen </w:t>
            </w:r>
            <w:proofErr w:type="spellStart"/>
            <w:r w:rsidRPr="00991C5E">
              <w:t>Siong</w:t>
            </w:r>
            <w:proofErr w:type="spellEnd"/>
            <w:r w:rsidRPr="00991C5E">
              <w:t xml:space="preserve"> </w:t>
            </w:r>
          </w:p>
        </w:tc>
      </w:tr>
      <w:tr w:rsidR="00A50E6E" w:rsidTr="00832831">
        <w:tc>
          <w:tcPr>
            <w:tcW w:w="6380" w:type="dxa"/>
            <w:gridSpan w:val="8"/>
          </w:tcPr>
          <w:p w:rsidR="00A50E6E" w:rsidRDefault="00A50E6E" w:rsidP="00A50E6E">
            <w:r>
              <w:t xml:space="preserve">3.Stabilize platform effectively and ensure platform 3ft metal protruding is fully lean against and rested on the opening slab </w:t>
            </w:r>
          </w:p>
        </w:tc>
        <w:tc>
          <w:tcPr>
            <w:tcW w:w="3543" w:type="dxa"/>
            <w:gridSpan w:val="7"/>
          </w:tcPr>
          <w:p w:rsidR="00A50E6E" w:rsidRDefault="00A50E6E" w:rsidP="00A50E6E">
            <w:proofErr w:type="spellStart"/>
            <w:r w:rsidRPr="00991C5E">
              <w:t>Koh</w:t>
            </w:r>
            <w:proofErr w:type="spellEnd"/>
            <w:r w:rsidRPr="00991C5E">
              <w:t xml:space="preserve"> Ban San / Wong Yen </w:t>
            </w:r>
            <w:proofErr w:type="spellStart"/>
            <w:r w:rsidRPr="00991C5E">
              <w:t>Siong</w:t>
            </w:r>
            <w:proofErr w:type="spellEnd"/>
            <w:r w:rsidRPr="00991C5E">
              <w:t xml:space="preserve"> </w:t>
            </w:r>
          </w:p>
        </w:tc>
      </w:tr>
      <w:tr w:rsidR="00A50E6E" w:rsidTr="00832831">
        <w:tc>
          <w:tcPr>
            <w:tcW w:w="6380" w:type="dxa"/>
            <w:gridSpan w:val="8"/>
          </w:tcPr>
          <w:p w:rsidR="00A50E6E" w:rsidRDefault="00A50E6E" w:rsidP="00A50E6E">
            <w:r>
              <w:t xml:space="preserve">4.Tied back platform to competent point and secured using 1 x lorry crane </w:t>
            </w:r>
          </w:p>
        </w:tc>
        <w:tc>
          <w:tcPr>
            <w:tcW w:w="3543" w:type="dxa"/>
            <w:gridSpan w:val="7"/>
          </w:tcPr>
          <w:p w:rsidR="00A50E6E" w:rsidRDefault="00A50E6E" w:rsidP="00A50E6E">
            <w:proofErr w:type="spellStart"/>
            <w:r w:rsidRPr="00991C5E">
              <w:t>Koh</w:t>
            </w:r>
            <w:proofErr w:type="spellEnd"/>
            <w:r w:rsidRPr="00991C5E">
              <w:t xml:space="preserve"> Ban San / Wong Yen </w:t>
            </w:r>
            <w:proofErr w:type="spellStart"/>
            <w:r w:rsidRPr="00991C5E">
              <w:t>Siong</w:t>
            </w:r>
            <w:proofErr w:type="spellEnd"/>
            <w:r w:rsidRPr="00991C5E">
              <w:t xml:space="preserve"> </w:t>
            </w:r>
          </w:p>
        </w:tc>
      </w:tr>
      <w:tr w:rsidR="00A50E6E" w:rsidTr="00832831">
        <w:trPr>
          <w:trHeight w:val="210"/>
        </w:trPr>
        <w:tc>
          <w:tcPr>
            <w:tcW w:w="6380" w:type="dxa"/>
            <w:gridSpan w:val="8"/>
          </w:tcPr>
          <w:p w:rsidR="00A50E6E" w:rsidRDefault="00A50E6E" w:rsidP="00A50E6E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3" w:type="dxa"/>
            <w:gridSpan w:val="7"/>
          </w:tcPr>
          <w:p w:rsidR="00A50E6E" w:rsidRDefault="00A50E6E" w:rsidP="00A50E6E">
            <w:proofErr w:type="spellStart"/>
            <w:r w:rsidRPr="00991C5E">
              <w:t>Koh</w:t>
            </w:r>
            <w:proofErr w:type="spellEnd"/>
            <w:r w:rsidRPr="00991C5E">
              <w:t xml:space="preserve"> Ban San / Wong Yen </w:t>
            </w:r>
            <w:proofErr w:type="spellStart"/>
            <w:r w:rsidRPr="00991C5E">
              <w:t>Siong</w:t>
            </w:r>
            <w:proofErr w:type="spellEnd"/>
            <w:r w:rsidRPr="00991C5E">
              <w:t xml:space="preserve"> </w:t>
            </w:r>
          </w:p>
        </w:tc>
      </w:tr>
      <w:tr w:rsidR="00A50E6E" w:rsidTr="00832831">
        <w:tc>
          <w:tcPr>
            <w:tcW w:w="6380" w:type="dxa"/>
            <w:gridSpan w:val="8"/>
          </w:tcPr>
          <w:p w:rsidR="00A50E6E" w:rsidRDefault="00A50E6E" w:rsidP="00A50E6E">
            <w:r>
              <w:t>6.1 x lorry crane to hoist up machine to 2</w:t>
            </w:r>
            <w:r w:rsidRPr="00A50E6E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543" w:type="dxa"/>
            <w:gridSpan w:val="7"/>
          </w:tcPr>
          <w:p w:rsidR="00A50E6E" w:rsidRDefault="00A50E6E" w:rsidP="00A50E6E">
            <w:proofErr w:type="spellStart"/>
            <w:r w:rsidRPr="00991C5E">
              <w:t>Koh</w:t>
            </w:r>
            <w:proofErr w:type="spellEnd"/>
            <w:r w:rsidRPr="00991C5E">
              <w:t xml:space="preserve"> Ban San / Wong Yen </w:t>
            </w:r>
            <w:proofErr w:type="spellStart"/>
            <w:r w:rsidRPr="00991C5E">
              <w:t>Siong</w:t>
            </w:r>
            <w:proofErr w:type="spellEnd"/>
            <w:r w:rsidRPr="00991C5E">
              <w:t xml:space="preserve"> </w:t>
            </w:r>
          </w:p>
        </w:tc>
      </w:tr>
      <w:tr w:rsidR="00A50E6E" w:rsidTr="00832831">
        <w:tc>
          <w:tcPr>
            <w:tcW w:w="6380" w:type="dxa"/>
            <w:gridSpan w:val="8"/>
          </w:tcPr>
          <w:p w:rsidR="00A50E6E" w:rsidRDefault="00A50E6E" w:rsidP="00A50E6E">
            <w:r>
              <w:t>7.Lower down machine onto platform</w:t>
            </w:r>
          </w:p>
        </w:tc>
        <w:tc>
          <w:tcPr>
            <w:tcW w:w="3543" w:type="dxa"/>
            <w:gridSpan w:val="7"/>
          </w:tcPr>
          <w:p w:rsidR="00A50E6E" w:rsidRDefault="00A50E6E" w:rsidP="00A50E6E">
            <w:proofErr w:type="spellStart"/>
            <w:r w:rsidRPr="00991C5E">
              <w:t>Koh</w:t>
            </w:r>
            <w:proofErr w:type="spellEnd"/>
            <w:r w:rsidRPr="00991C5E">
              <w:t xml:space="preserve"> Ban San / Wong Yen </w:t>
            </w:r>
            <w:proofErr w:type="spellStart"/>
            <w:r w:rsidRPr="00991C5E">
              <w:t>Siong</w:t>
            </w:r>
            <w:proofErr w:type="spellEnd"/>
            <w:r w:rsidRPr="00991C5E">
              <w:t xml:space="preserve"> </w:t>
            </w:r>
          </w:p>
        </w:tc>
      </w:tr>
      <w:tr w:rsidR="00A50E6E" w:rsidTr="00832831">
        <w:tc>
          <w:tcPr>
            <w:tcW w:w="6380" w:type="dxa"/>
            <w:gridSpan w:val="8"/>
          </w:tcPr>
          <w:p w:rsidR="00A50E6E" w:rsidRDefault="00A50E6E" w:rsidP="00A50E6E">
            <w:r>
              <w:t>8.Insert rollers/pallet truck under machine base</w:t>
            </w:r>
          </w:p>
        </w:tc>
        <w:tc>
          <w:tcPr>
            <w:tcW w:w="3543" w:type="dxa"/>
            <w:gridSpan w:val="7"/>
          </w:tcPr>
          <w:p w:rsidR="00A50E6E" w:rsidRDefault="00A50E6E" w:rsidP="00A50E6E">
            <w:proofErr w:type="spellStart"/>
            <w:r w:rsidRPr="00991C5E">
              <w:t>Koh</w:t>
            </w:r>
            <w:proofErr w:type="spellEnd"/>
            <w:r w:rsidRPr="00991C5E">
              <w:t xml:space="preserve"> Ban San / Wong Yen </w:t>
            </w:r>
            <w:proofErr w:type="spellStart"/>
            <w:r w:rsidRPr="00991C5E">
              <w:t>Siong</w:t>
            </w:r>
            <w:proofErr w:type="spellEnd"/>
            <w:r w:rsidRPr="00991C5E">
              <w:t xml:space="preserve"> </w:t>
            </w:r>
          </w:p>
        </w:tc>
      </w:tr>
      <w:tr w:rsidR="00A50E6E" w:rsidTr="00832831">
        <w:tc>
          <w:tcPr>
            <w:tcW w:w="6380" w:type="dxa"/>
            <w:gridSpan w:val="8"/>
          </w:tcPr>
          <w:p w:rsidR="00A50E6E" w:rsidRDefault="00A50E6E" w:rsidP="00A50E6E">
            <w:r>
              <w:t>9.Shift out machine from platform and position to designated location</w:t>
            </w:r>
          </w:p>
        </w:tc>
        <w:tc>
          <w:tcPr>
            <w:tcW w:w="3543" w:type="dxa"/>
            <w:gridSpan w:val="7"/>
          </w:tcPr>
          <w:p w:rsidR="00A50E6E" w:rsidRDefault="00A50E6E" w:rsidP="00A50E6E">
            <w:proofErr w:type="spellStart"/>
            <w:r w:rsidRPr="00991C5E">
              <w:t>Koh</w:t>
            </w:r>
            <w:proofErr w:type="spellEnd"/>
            <w:r w:rsidRPr="00991C5E">
              <w:t xml:space="preserve"> Ban San / Wong Yen </w:t>
            </w:r>
            <w:proofErr w:type="spellStart"/>
            <w:r w:rsidRPr="00991C5E">
              <w:t>Siong</w:t>
            </w:r>
            <w:proofErr w:type="spellEnd"/>
            <w:r w:rsidRPr="00991C5E">
              <w:t xml:space="preserve"> </w:t>
            </w:r>
          </w:p>
        </w:tc>
      </w:tr>
      <w:tr w:rsidR="00A50E6E" w:rsidTr="00832831">
        <w:tc>
          <w:tcPr>
            <w:tcW w:w="6380" w:type="dxa"/>
            <w:gridSpan w:val="8"/>
          </w:tcPr>
          <w:p w:rsidR="00A50E6E" w:rsidRDefault="00A50E6E" w:rsidP="00A50E6E">
            <w:r>
              <w:t xml:space="preserve">10.Once job complete, team leader will instruct the team to perform proper housekeeping </w:t>
            </w:r>
          </w:p>
        </w:tc>
        <w:tc>
          <w:tcPr>
            <w:tcW w:w="3543" w:type="dxa"/>
            <w:gridSpan w:val="7"/>
          </w:tcPr>
          <w:p w:rsidR="00A50E6E" w:rsidRDefault="00A50E6E" w:rsidP="00A50E6E">
            <w:proofErr w:type="spellStart"/>
            <w:r w:rsidRPr="00991C5E">
              <w:t>Koh</w:t>
            </w:r>
            <w:proofErr w:type="spellEnd"/>
            <w:r w:rsidRPr="00991C5E">
              <w:t xml:space="preserve"> Ban San / Wong Yen </w:t>
            </w:r>
            <w:proofErr w:type="spellStart"/>
            <w:r w:rsidRPr="00991C5E">
              <w:t>Siong</w:t>
            </w:r>
            <w:proofErr w:type="spellEnd"/>
            <w:r w:rsidRPr="00991C5E">
              <w:t xml:space="preserve"> </w:t>
            </w:r>
          </w:p>
        </w:tc>
      </w:tr>
      <w:tr w:rsidR="00A50E6E" w:rsidTr="00832831">
        <w:tc>
          <w:tcPr>
            <w:tcW w:w="6380" w:type="dxa"/>
            <w:gridSpan w:val="8"/>
          </w:tcPr>
          <w:p w:rsidR="00A50E6E" w:rsidRDefault="00A50E6E" w:rsidP="00A50E6E">
            <w:r>
              <w:t>11.All debris will be clear and dispose</w:t>
            </w:r>
          </w:p>
        </w:tc>
        <w:tc>
          <w:tcPr>
            <w:tcW w:w="3543" w:type="dxa"/>
            <w:gridSpan w:val="7"/>
          </w:tcPr>
          <w:p w:rsidR="00A50E6E" w:rsidRDefault="00A50E6E" w:rsidP="00A50E6E">
            <w:proofErr w:type="spellStart"/>
            <w:r w:rsidRPr="00991C5E">
              <w:t>Koh</w:t>
            </w:r>
            <w:proofErr w:type="spellEnd"/>
            <w:r w:rsidRPr="00991C5E">
              <w:t xml:space="preserve"> Ban San / Wong Yen </w:t>
            </w:r>
            <w:proofErr w:type="spellStart"/>
            <w:r w:rsidRPr="00991C5E">
              <w:t>Siong</w:t>
            </w:r>
            <w:proofErr w:type="spellEnd"/>
            <w:r w:rsidRPr="00991C5E">
              <w:t xml:space="preserve"> </w:t>
            </w:r>
          </w:p>
        </w:tc>
      </w:tr>
      <w:tr w:rsidR="00A50E6E" w:rsidTr="00832831">
        <w:tc>
          <w:tcPr>
            <w:tcW w:w="6380" w:type="dxa"/>
            <w:gridSpan w:val="8"/>
          </w:tcPr>
          <w:p w:rsidR="00A50E6E" w:rsidRDefault="00A50E6E" w:rsidP="00A50E6E">
            <w:r>
              <w:t xml:space="preserve">12.Job complete </w:t>
            </w:r>
          </w:p>
        </w:tc>
        <w:tc>
          <w:tcPr>
            <w:tcW w:w="3543" w:type="dxa"/>
            <w:gridSpan w:val="7"/>
          </w:tcPr>
          <w:p w:rsidR="00A50E6E" w:rsidRDefault="00A50E6E" w:rsidP="00A50E6E">
            <w:proofErr w:type="spellStart"/>
            <w:r w:rsidRPr="00991C5E">
              <w:t>Koh</w:t>
            </w:r>
            <w:proofErr w:type="spellEnd"/>
            <w:r w:rsidRPr="00991C5E">
              <w:t xml:space="preserve"> Ban San / Wong Yen </w:t>
            </w:r>
            <w:proofErr w:type="spellStart"/>
            <w:r w:rsidRPr="00991C5E">
              <w:t>Siong</w:t>
            </w:r>
            <w:proofErr w:type="spellEnd"/>
            <w:r w:rsidRPr="00991C5E">
              <w:t xml:space="preserve"> </w:t>
            </w:r>
          </w:p>
        </w:tc>
      </w:tr>
      <w:tr w:rsidR="00575230" w:rsidTr="00832831">
        <w:tc>
          <w:tcPr>
            <w:tcW w:w="9923" w:type="dxa"/>
            <w:gridSpan w:val="15"/>
          </w:tcPr>
          <w:p w:rsidR="00575230" w:rsidRPr="00BE3A0C" w:rsidRDefault="00575230" w:rsidP="00B55F2C"/>
        </w:tc>
      </w:tr>
      <w:tr w:rsidR="00F6237A" w:rsidTr="00832831">
        <w:tc>
          <w:tcPr>
            <w:tcW w:w="9923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A50E6E">
              <w:t>06/01/23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A50E6E">
              <w:t>Koh</w:t>
            </w:r>
            <w:proofErr w:type="spellEnd"/>
            <w:r w:rsidR="00A50E6E">
              <w:t xml:space="preserve"> Ban San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A50E6E" w:rsidP="00575230">
            <w:pPr>
              <w:pStyle w:val="ListParagraph"/>
              <w:ind w:left="0"/>
            </w:pPr>
            <w:r>
              <w:t>Date: 06/01/23</w:t>
            </w:r>
          </w:p>
        </w:tc>
      </w:tr>
      <w:tr w:rsidR="003B70A7" w:rsidTr="00832831">
        <w:tc>
          <w:tcPr>
            <w:tcW w:w="4059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50E6E">
              <w:t>06/01/23</w:t>
            </w:r>
          </w:p>
        </w:tc>
      </w:tr>
      <w:tr w:rsidR="00F6237A" w:rsidTr="00832831">
        <w:trPr>
          <w:trHeight w:val="555"/>
        </w:trPr>
        <w:tc>
          <w:tcPr>
            <w:tcW w:w="4059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50E6E">
              <w:t>06/01/23</w:t>
            </w:r>
          </w:p>
        </w:tc>
      </w:tr>
      <w:tr w:rsidR="00F6237A" w:rsidTr="00832831">
        <w:trPr>
          <w:trHeight w:val="633"/>
        </w:trPr>
        <w:tc>
          <w:tcPr>
            <w:tcW w:w="9923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1B0C" w:rsidRDefault="00121B0C" w:rsidP="00D36CDD">
      <w:pPr>
        <w:spacing w:after="0" w:line="240" w:lineRule="auto"/>
      </w:pPr>
      <w:r>
        <w:separator/>
      </w:r>
    </w:p>
  </w:endnote>
  <w:endnote w:type="continuationSeparator" w:id="0">
    <w:p w:rsidR="00121B0C" w:rsidRDefault="00121B0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1B0C" w:rsidRDefault="00121B0C" w:rsidP="00D36CDD">
      <w:pPr>
        <w:spacing w:after="0" w:line="240" w:lineRule="auto"/>
      </w:pPr>
      <w:r>
        <w:separator/>
      </w:r>
    </w:p>
  </w:footnote>
  <w:footnote w:type="continuationSeparator" w:id="0">
    <w:p w:rsidR="00121B0C" w:rsidRDefault="00121B0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21B0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761FF"/>
    <w:rsid w:val="00282D82"/>
    <w:rsid w:val="00287094"/>
    <w:rsid w:val="002A4A39"/>
    <w:rsid w:val="002E6C4D"/>
    <w:rsid w:val="002F0801"/>
    <w:rsid w:val="002F47B0"/>
    <w:rsid w:val="002F76B1"/>
    <w:rsid w:val="00315B84"/>
    <w:rsid w:val="003267EE"/>
    <w:rsid w:val="003369B4"/>
    <w:rsid w:val="0033710A"/>
    <w:rsid w:val="0034286E"/>
    <w:rsid w:val="00354425"/>
    <w:rsid w:val="003552E4"/>
    <w:rsid w:val="00370CA0"/>
    <w:rsid w:val="003A0335"/>
    <w:rsid w:val="003A356C"/>
    <w:rsid w:val="003A559D"/>
    <w:rsid w:val="003A706E"/>
    <w:rsid w:val="003B70A7"/>
    <w:rsid w:val="003C2A93"/>
    <w:rsid w:val="003C2E66"/>
    <w:rsid w:val="003D792E"/>
    <w:rsid w:val="003E53DB"/>
    <w:rsid w:val="00443D91"/>
    <w:rsid w:val="00454091"/>
    <w:rsid w:val="004625F0"/>
    <w:rsid w:val="00464C2A"/>
    <w:rsid w:val="004721C5"/>
    <w:rsid w:val="004732BF"/>
    <w:rsid w:val="00482151"/>
    <w:rsid w:val="00482636"/>
    <w:rsid w:val="00491CD7"/>
    <w:rsid w:val="004959B1"/>
    <w:rsid w:val="004A1010"/>
    <w:rsid w:val="004A609D"/>
    <w:rsid w:val="004C65BF"/>
    <w:rsid w:val="0052765B"/>
    <w:rsid w:val="005543EF"/>
    <w:rsid w:val="00575230"/>
    <w:rsid w:val="005847F8"/>
    <w:rsid w:val="005A049A"/>
    <w:rsid w:val="005B3DEA"/>
    <w:rsid w:val="005C6CD6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96225"/>
    <w:rsid w:val="006C3BA1"/>
    <w:rsid w:val="006C61E0"/>
    <w:rsid w:val="006F49D8"/>
    <w:rsid w:val="00723BBE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A1564B"/>
    <w:rsid w:val="00A36258"/>
    <w:rsid w:val="00A46639"/>
    <w:rsid w:val="00A50E6E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C605E"/>
    <w:rsid w:val="00CC66A5"/>
    <w:rsid w:val="00CD6AFC"/>
    <w:rsid w:val="00CE3046"/>
    <w:rsid w:val="00CE5E55"/>
    <w:rsid w:val="00CF0C8E"/>
    <w:rsid w:val="00D3306F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1E4B"/>
    <w:rsid w:val="00EF5C87"/>
    <w:rsid w:val="00F006A6"/>
    <w:rsid w:val="00F0709A"/>
    <w:rsid w:val="00F17B9D"/>
    <w:rsid w:val="00F25854"/>
    <w:rsid w:val="00F26EE1"/>
    <w:rsid w:val="00F36C5A"/>
    <w:rsid w:val="00F43068"/>
    <w:rsid w:val="00F4450B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5CB3B4-0B24-44A7-B2D2-2117C7984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2023-01-05T01:08:00Z</cp:lastPrinted>
  <dcterms:created xsi:type="dcterms:W3CDTF">2023-01-05T01:08:00Z</dcterms:created>
  <dcterms:modified xsi:type="dcterms:W3CDTF">2023-01-05T01:08:00Z</dcterms:modified>
</cp:coreProperties>
</file>