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B75BD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F63CF">
              <w:rPr>
                <w:color w:val="FF0000"/>
              </w:rPr>
              <w:t>00</w:t>
            </w:r>
          </w:p>
        </w:tc>
      </w:tr>
      <w:tr w:rsidR="00D36CDD" w:rsidRPr="00E914A7" w:rsidTr="001B75BD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A1340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4F63CF">
              <w:rPr>
                <w:color w:val="0000CC"/>
              </w:rPr>
              <w:t>/04/24</w:t>
            </w:r>
          </w:p>
        </w:tc>
      </w:tr>
      <w:tr w:rsidR="00D36CDD" w:rsidRPr="00E914A7" w:rsidTr="001B75BD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1135"/>
        <w:gridCol w:w="659"/>
        <w:gridCol w:w="422"/>
        <w:gridCol w:w="899"/>
        <w:gridCol w:w="238"/>
        <w:gridCol w:w="41"/>
        <w:gridCol w:w="1143"/>
        <w:gridCol w:w="659"/>
        <w:gridCol w:w="333"/>
        <w:gridCol w:w="73"/>
        <w:gridCol w:w="19"/>
        <w:gridCol w:w="224"/>
        <w:gridCol w:w="256"/>
        <w:gridCol w:w="2263"/>
      </w:tblGrid>
      <w:tr w:rsidR="00810F4B" w:rsidTr="001B75BD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B75BD">
        <w:trPr>
          <w:trHeight w:val="285"/>
        </w:trPr>
        <w:tc>
          <w:tcPr>
            <w:tcW w:w="354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C97898" w:rsidP="00E87895">
            <w:pPr>
              <w:pStyle w:val="ListParagraph"/>
              <w:ind w:left="0"/>
            </w:pPr>
            <w:r>
              <w:t>To</w:t>
            </w:r>
            <w:r w:rsidR="004F63CF">
              <w:t xml:space="preserve"> hoist </w:t>
            </w:r>
            <w:r w:rsidR="00114749">
              <w:t>up</w:t>
            </w:r>
            <w:r w:rsidR="0082569B">
              <w:t xml:space="preserve"> </w:t>
            </w:r>
            <w:r w:rsidR="00C630F5">
              <w:t xml:space="preserve">1 unit </w:t>
            </w:r>
            <w:r w:rsidR="004F63CF">
              <w:t xml:space="preserve">new </w:t>
            </w:r>
            <w:r w:rsidR="0082569B">
              <w:t xml:space="preserve">machine </w:t>
            </w:r>
            <w:r w:rsidR="00CB630F">
              <w:t>to 5</w:t>
            </w:r>
            <w:r w:rsidR="00C630F5" w:rsidRPr="00C630F5">
              <w:rPr>
                <w:vertAlign w:val="superscript"/>
              </w:rPr>
              <w:t>th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A50E6E">
              <w:t>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 </w:t>
            </w:r>
            <w:r w:rsidR="00C630F5">
              <w:t>&amp; mobile</w:t>
            </w:r>
            <w:r>
              <w:t>/lorry</w:t>
            </w:r>
            <w:r w:rsidR="008B531C">
              <w:t xml:space="preserve"> crane </w:t>
            </w:r>
          </w:p>
        </w:tc>
      </w:tr>
      <w:tr w:rsidR="003A559D" w:rsidTr="001B75BD">
        <w:trPr>
          <w:trHeight w:val="240"/>
        </w:trPr>
        <w:tc>
          <w:tcPr>
            <w:tcW w:w="354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C630F5" w:rsidRDefault="00A50E6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</w:t>
            </w:r>
            <w:r w:rsidR="00A13402">
              <w:t xml:space="preserve">ds Link </w:t>
            </w:r>
            <w:r w:rsidR="00B63C54">
              <w:t>#05-27</w:t>
            </w:r>
          </w:p>
          <w:p w:rsidR="003267EE" w:rsidRPr="00E87895" w:rsidRDefault="00CB630F" w:rsidP="00E87895">
            <w:pPr>
              <w:pStyle w:val="ListParagraph"/>
              <w:ind w:left="0"/>
            </w:pPr>
            <w:proofErr w:type="spellStart"/>
            <w:r>
              <w:t>Skillmax</w:t>
            </w:r>
            <w:proofErr w:type="spellEnd"/>
            <w:r>
              <w:t xml:space="preserve"> Precision Technologies </w:t>
            </w:r>
            <w:r w:rsidR="00C97898">
              <w:t>(S</w:t>
            </w:r>
            <w:r>
              <w:t>) P/L</w:t>
            </w:r>
          </w:p>
        </w:tc>
      </w:tr>
      <w:tr w:rsidR="003A559D" w:rsidTr="001B75BD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3062EB" w:rsidP="00E87895">
            <w:pPr>
              <w:pStyle w:val="ListParagraph"/>
              <w:ind w:left="0"/>
            </w:pPr>
            <w:r>
              <w:t>30/04</w:t>
            </w:r>
            <w:r w:rsidR="00B63C54">
              <w:t>/24</w:t>
            </w:r>
          </w:p>
        </w:tc>
      </w:tr>
      <w:tr w:rsidR="000B0E7C" w:rsidTr="001B75BD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1B75BD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B75BD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B75BD">
        <w:tc>
          <w:tcPr>
            <w:tcW w:w="354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CB630F" w:rsidP="0068374F">
            <w:pPr>
              <w:pStyle w:val="ListParagraph"/>
              <w:ind w:left="0"/>
            </w:pPr>
            <w:r>
              <w:t>NXV 600 Machine</w:t>
            </w:r>
          </w:p>
        </w:tc>
      </w:tr>
      <w:tr w:rsidR="0068374F" w:rsidTr="001B75BD">
        <w:trPr>
          <w:trHeight w:val="301"/>
        </w:trPr>
        <w:tc>
          <w:tcPr>
            <w:tcW w:w="354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CB630F" w:rsidP="0068374F">
            <w:pPr>
              <w:pStyle w:val="ListParagraph"/>
              <w:ind w:left="0"/>
            </w:pPr>
            <w:r>
              <w:t>290 x 185 x 228cm</w:t>
            </w:r>
          </w:p>
        </w:tc>
      </w:tr>
      <w:tr w:rsidR="0068374F" w:rsidTr="001B75BD">
        <w:tc>
          <w:tcPr>
            <w:tcW w:w="354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6A1D37" w:rsidP="0068374F">
            <w:pPr>
              <w:pStyle w:val="ListParagraph"/>
              <w:ind w:left="0"/>
            </w:pPr>
            <w:r>
              <w:t>3</w:t>
            </w:r>
            <w:r w:rsidR="00CB630F">
              <w:t>.</w:t>
            </w:r>
            <w:r>
              <w:t>5</w:t>
            </w:r>
            <w:r w:rsidR="00CB630F">
              <w:t>00kgs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B75BD">
        <w:tc>
          <w:tcPr>
            <w:tcW w:w="354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B75BD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B75BD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B75BD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B75BD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3B70A7" w:rsidP="00491CD7">
            <w:r>
              <w:t>LM</w:t>
            </w:r>
            <w:r w:rsidR="006A1D37">
              <w:t>474127P</w:t>
            </w:r>
          </w:p>
        </w:tc>
      </w:tr>
      <w:tr w:rsidR="00CC605E" w:rsidTr="001B75BD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A1D37" w:rsidP="00673EEC">
            <w:pPr>
              <w:rPr>
                <w:color w:val="FF0000"/>
              </w:rPr>
            </w:pPr>
            <w:r>
              <w:rPr>
                <w:color w:val="FF0000"/>
              </w:rPr>
              <w:t>16/12/23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6A1D37" w:rsidP="00673EEC">
            <w:pPr>
              <w:rPr>
                <w:color w:val="FF0000"/>
              </w:rPr>
            </w:pPr>
            <w:r>
              <w:rPr>
                <w:color w:val="FF0000"/>
              </w:rPr>
              <w:t>27/11/24</w:t>
            </w:r>
          </w:p>
        </w:tc>
      </w:tr>
      <w:tr w:rsidR="00CC605E" w:rsidTr="001B75BD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6A1D37" w:rsidP="00CC605E">
            <w:pPr>
              <w:pStyle w:val="ListParagraph"/>
              <w:ind w:left="0"/>
            </w:pPr>
            <w:r>
              <w:t>32.500kg</w:t>
            </w:r>
          </w:p>
        </w:tc>
      </w:tr>
      <w:tr w:rsidR="00CC605E" w:rsidTr="001B75BD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6A1D3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 m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A1D37" w:rsidP="00F25854">
            <w:pPr>
              <w:pStyle w:val="ListParagraph"/>
              <w:ind w:left="0"/>
            </w:pPr>
            <w:r>
              <w:t>8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6A1D37" w:rsidP="00F25854">
            <w:pPr>
              <w:pStyle w:val="ListParagraph"/>
              <w:ind w:left="0"/>
            </w:pPr>
            <w:r>
              <w:t>13.000kgs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A1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6,000</w:t>
            </w:r>
            <w:r w:rsidR="00B63C54">
              <w:rPr>
                <w:color w:val="FF0000"/>
              </w:rPr>
              <w:t xml:space="preserve"> kg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B75BD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CB630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B75BD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B75BD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B75BD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B75BD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B75BD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B75BD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B75BD">
        <w:tc>
          <w:tcPr>
            <w:tcW w:w="354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B75BD">
        <w:tc>
          <w:tcPr>
            <w:tcW w:w="354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:rsidR="003B70A7" w:rsidRDefault="004F63CF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B75BD">
        <w:tc>
          <w:tcPr>
            <w:tcW w:w="354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:rsidR="00FB5741" w:rsidRDefault="004F63CF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B75BD">
        <w:tc>
          <w:tcPr>
            <w:tcW w:w="3545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:rsidR="006A1D37" w:rsidRDefault="006A1D37" w:rsidP="00FB5741">
            <w:pPr>
              <w:pStyle w:val="ListParagraph"/>
              <w:ind w:left="0"/>
            </w:pPr>
            <w:r>
              <w:t>Yeo Hock Cheng /</w:t>
            </w: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E87A01">
              <w:t xml:space="preserve"> </w:t>
            </w:r>
            <w:r w:rsidR="004C65BF">
              <w:t>/</w:t>
            </w:r>
            <w:r w:rsidR="00A50E6E">
              <w:t xml:space="preserve"> </w:t>
            </w:r>
            <w:r>
              <w:t xml:space="preserve"> </w:t>
            </w:r>
          </w:p>
          <w:p w:rsidR="00FB5741" w:rsidRDefault="00EC3E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 w:rsidR="004C65BF">
              <w:t>Norhalim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B75BD">
        <w:tc>
          <w:tcPr>
            <w:tcW w:w="354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1B75BD" w:rsidP="00FB5741">
            <w:pPr>
              <w:pStyle w:val="ListParagraph"/>
              <w:ind w:left="0"/>
            </w:pPr>
            <w:r>
              <w:t>Sing Kwok</w:t>
            </w:r>
            <w:r w:rsidR="004F63CF">
              <w:t xml:space="preserve"> Liang / Malik / Ibrahim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B75BD">
        <w:tc>
          <w:tcPr>
            <w:tcW w:w="354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4F63CF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1B75BD">
              <w:t xml:space="preserve">Rahman </w:t>
            </w:r>
            <w:r>
              <w:t xml:space="preserve">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B75BD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B75BD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B75BD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B75BD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B75BD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B75BD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B75BD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B75BD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97898">
        <w:trPr>
          <w:trHeight w:val="121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B75BD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B75BD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1B75BD">
        <w:tc>
          <w:tcPr>
            <w:tcW w:w="694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1B75BD">
        <w:tc>
          <w:tcPr>
            <w:tcW w:w="6947" w:type="dxa"/>
            <w:gridSpan w:val="8"/>
          </w:tcPr>
          <w:p w:rsidR="00C263DD" w:rsidRDefault="003267EE" w:rsidP="00C96E24">
            <w:r>
              <w:t xml:space="preserve">1.Deploy </w:t>
            </w:r>
            <w:r w:rsidR="00D2163D">
              <w:t>mobile</w:t>
            </w:r>
            <w:r w:rsidR="0082569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AD1B0E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>2.Load up machine onto platform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>3.Secured machine onto platform with strapping belt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4.Riggers to attached sling to crane hook and secured to rigging point of platform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>5.Hoist up pla</w:t>
            </w:r>
            <w:r w:rsidR="006A1D37">
              <w:t>tform together with machine to 5</w:t>
            </w:r>
            <w:r w:rsidR="006A1D37"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6.Stabilize platform effectively and ensure platform 3ft metal protruding is fully lean against and rested on the opening slab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rPr>
          <w:trHeight w:val="210"/>
        </w:trPr>
        <w:tc>
          <w:tcPr>
            <w:tcW w:w="6947" w:type="dxa"/>
            <w:gridSpan w:val="8"/>
          </w:tcPr>
          <w:p w:rsidR="00AD1B0E" w:rsidRDefault="00AD1B0E" w:rsidP="00AD1B0E">
            <w:r>
              <w:t xml:space="preserve">7.Use strong belt to secure front left and right of platform onto building railing/pillar to prevent </w:t>
            </w:r>
            <w:r w:rsidR="00360B15">
              <w:t xml:space="preserve">platform </w:t>
            </w:r>
            <w:r>
              <w:t xml:space="preserve">swing outward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rPr>
          <w:trHeight w:val="210"/>
        </w:trPr>
        <w:tc>
          <w:tcPr>
            <w:tcW w:w="6947" w:type="dxa"/>
            <w:gridSpan w:val="8"/>
          </w:tcPr>
          <w:p w:rsidR="00AD1B0E" w:rsidRDefault="00AD1B0E" w:rsidP="00AD1B0E">
            <w:r>
              <w:t>8.Jack up machine and insert rollers under machine bed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9.Use of machine pulley to slowly released and control moving speed of machine when being shift out machine from platform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10.Position machine at the designated location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>12.All debris will be clear and dispose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AD1B0E" w:rsidTr="001B75BD">
        <w:tc>
          <w:tcPr>
            <w:tcW w:w="6947" w:type="dxa"/>
            <w:gridSpan w:val="8"/>
          </w:tcPr>
          <w:p w:rsidR="00AD1B0E" w:rsidRDefault="00AD1B0E" w:rsidP="00AD1B0E">
            <w:r>
              <w:t xml:space="preserve">13.Job complete </w:t>
            </w:r>
          </w:p>
        </w:tc>
        <w:tc>
          <w:tcPr>
            <w:tcW w:w="3827" w:type="dxa"/>
            <w:gridSpan w:val="7"/>
          </w:tcPr>
          <w:p w:rsidR="00AD1B0E" w:rsidRDefault="00AD1B0E" w:rsidP="00AD1B0E">
            <w:r w:rsidRPr="00DA2FE7">
              <w:t xml:space="preserve">Wong Yen </w:t>
            </w:r>
            <w:proofErr w:type="spellStart"/>
            <w:r w:rsidRPr="00DA2FE7">
              <w:t>Siong</w:t>
            </w:r>
            <w:proofErr w:type="spellEnd"/>
            <w:r w:rsidRPr="00DA2FE7">
              <w:t xml:space="preserve"> / </w:t>
            </w:r>
            <w:proofErr w:type="spellStart"/>
            <w:r w:rsidRPr="00DA2FE7">
              <w:t>Koh</w:t>
            </w:r>
            <w:proofErr w:type="spellEnd"/>
            <w:r w:rsidRPr="00DA2FE7">
              <w:t xml:space="preserve"> Ban San / </w:t>
            </w:r>
            <w:proofErr w:type="spellStart"/>
            <w:r w:rsidRPr="00DA2FE7">
              <w:t>Zahari</w:t>
            </w:r>
            <w:proofErr w:type="spellEnd"/>
          </w:p>
        </w:tc>
      </w:tr>
      <w:tr w:rsidR="00575230" w:rsidTr="001B75BD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B75BD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B75BD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3062EB" w:rsidP="00A85EBA">
            <w:pPr>
              <w:pStyle w:val="ListParagraph"/>
              <w:ind w:left="0"/>
            </w:pPr>
            <w:r>
              <w:t>Date: 30/04/24</w:t>
            </w:r>
          </w:p>
        </w:tc>
      </w:tr>
      <w:tr w:rsidR="001B75BD" w:rsidTr="001B75BD">
        <w:tc>
          <w:tcPr>
            <w:tcW w:w="4626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bookmarkStart w:id="0" w:name="_GoBack"/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1B75BD" w:rsidRDefault="001B75BD" w:rsidP="001B75B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1B75BD" w:rsidRDefault="003062EB" w:rsidP="001B75BD">
            <w:r>
              <w:t>Date: 30/04/24</w:t>
            </w:r>
          </w:p>
        </w:tc>
      </w:tr>
      <w:bookmarkEnd w:id="0"/>
      <w:tr w:rsidR="001B75BD" w:rsidTr="001B75BD">
        <w:tc>
          <w:tcPr>
            <w:tcW w:w="4626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>Assessed by: Kevin Wong</w:t>
            </w:r>
          </w:p>
          <w:p w:rsidR="001B75BD" w:rsidRDefault="001B75BD" w:rsidP="001B75B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1B75BD" w:rsidRDefault="003062EB" w:rsidP="001B75BD">
            <w:r>
              <w:t>Date: 30/04/24</w:t>
            </w:r>
          </w:p>
        </w:tc>
      </w:tr>
      <w:tr w:rsidR="001B75BD" w:rsidTr="001B75BD">
        <w:trPr>
          <w:trHeight w:val="555"/>
        </w:trPr>
        <w:tc>
          <w:tcPr>
            <w:tcW w:w="4626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 xml:space="preserve">Approved by: Eric Wong </w:t>
            </w:r>
          </w:p>
          <w:p w:rsidR="001B75BD" w:rsidRDefault="001B75BD" w:rsidP="001B75B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4"/>
          </w:tcPr>
          <w:p w:rsidR="001B75BD" w:rsidRDefault="001B75BD" w:rsidP="001B75BD">
            <w:pPr>
              <w:pStyle w:val="ListParagraph"/>
              <w:ind w:left="0"/>
            </w:pPr>
            <w:r>
              <w:t>Signature:</w:t>
            </w:r>
          </w:p>
          <w:p w:rsidR="001B75BD" w:rsidRDefault="001B75BD" w:rsidP="001B75BD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1B75BD" w:rsidRDefault="003062EB" w:rsidP="001B75BD">
            <w:r>
              <w:t>Date: 30/04/24</w:t>
            </w:r>
          </w:p>
        </w:tc>
      </w:tr>
      <w:tr w:rsidR="00F6237A" w:rsidTr="001B75BD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78E" w:rsidRDefault="0032178E" w:rsidP="00D36CDD">
      <w:pPr>
        <w:spacing w:after="0" w:line="240" w:lineRule="auto"/>
      </w:pPr>
      <w:r>
        <w:separator/>
      </w:r>
    </w:p>
  </w:endnote>
  <w:endnote w:type="continuationSeparator" w:id="0">
    <w:p w:rsidR="0032178E" w:rsidRDefault="0032178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78E" w:rsidRDefault="0032178E" w:rsidP="00D36CDD">
      <w:pPr>
        <w:spacing w:after="0" w:line="240" w:lineRule="auto"/>
      </w:pPr>
      <w:r>
        <w:separator/>
      </w:r>
    </w:p>
  </w:footnote>
  <w:footnote w:type="continuationSeparator" w:id="0">
    <w:p w:rsidR="0032178E" w:rsidRDefault="0032178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F63C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D2163D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F63CF">
      <w:rPr>
        <w:rFonts w:ascii="Arial" w:hAnsi="Arial" w:cs="Arial"/>
        <w:color w:val="0000FF"/>
        <w:sz w:val="21"/>
        <w:szCs w:val="21"/>
      </w:rPr>
      <w:t xml:space="preserve">: </w:t>
    </w:r>
    <w:proofErr w:type="gramStart"/>
    <w:r w:rsidR="004F63CF">
      <w:rPr>
        <w:rFonts w:ascii="Arial" w:hAnsi="Arial" w:cs="Arial"/>
        <w:color w:val="0000FF"/>
        <w:sz w:val="21"/>
        <w:szCs w:val="21"/>
      </w:rPr>
      <w:t xml:space="preserve">199603812E  </w:t>
    </w:r>
    <w:r w:rsidR="00482151">
      <w:rPr>
        <w:rFonts w:ascii="Arial" w:hAnsi="Arial" w:cs="Arial"/>
        <w:color w:val="0000FF"/>
        <w:sz w:val="21"/>
        <w:szCs w:val="21"/>
      </w:rPr>
      <w:t>GST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2178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1B75BD" w:rsidRDefault="001B75B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57185"/>
    <w:rsid w:val="0018568A"/>
    <w:rsid w:val="0019423E"/>
    <w:rsid w:val="001A4878"/>
    <w:rsid w:val="001B6254"/>
    <w:rsid w:val="001B75BD"/>
    <w:rsid w:val="001D29F0"/>
    <w:rsid w:val="001D33CD"/>
    <w:rsid w:val="001E321E"/>
    <w:rsid w:val="00204C0B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062EB"/>
    <w:rsid w:val="00315B84"/>
    <w:rsid w:val="0032178E"/>
    <w:rsid w:val="003267EE"/>
    <w:rsid w:val="003369B4"/>
    <w:rsid w:val="0033710A"/>
    <w:rsid w:val="0034286E"/>
    <w:rsid w:val="00354425"/>
    <w:rsid w:val="003552E4"/>
    <w:rsid w:val="00360B15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63CF"/>
    <w:rsid w:val="0052765B"/>
    <w:rsid w:val="00553E28"/>
    <w:rsid w:val="005543EF"/>
    <w:rsid w:val="00575230"/>
    <w:rsid w:val="005847F8"/>
    <w:rsid w:val="005A049A"/>
    <w:rsid w:val="005B3DEA"/>
    <w:rsid w:val="005C6CD6"/>
    <w:rsid w:val="005E11BA"/>
    <w:rsid w:val="00605690"/>
    <w:rsid w:val="006215C8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A1D37"/>
    <w:rsid w:val="006C3BA1"/>
    <w:rsid w:val="006C61E0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1E0B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340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1B0E"/>
    <w:rsid w:val="00AD2D8C"/>
    <w:rsid w:val="00AD69CB"/>
    <w:rsid w:val="00B20215"/>
    <w:rsid w:val="00B239B4"/>
    <w:rsid w:val="00B30828"/>
    <w:rsid w:val="00B432B2"/>
    <w:rsid w:val="00B55F2C"/>
    <w:rsid w:val="00B63C54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30F5"/>
    <w:rsid w:val="00C659AB"/>
    <w:rsid w:val="00C75A17"/>
    <w:rsid w:val="00C807B3"/>
    <w:rsid w:val="00C84DAA"/>
    <w:rsid w:val="00C87BF2"/>
    <w:rsid w:val="00C96E24"/>
    <w:rsid w:val="00C97898"/>
    <w:rsid w:val="00CA0BCF"/>
    <w:rsid w:val="00CB630F"/>
    <w:rsid w:val="00CC605E"/>
    <w:rsid w:val="00CC66A5"/>
    <w:rsid w:val="00CD6AFC"/>
    <w:rsid w:val="00CE3046"/>
    <w:rsid w:val="00CE5E55"/>
    <w:rsid w:val="00CF0C8E"/>
    <w:rsid w:val="00D2163D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87A01"/>
    <w:rsid w:val="00E94205"/>
    <w:rsid w:val="00EC3E0C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6B24C-28C1-4954-9207-5583FCD4F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2024-04-24T07:07:00Z</cp:lastPrinted>
  <dcterms:created xsi:type="dcterms:W3CDTF">2024-04-24T03:36:00Z</dcterms:created>
  <dcterms:modified xsi:type="dcterms:W3CDTF">2024-04-24T07:09:00Z</dcterms:modified>
</cp:coreProperties>
</file>