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5117A117" w14:textId="38D1BB18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A1FF6">
              <w:rPr>
                <w:color w:val="0000CC"/>
              </w:rPr>
              <w:t>26/</w:t>
            </w:r>
            <w:r w:rsidR="007B34E6">
              <w:rPr>
                <w:color w:val="0000CC"/>
              </w:rPr>
              <w:t>11</w:t>
            </w:r>
            <w:r w:rsidR="007A1FF6">
              <w:rPr>
                <w:color w:val="0000CC"/>
              </w:rPr>
              <w:t>/25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993"/>
        <w:gridCol w:w="801"/>
        <w:gridCol w:w="422"/>
        <w:gridCol w:w="899"/>
        <w:gridCol w:w="238"/>
        <w:gridCol w:w="41"/>
        <w:gridCol w:w="448"/>
        <w:gridCol w:w="1007"/>
        <w:gridCol w:w="347"/>
        <w:gridCol w:w="333"/>
        <w:gridCol w:w="73"/>
        <w:gridCol w:w="19"/>
        <w:gridCol w:w="224"/>
        <w:gridCol w:w="256"/>
        <w:gridCol w:w="420"/>
        <w:gridCol w:w="1701"/>
      </w:tblGrid>
      <w:tr w:rsidR="00810F4B" w14:paraId="0DD685D4" w14:textId="77777777" w:rsidTr="00444C61">
        <w:tc>
          <w:tcPr>
            <w:tcW w:w="10603" w:type="dxa"/>
            <w:gridSpan w:val="17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444C61">
        <w:trPr>
          <w:trHeight w:val="285"/>
        </w:trPr>
        <w:tc>
          <w:tcPr>
            <w:tcW w:w="3374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5"/>
          </w:tcPr>
          <w:p w14:paraId="0DC20C6C" w14:textId="584CCD6F" w:rsidR="003A559D" w:rsidRPr="00E87895" w:rsidRDefault="00AA39FD" w:rsidP="00E87895">
            <w:pPr>
              <w:pStyle w:val="ListParagraph"/>
              <w:ind w:left="0"/>
            </w:pPr>
            <w:r>
              <w:t xml:space="preserve">Hoisting of machine at </w:t>
            </w:r>
            <w:r w:rsidR="007B34E6">
              <w:t>4</w:t>
            </w:r>
            <w:r w:rsidR="007A1FF6">
              <w:rPr>
                <w:vertAlign w:val="superscript"/>
              </w:rPr>
              <w:t>th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11DA528" w14:textId="77777777" w:rsidTr="00444C61">
        <w:trPr>
          <w:trHeight w:val="240"/>
        </w:trPr>
        <w:tc>
          <w:tcPr>
            <w:tcW w:w="3374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5"/>
          </w:tcPr>
          <w:p w14:paraId="68D727C5" w14:textId="7BD63A14" w:rsidR="003267EE" w:rsidRPr="00E87895" w:rsidRDefault="003A0C0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7A1FF6">
              <w:t>3</w:t>
            </w:r>
            <w:r>
              <w:t xml:space="preserve"> A.M.K Pk 2A #0</w:t>
            </w:r>
            <w:r w:rsidR="00F3104C">
              <w:t>4-01</w:t>
            </w:r>
            <w:r w:rsidR="00AA39FD">
              <w:t xml:space="preserve"> (</w:t>
            </w:r>
            <w:r w:rsidR="00F62959">
              <w:t>Hi</w:t>
            </w:r>
            <w:r w:rsidR="00AA39FD">
              <w:t xml:space="preserve"> Precision Engineering</w:t>
            </w:r>
            <w:r w:rsidR="00F3104C">
              <w:t xml:space="preserve"> Pte Ltd</w:t>
            </w:r>
            <w:r w:rsidR="00AA39FD">
              <w:t>)</w:t>
            </w:r>
          </w:p>
        </w:tc>
      </w:tr>
      <w:tr w:rsidR="00D62EC4" w14:paraId="28A4C4E3" w14:textId="77777777" w:rsidTr="00CA4345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955BB4A" w14:textId="77777777" w:rsidR="00D62EC4" w:rsidRDefault="00D62EC4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49" w:type="dxa"/>
            <w:gridSpan w:val="6"/>
            <w:tcBorders>
              <w:bottom w:val="single" w:sz="4" w:space="0" w:color="auto"/>
            </w:tcBorders>
          </w:tcPr>
          <w:p w14:paraId="38FEAB7F" w14:textId="632506AB" w:rsidR="00D62EC4" w:rsidRPr="00E87895" w:rsidRDefault="00F3104C" w:rsidP="00E87895">
            <w:pPr>
              <w:pStyle w:val="ListParagraph"/>
              <w:ind w:left="0"/>
            </w:pPr>
            <w:r>
              <w:t>29/11</w:t>
            </w:r>
            <w:r w:rsidR="00D62EC4">
              <w:t xml:space="preserve">/25             </w:t>
            </w:r>
          </w:p>
        </w:tc>
        <w:tc>
          <w:tcPr>
            <w:tcW w:w="2679" w:type="dxa"/>
            <w:gridSpan w:val="8"/>
            <w:tcBorders>
              <w:bottom w:val="single" w:sz="4" w:space="0" w:color="auto"/>
            </w:tcBorders>
          </w:tcPr>
          <w:p w14:paraId="1D060805" w14:textId="0244A9E6" w:rsidR="00D62EC4" w:rsidRPr="00E87895" w:rsidRDefault="00D62EC4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D62EC4" w:rsidRPr="00E87895" w:rsidRDefault="00D62EC4" w:rsidP="00AA39FD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5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7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7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444C61">
        <w:tc>
          <w:tcPr>
            <w:tcW w:w="3374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5"/>
          </w:tcPr>
          <w:p w14:paraId="268B414F" w14:textId="0BC54A49" w:rsidR="0068374F" w:rsidRDefault="00BB5BE3" w:rsidP="0068374F">
            <w:pPr>
              <w:pStyle w:val="ListParagraph"/>
              <w:ind w:left="0"/>
            </w:pPr>
            <w:r>
              <w:t xml:space="preserve">1 x </w:t>
            </w:r>
            <w:r w:rsidR="00F62959">
              <w:t>Takisawa NEX-110</w:t>
            </w:r>
          </w:p>
        </w:tc>
      </w:tr>
      <w:tr w:rsidR="0068374F" w14:paraId="14D47D6B" w14:textId="77777777" w:rsidTr="00444C61">
        <w:trPr>
          <w:trHeight w:val="301"/>
        </w:trPr>
        <w:tc>
          <w:tcPr>
            <w:tcW w:w="3374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5"/>
          </w:tcPr>
          <w:p w14:paraId="66598F1F" w14:textId="6E2ED3B0" w:rsidR="0068374F" w:rsidRDefault="00BB5BE3" w:rsidP="0068374F">
            <w:pPr>
              <w:pStyle w:val="ListParagraph"/>
              <w:ind w:left="0"/>
            </w:pPr>
            <w:r>
              <w:t xml:space="preserve">                      </w:t>
            </w:r>
          </w:p>
        </w:tc>
      </w:tr>
      <w:tr w:rsidR="0068374F" w14:paraId="05D2261A" w14:textId="77777777" w:rsidTr="00444C61">
        <w:tc>
          <w:tcPr>
            <w:tcW w:w="3374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37CDCAC7" w14:textId="575558F8" w:rsidR="0068374F" w:rsidRDefault="00F62959" w:rsidP="0068374F">
            <w:pPr>
              <w:pStyle w:val="ListParagraph"/>
              <w:ind w:left="0"/>
            </w:pPr>
            <w:r>
              <w:t>5, 0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444C61">
        <w:tc>
          <w:tcPr>
            <w:tcW w:w="3374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7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7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444C61">
        <w:tc>
          <w:tcPr>
            <w:tcW w:w="4175" w:type="dxa"/>
            <w:gridSpan w:val="3"/>
          </w:tcPr>
          <w:p w14:paraId="69CCE47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14:paraId="7465E7D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47C4D4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14:paraId="5B827F95" w14:textId="75FAA43A" w:rsidR="00673EEC" w:rsidRPr="00673EEC" w:rsidRDefault="003B70A7" w:rsidP="00491CD7">
            <w:r>
              <w:t>LM</w:t>
            </w:r>
            <w:r w:rsidR="007A1FF6">
              <w:t>439191X</w:t>
            </w:r>
          </w:p>
        </w:tc>
      </w:tr>
      <w:tr w:rsidR="00CC605E" w14:paraId="3383AA48" w14:textId="77777777" w:rsidTr="00444C6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5D5F037D" w:rsidR="00CC605E" w:rsidRPr="00CC605E" w:rsidRDefault="007A1FF6" w:rsidP="00673EEC">
            <w:pPr>
              <w:rPr>
                <w:color w:val="FF0000"/>
              </w:rPr>
            </w:pPr>
            <w:r>
              <w:rPr>
                <w:color w:val="FF0000"/>
              </w:rPr>
              <w:t>14/10</w:t>
            </w:r>
            <w:r w:rsidR="00AA39FD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10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571B183A" w:rsidR="00CC605E" w:rsidRPr="00CC605E" w:rsidRDefault="007A1FF6" w:rsidP="00673EEC">
            <w:pPr>
              <w:rPr>
                <w:color w:val="FF0000"/>
              </w:rPr>
            </w:pPr>
            <w:r>
              <w:rPr>
                <w:color w:val="FF0000"/>
              </w:rPr>
              <w:t>13/10</w:t>
            </w:r>
            <w:r w:rsidR="00AA39FD">
              <w:rPr>
                <w:color w:val="FF0000"/>
              </w:rPr>
              <w:t>/25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14:paraId="70178DBD" w14:textId="0923491E" w:rsidR="00CC605E" w:rsidRPr="00673EEC" w:rsidRDefault="007A1FF6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14:paraId="7F772072" w14:textId="2104A186" w:rsidR="00CC605E" w:rsidRPr="00CC605E" w:rsidRDefault="00E226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33.4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DFD372D" w:rsidR="00F25854" w:rsidRDefault="00542388" w:rsidP="00F25854">
            <w:pPr>
              <w:pStyle w:val="ListParagraph"/>
              <w:ind w:left="0"/>
            </w:pPr>
            <w:r>
              <w:t xml:space="preserve">14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3472D876" w:rsidR="00F25854" w:rsidRDefault="00E2263E" w:rsidP="00F25854">
            <w:pPr>
              <w:pStyle w:val="ListParagraph"/>
              <w:ind w:left="0"/>
            </w:pPr>
            <w:r>
              <w:t xml:space="preserve">14, 400 </w:t>
            </w:r>
            <w:r w:rsidR="00575230">
              <w:t xml:space="preserve">kg 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14:paraId="7EBE5830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14:paraId="0A016313" w14:textId="4710FAAD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3ACD101" w14:textId="77777777" w:rsidTr="00444C61">
        <w:tc>
          <w:tcPr>
            <w:tcW w:w="10603" w:type="dxa"/>
            <w:gridSpan w:val="17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7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6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6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B55CE5D" w14:textId="4E17B65C" w:rsidR="00F3104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0E876F" w14:textId="77777777" w:rsidTr="00444C61">
        <w:tc>
          <w:tcPr>
            <w:tcW w:w="10603" w:type="dxa"/>
            <w:gridSpan w:val="17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7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444C61">
        <w:tc>
          <w:tcPr>
            <w:tcW w:w="3374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444C61">
        <w:tc>
          <w:tcPr>
            <w:tcW w:w="3374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738D7D9E" w14:textId="2D96D247" w:rsidR="003B70A7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F3104C">
              <w:t xml:space="preserve">Ibrahim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444C61">
        <w:tc>
          <w:tcPr>
            <w:tcW w:w="3374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1628D17" w14:textId="353D0DA0" w:rsidR="00FB5741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F3104C">
              <w:t>Ibrahim</w:t>
            </w:r>
            <w:r w:rsidR="001A4878">
              <w:t xml:space="preserve">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444C61">
        <w:tc>
          <w:tcPr>
            <w:tcW w:w="3374" w:type="dxa"/>
            <w:gridSpan w:val="2"/>
          </w:tcPr>
          <w:p w14:paraId="19EFFC06" w14:textId="77777777"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6A428CE" w14:textId="03CD9824" w:rsidR="00FB5741" w:rsidRDefault="007A1FF6" w:rsidP="00FB5741">
            <w:pPr>
              <w:pStyle w:val="ListParagraph"/>
              <w:ind w:left="0"/>
            </w:pPr>
            <w:r>
              <w:t>Balaganesh</w:t>
            </w:r>
            <w:r w:rsidR="006E14F9">
              <w:t xml:space="preserve"> </w:t>
            </w:r>
            <w:r w:rsidR="001A2263">
              <w:t>/</w:t>
            </w:r>
            <w:r w:rsidR="006E14F9">
              <w:t xml:space="preserve">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E14F9">
              <w:t xml:space="preserve">Lim Poh Thiam /  </w:t>
            </w:r>
            <w:r>
              <w:t xml:space="preserve"> </w:t>
            </w:r>
            <w:proofErr w:type="spellStart"/>
            <w:r w:rsidR="006E14F9">
              <w:t>Norhalim</w:t>
            </w:r>
            <w:proofErr w:type="spellEnd"/>
            <w:r w:rsidR="006E14F9">
              <w:t xml:space="preserve">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444C61">
        <w:tc>
          <w:tcPr>
            <w:tcW w:w="3374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444C61">
        <w:tc>
          <w:tcPr>
            <w:tcW w:w="3374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1C942CE0" w14:textId="2FB9CB3B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Hanifah</w:t>
            </w:r>
            <w:r w:rsidR="007A1FF6">
              <w:t xml:space="preserve"> / Vignesh </w:t>
            </w:r>
            <w:r w:rsidR="00F3104C">
              <w:t xml:space="preserve">/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7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7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7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7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D62EC4">
        <w:tc>
          <w:tcPr>
            <w:tcW w:w="7230" w:type="dxa"/>
            <w:gridSpan w:val="9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8"/>
          </w:tcPr>
          <w:p w14:paraId="5C2B93A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D62EC4">
        <w:tc>
          <w:tcPr>
            <w:tcW w:w="7230" w:type="dxa"/>
            <w:gridSpan w:val="9"/>
          </w:tcPr>
          <w:p w14:paraId="475FC2C7" w14:textId="77777777"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373" w:type="dxa"/>
            <w:gridSpan w:val="8"/>
          </w:tcPr>
          <w:p w14:paraId="3FC02D40" w14:textId="7AC3F307" w:rsidR="00C263DD" w:rsidRDefault="00D62EC4" w:rsidP="00370CA0">
            <w:r>
              <w:t>Zahari / Ibrahim / Wong Yen Siong</w:t>
            </w:r>
          </w:p>
        </w:tc>
      </w:tr>
      <w:tr w:rsidR="00D62EC4" w14:paraId="1BF5156B" w14:textId="77777777" w:rsidTr="00D62EC4">
        <w:tc>
          <w:tcPr>
            <w:tcW w:w="7230" w:type="dxa"/>
            <w:gridSpan w:val="9"/>
          </w:tcPr>
          <w:p w14:paraId="558A15B2" w14:textId="1EDF7F21" w:rsidR="00D62EC4" w:rsidRDefault="00D62EC4" w:rsidP="00D62EC4">
            <w:r>
              <w:t xml:space="preserve">2.Set up crane with outrigger fully extended and resting on steel plate/timber mats as base plate </w:t>
            </w:r>
          </w:p>
        </w:tc>
        <w:tc>
          <w:tcPr>
            <w:tcW w:w="3373" w:type="dxa"/>
            <w:gridSpan w:val="8"/>
          </w:tcPr>
          <w:p w14:paraId="2D6F2542" w14:textId="297906B9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4A02EA64" w14:textId="77777777" w:rsidTr="00D62EC4">
        <w:tc>
          <w:tcPr>
            <w:tcW w:w="7230" w:type="dxa"/>
            <w:gridSpan w:val="9"/>
          </w:tcPr>
          <w:p w14:paraId="6C338658" w14:textId="497E919A" w:rsidR="00D62EC4" w:rsidRDefault="00D62EC4" w:rsidP="00D62EC4">
            <w:r>
              <w:t xml:space="preserve">3.Riggers to insert sling to crane hook </w:t>
            </w:r>
          </w:p>
        </w:tc>
        <w:tc>
          <w:tcPr>
            <w:tcW w:w="3373" w:type="dxa"/>
            <w:gridSpan w:val="8"/>
          </w:tcPr>
          <w:p w14:paraId="0FB5BC3B" w14:textId="2303AC4B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539015E4" w14:textId="77777777" w:rsidTr="00D62EC4">
        <w:tc>
          <w:tcPr>
            <w:tcW w:w="7230" w:type="dxa"/>
            <w:gridSpan w:val="9"/>
          </w:tcPr>
          <w:p w14:paraId="70E8DB70" w14:textId="10AA150B" w:rsidR="00D62EC4" w:rsidRDefault="00D62EC4" w:rsidP="00D62EC4">
            <w:r>
              <w:t xml:space="preserve">4.Secured sling to rigging point of platform </w:t>
            </w:r>
          </w:p>
        </w:tc>
        <w:tc>
          <w:tcPr>
            <w:tcW w:w="3373" w:type="dxa"/>
            <w:gridSpan w:val="8"/>
          </w:tcPr>
          <w:p w14:paraId="30374648" w14:textId="5EF57EDA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767B0A82" w14:textId="77777777" w:rsidTr="00D62EC4">
        <w:tc>
          <w:tcPr>
            <w:tcW w:w="7230" w:type="dxa"/>
            <w:gridSpan w:val="9"/>
          </w:tcPr>
          <w:p w14:paraId="4958E32F" w14:textId="368B69B3" w:rsidR="00D62EC4" w:rsidRDefault="00D62EC4" w:rsidP="00D62EC4">
            <w:r>
              <w:t xml:space="preserve">5.Mobile crane to hoist up platform together with machine to </w:t>
            </w:r>
            <w:r w:rsidR="00F62959">
              <w:t>4</w:t>
            </w:r>
            <w:r w:rsidRPr="007A1FF6">
              <w:rPr>
                <w:vertAlign w:val="superscript"/>
              </w:rPr>
              <w:t>th</w:t>
            </w:r>
            <w:r>
              <w:t xml:space="preserve"> floor swing gate opening</w:t>
            </w:r>
          </w:p>
        </w:tc>
        <w:tc>
          <w:tcPr>
            <w:tcW w:w="3373" w:type="dxa"/>
            <w:gridSpan w:val="8"/>
          </w:tcPr>
          <w:p w14:paraId="72104D86" w14:textId="0B106796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1AD8AB8B" w14:textId="77777777" w:rsidTr="00D62EC4">
        <w:tc>
          <w:tcPr>
            <w:tcW w:w="7230" w:type="dxa"/>
            <w:gridSpan w:val="9"/>
          </w:tcPr>
          <w:p w14:paraId="694F0EBE" w14:textId="375490B0" w:rsidR="00D62EC4" w:rsidRDefault="00D62EC4" w:rsidP="00D62EC4">
            <w:r>
              <w:t xml:space="preserve">6.Stabilize platform effectively and ensure platform 3ft metal protruding is fully lean against and rested on the opening slab </w:t>
            </w:r>
          </w:p>
        </w:tc>
        <w:tc>
          <w:tcPr>
            <w:tcW w:w="3373" w:type="dxa"/>
            <w:gridSpan w:val="8"/>
          </w:tcPr>
          <w:p w14:paraId="18F5700F" w14:textId="14C5382C" w:rsidR="00D62EC4" w:rsidRDefault="00F3104C" w:rsidP="00D62EC4">
            <w:r w:rsidRPr="002C2EB8">
              <w:t>Zahari / Ibrahim / Wong Yen Siong</w:t>
            </w:r>
          </w:p>
        </w:tc>
      </w:tr>
      <w:tr w:rsidR="00D62EC4" w14:paraId="495847A4" w14:textId="77777777" w:rsidTr="00D62EC4">
        <w:tc>
          <w:tcPr>
            <w:tcW w:w="7230" w:type="dxa"/>
            <w:gridSpan w:val="9"/>
          </w:tcPr>
          <w:p w14:paraId="28AC7A1D" w14:textId="4C276664" w:rsidR="00D62EC4" w:rsidRDefault="00D62EC4" w:rsidP="00D62EC4">
            <w:r>
              <w:t>7</w:t>
            </w:r>
            <w:r>
              <w:t>.Use strong belt to secure front left and right of platform onto building railing/pillar to prevent platform swing outward</w:t>
            </w:r>
          </w:p>
        </w:tc>
        <w:tc>
          <w:tcPr>
            <w:tcW w:w="3373" w:type="dxa"/>
            <w:gridSpan w:val="8"/>
          </w:tcPr>
          <w:p w14:paraId="7BD584E5" w14:textId="6D089B11" w:rsidR="00D62EC4" w:rsidRPr="002C2EB8" w:rsidRDefault="00F3104C" w:rsidP="00D62EC4">
            <w:r w:rsidRPr="002C2EB8">
              <w:t>Zahari / Ibrahim / Wong Yen Siong</w:t>
            </w:r>
          </w:p>
        </w:tc>
      </w:tr>
      <w:tr w:rsidR="00D62EC4" w14:paraId="7C50998B" w14:textId="77777777" w:rsidTr="00D62EC4">
        <w:tc>
          <w:tcPr>
            <w:tcW w:w="7230" w:type="dxa"/>
            <w:gridSpan w:val="9"/>
          </w:tcPr>
          <w:p w14:paraId="0539C0E7" w14:textId="10C3DC36" w:rsidR="00D62EC4" w:rsidRDefault="00D62EC4" w:rsidP="00D62EC4">
            <w:r>
              <w:t xml:space="preserve">8.Tied back platform to competent point and secured using 1 x lorry crane </w:t>
            </w:r>
          </w:p>
        </w:tc>
        <w:tc>
          <w:tcPr>
            <w:tcW w:w="3373" w:type="dxa"/>
            <w:gridSpan w:val="8"/>
          </w:tcPr>
          <w:p w14:paraId="13AA0363" w14:textId="5487B448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0A9023D0" w14:textId="77777777" w:rsidTr="00D62EC4">
        <w:tc>
          <w:tcPr>
            <w:tcW w:w="7230" w:type="dxa"/>
            <w:gridSpan w:val="9"/>
          </w:tcPr>
          <w:p w14:paraId="68142FC9" w14:textId="7FAD721A" w:rsidR="00F62959" w:rsidRDefault="00D62EC4" w:rsidP="00D62EC4">
            <w:r>
              <w:t>9.Insert rollers under machine base</w:t>
            </w:r>
          </w:p>
        </w:tc>
        <w:tc>
          <w:tcPr>
            <w:tcW w:w="3373" w:type="dxa"/>
            <w:gridSpan w:val="8"/>
          </w:tcPr>
          <w:p w14:paraId="697A0EA1" w14:textId="51D2B7A2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567CA1F6" w14:textId="77777777" w:rsidTr="00D62EC4">
        <w:tc>
          <w:tcPr>
            <w:tcW w:w="7230" w:type="dxa"/>
            <w:gridSpan w:val="9"/>
          </w:tcPr>
          <w:p w14:paraId="56BA9690" w14:textId="25CFBABD" w:rsidR="00D62EC4" w:rsidRDefault="00D62EC4" w:rsidP="00D62EC4">
            <w:r>
              <w:t>10.Use of manual pulley to slowly release and control moving speed of load</w:t>
            </w:r>
          </w:p>
        </w:tc>
        <w:tc>
          <w:tcPr>
            <w:tcW w:w="3373" w:type="dxa"/>
            <w:gridSpan w:val="8"/>
          </w:tcPr>
          <w:p w14:paraId="4F2EEE66" w14:textId="1BDB9BB1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2DE0089C" w14:textId="77777777" w:rsidTr="00D62EC4">
        <w:tc>
          <w:tcPr>
            <w:tcW w:w="7230" w:type="dxa"/>
            <w:gridSpan w:val="9"/>
          </w:tcPr>
          <w:p w14:paraId="065E2B38" w14:textId="7D348EEA" w:rsidR="00D62EC4" w:rsidRDefault="00D62EC4" w:rsidP="00D62EC4">
            <w:r>
              <w:t>11.Shift out machine from platform and p</w:t>
            </w:r>
            <w:r>
              <w:t>osition at the designated location</w:t>
            </w:r>
          </w:p>
        </w:tc>
        <w:tc>
          <w:tcPr>
            <w:tcW w:w="3373" w:type="dxa"/>
            <w:gridSpan w:val="8"/>
          </w:tcPr>
          <w:p w14:paraId="65ACB671" w14:textId="52F0A6F9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113A79F7" w14:textId="77777777" w:rsidTr="00D62EC4">
        <w:tc>
          <w:tcPr>
            <w:tcW w:w="7230" w:type="dxa"/>
            <w:gridSpan w:val="9"/>
          </w:tcPr>
          <w:p w14:paraId="7F401EE2" w14:textId="45DF638E" w:rsidR="00D62EC4" w:rsidRDefault="00D62EC4" w:rsidP="00D62EC4">
            <w:r>
              <w:t>1</w:t>
            </w:r>
            <w:r w:rsidR="00F3104C">
              <w:t>2</w:t>
            </w:r>
            <w:r>
              <w:t>.Once job complete, team leader will instruct the team to perform proper housekeeping</w:t>
            </w:r>
            <w:r w:rsidR="00F3104C">
              <w:t xml:space="preserve">, all debris will be clear and dispose </w:t>
            </w:r>
            <w:r>
              <w:t xml:space="preserve">  </w:t>
            </w:r>
          </w:p>
        </w:tc>
        <w:tc>
          <w:tcPr>
            <w:tcW w:w="3373" w:type="dxa"/>
            <w:gridSpan w:val="8"/>
          </w:tcPr>
          <w:p w14:paraId="59EDC20E" w14:textId="11FC8E0F" w:rsidR="00D62EC4" w:rsidRDefault="00D62EC4" w:rsidP="00D62EC4">
            <w:r w:rsidRPr="002C2EB8">
              <w:t xml:space="preserve">Zahari / Ibrahim / Wong Yen Siong </w:t>
            </w:r>
          </w:p>
        </w:tc>
      </w:tr>
      <w:tr w:rsidR="00D62EC4" w14:paraId="6E46B623" w14:textId="77777777" w:rsidTr="00D62EC4">
        <w:tc>
          <w:tcPr>
            <w:tcW w:w="7230" w:type="dxa"/>
            <w:gridSpan w:val="9"/>
          </w:tcPr>
          <w:p w14:paraId="004CF965" w14:textId="2A135FBB" w:rsidR="00D62EC4" w:rsidRDefault="00D62EC4" w:rsidP="00D62EC4">
            <w:r>
              <w:t>1</w:t>
            </w:r>
            <w:r w:rsidR="00F3104C">
              <w:t>3</w:t>
            </w:r>
            <w:r>
              <w:t xml:space="preserve">.Job complete </w:t>
            </w:r>
          </w:p>
        </w:tc>
        <w:tc>
          <w:tcPr>
            <w:tcW w:w="3373" w:type="dxa"/>
            <w:gridSpan w:val="8"/>
          </w:tcPr>
          <w:p w14:paraId="24085236" w14:textId="314F13DE" w:rsidR="00D62EC4" w:rsidRDefault="00D62EC4" w:rsidP="00D62EC4">
            <w:r w:rsidRPr="002C2EB8">
              <w:t xml:space="preserve">Zahari / Ibrahim / Wong Yen Siong 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7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7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D62EC4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33" w:type="dxa"/>
            <w:gridSpan w:val="5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8"/>
          </w:tcPr>
          <w:p w14:paraId="5273F69F" w14:textId="0077CE46" w:rsidR="00575230" w:rsidRDefault="00D62EC4" w:rsidP="00A85EBA">
            <w:pPr>
              <w:pStyle w:val="ListParagraph"/>
              <w:ind w:left="0"/>
            </w:pPr>
            <w:r>
              <w:t>Date: 26/11/25</w:t>
            </w:r>
          </w:p>
        </w:tc>
      </w:tr>
      <w:tr w:rsidR="00D62EC4" w14:paraId="2CD95616" w14:textId="77777777" w:rsidTr="00D62EC4">
        <w:tc>
          <w:tcPr>
            <w:tcW w:w="4597" w:type="dxa"/>
            <w:gridSpan w:val="4"/>
          </w:tcPr>
          <w:p w14:paraId="4D58DE69" w14:textId="77777777" w:rsidR="00D62EC4" w:rsidRDefault="00D62EC4" w:rsidP="00D62EC4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D62EC4" w:rsidRDefault="00D62EC4" w:rsidP="00D62EC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33" w:type="dxa"/>
            <w:gridSpan w:val="5"/>
          </w:tcPr>
          <w:p w14:paraId="2A67CF58" w14:textId="77777777" w:rsidR="00D62EC4" w:rsidRDefault="00D62EC4" w:rsidP="00D62E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8"/>
          </w:tcPr>
          <w:p w14:paraId="6B8A1F22" w14:textId="050892C0" w:rsidR="00D62EC4" w:rsidRDefault="00D62EC4" w:rsidP="00D62EC4">
            <w:r w:rsidRPr="00E21B9E">
              <w:t>Date: 26/11/25</w:t>
            </w:r>
          </w:p>
        </w:tc>
      </w:tr>
      <w:tr w:rsidR="00D62EC4" w14:paraId="326E9A09" w14:textId="77777777" w:rsidTr="00D62EC4">
        <w:tc>
          <w:tcPr>
            <w:tcW w:w="4597" w:type="dxa"/>
            <w:gridSpan w:val="4"/>
          </w:tcPr>
          <w:p w14:paraId="28C851DA" w14:textId="77777777" w:rsidR="00D62EC4" w:rsidRDefault="00D62EC4" w:rsidP="00D62EC4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D62EC4" w:rsidRDefault="00D62EC4" w:rsidP="00D62EC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33" w:type="dxa"/>
            <w:gridSpan w:val="5"/>
          </w:tcPr>
          <w:p w14:paraId="0FC6EA5B" w14:textId="77777777" w:rsidR="00D62EC4" w:rsidRDefault="00D62EC4" w:rsidP="00D62E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8"/>
          </w:tcPr>
          <w:p w14:paraId="5D196618" w14:textId="34F29309" w:rsidR="00D62EC4" w:rsidRDefault="00D62EC4" w:rsidP="00D62EC4">
            <w:r w:rsidRPr="00E21B9E">
              <w:t>Date: 26/11/25</w:t>
            </w:r>
          </w:p>
        </w:tc>
      </w:tr>
      <w:tr w:rsidR="00D62EC4" w14:paraId="16EBFABB" w14:textId="77777777" w:rsidTr="00D62EC4">
        <w:trPr>
          <w:trHeight w:val="555"/>
        </w:trPr>
        <w:tc>
          <w:tcPr>
            <w:tcW w:w="4597" w:type="dxa"/>
            <w:gridSpan w:val="4"/>
          </w:tcPr>
          <w:p w14:paraId="581813A6" w14:textId="77777777" w:rsidR="00D62EC4" w:rsidRDefault="00D62EC4" w:rsidP="00D62EC4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D62EC4" w:rsidRDefault="00D62EC4" w:rsidP="00D62EC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33" w:type="dxa"/>
            <w:gridSpan w:val="5"/>
          </w:tcPr>
          <w:p w14:paraId="31FCFB56" w14:textId="77777777" w:rsidR="00D62EC4" w:rsidRDefault="00D62EC4" w:rsidP="00D62EC4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D62EC4" w:rsidRDefault="00D62EC4" w:rsidP="00D62EC4">
            <w:pPr>
              <w:pStyle w:val="ListParagraph"/>
              <w:ind w:left="0"/>
            </w:pPr>
          </w:p>
        </w:tc>
        <w:tc>
          <w:tcPr>
            <w:tcW w:w="3373" w:type="dxa"/>
            <w:gridSpan w:val="8"/>
          </w:tcPr>
          <w:p w14:paraId="0C14D996" w14:textId="58FF9E74" w:rsidR="00D62EC4" w:rsidRDefault="00D62EC4" w:rsidP="00D62EC4">
            <w:r w:rsidRPr="00E21B9E">
              <w:t>Date: 26/11/25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7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EA2CD5" w14:textId="77777777" w:rsidR="00C66861" w:rsidRDefault="00C66861" w:rsidP="00D36CDD">
      <w:pPr>
        <w:spacing w:after="0" w:line="240" w:lineRule="auto"/>
      </w:pPr>
      <w:r>
        <w:separator/>
      </w:r>
    </w:p>
  </w:endnote>
  <w:endnote w:type="continuationSeparator" w:id="0">
    <w:p w14:paraId="6F2B2DD8" w14:textId="77777777" w:rsidR="00C66861" w:rsidRDefault="00C6686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A498E" w14:textId="77777777" w:rsidR="00C66861" w:rsidRDefault="00C66861" w:rsidP="00D36CDD">
      <w:pPr>
        <w:spacing w:after="0" w:line="240" w:lineRule="auto"/>
      </w:pPr>
      <w:r>
        <w:separator/>
      </w:r>
    </w:p>
  </w:footnote>
  <w:footnote w:type="continuationSeparator" w:id="0">
    <w:p w14:paraId="30D64268" w14:textId="77777777" w:rsidR="00C66861" w:rsidRDefault="00C6686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4D53B852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193C7CA" w14:textId="77777777"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7A2D"/>
    <w:rsid w:val="00064279"/>
    <w:rsid w:val="00073BEE"/>
    <w:rsid w:val="0008127F"/>
    <w:rsid w:val="000A0741"/>
    <w:rsid w:val="000A66E3"/>
    <w:rsid w:val="000B0E7C"/>
    <w:rsid w:val="000C151D"/>
    <w:rsid w:val="000C1ACD"/>
    <w:rsid w:val="000C3EF6"/>
    <w:rsid w:val="000C74E4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1F3218"/>
    <w:rsid w:val="0024771A"/>
    <w:rsid w:val="002631C3"/>
    <w:rsid w:val="00266DB8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65F6B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42388"/>
    <w:rsid w:val="005543E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34E6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66861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62EC4"/>
    <w:rsid w:val="00D67C85"/>
    <w:rsid w:val="00D73307"/>
    <w:rsid w:val="00D95594"/>
    <w:rsid w:val="00DA04F8"/>
    <w:rsid w:val="00DE34F7"/>
    <w:rsid w:val="00DE4383"/>
    <w:rsid w:val="00DE7989"/>
    <w:rsid w:val="00DE7A0A"/>
    <w:rsid w:val="00DF36EC"/>
    <w:rsid w:val="00DF6B74"/>
    <w:rsid w:val="00E1660C"/>
    <w:rsid w:val="00E2263E"/>
    <w:rsid w:val="00E81C20"/>
    <w:rsid w:val="00E82EEB"/>
    <w:rsid w:val="00E87895"/>
    <w:rsid w:val="00E94205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104C"/>
    <w:rsid w:val="00F36C5A"/>
    <w:rsid w:val="00F43068"/>
    <w:rsid w:val="00F4450B"/>
    <w:rsid w:val="00F53ADA"/>
    <w:rsid w:val="00F61961"/>
    <w:rsid w:val="00F6237A"/>
    <w:rsid w:val="00F62959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2025-03-26T07:13:00Z</cp:lastPrinted>
  <dcterms:created xsi:type="dcterms:W3CDTF">2025-11-27T01:31:00Z</dcterms:created>
  <dcterms:modified xsi:type="dcterms:W3CDTF">2025-11-27T01:31:00Z</dcterms:modified>
</cp:coreProperties>
</file>