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75"/>
        <w:gridCol w:w="19"/>
        <w:gridCol w:w="2743"/>
      </w:tblGrid>
      <w:tr w:rsidR="00F2430E" w:rsidRPr="00E914A7" w:rsidTr="00DB382E">
        <w:trPr>
          <w:trHeight w:val="220"/>
        </w:trPr>
        <w:tc>
          <w:tcPr>
            <w:tcW w:w="3545" w:type="dxa"/>
            <w:vMerge w:val="restart"/>
          </w:tcPr>
          <w:p w:rsidR="00F2430E" w:rsidRPr="00F53ADA" w:rsidRDefault="00F2430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2430E" w:rsidRPr="00E914A7" w:rsidRDefault="00F2430E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2430E" w:rsidRPr="00E914A7" w:rsidRDefault="00F2430E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1575" w:type="dxa"/>
          </w:tcPr>
          <w:p w:rsidR="00F2430E" w:rsidRPr="00E914A7" w:rsidRDefault="00F2430E" w:rsidP="00F2430E">
            <w:pPr>
              <w:rPr>
                <w:color w:val="0000CC"/>
              </w:rPr>
            </w:pPr>
            <w:r>
              <w:rPr>
                <w:color w:val="FF0000"/>
              </w:rPr>
              <w:t xml:space="preserve"> Reference No:</w:t>
            </w:r>
          </w:p>
        </w:tc>
        <w:tc>
          <w:tcPr>
            <w:tcW w:w="2762" w:type="dxa"/>
            <w:gridSpan w:val="2"/>
          </w:tcPr>
          <w:p w:rsidR="00F2430E" w:rsidRPr="00E914A7" w:rsidRDefault="00885A20" w:rsidP="00F2430E">
            <w:pPr>
              <w:rPr>
                <w:color w:val="0000CC"/>
              </w:rPr>
            </w:pPr>
            <w:r>
              <w:rPr>
                <w:color w:val="0000CC"/>
              </w:rPr>
              <w:t>EW/Q/</w:t>
            </w:r>
            <w:r w:rsidR="008F35EA">
              <w:rPr>
                <w:color w:val="0000CC"/>
              </w:rPr>
              <w:t>1249</w:t>
            </w:r>
            <w:r w:rsidR="00F2430E">
              <w:rPr>
                <w:color w:val="0000CC"/>
              </w:rPr>
              <w:t>/23</w:t>
            </w:r>
          </w:p>
        </w:tc>
      </w:tr>
      <w:tr w:rsidR="00D36CDD" w:rsidRPr="00E914A7" w:rsidTr="00DB382E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8466A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11/09/23</w:t>
            </w:r>
          </w:p>
        </w:tc>
      </w:tr>
      <w:tr w:rsidR="00D36CDD" w:rsidRPr="00E914A7" w:rsidTr="00DB382E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3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2"/>
        <w:gridCol w:w="1134"/>
        <w:gridCol w:w="423"/>
        <w:gridCol w:w="422"/>
        <w:gridCol w:w="899"/>
        <w:gridCol w:w="238"/>
        <w:gridCol w:w="41"/>
        <w:gridCol w:w="1095"/>
        <w:gridCol w:w="707"/>
        <w:gridCol w:w="406"/>
        <w:gridCol w:w="21"/>
        <w:gridCol w:w="222"/>
        <w:gridCol w:w="256"/>
        <w:gridCol w:w="2359"/>
      </w:tblGrid>
      <w:tr w:rsidR="00810F4B" w:rsidTr="00DB382E">
        <w:tc>
          <w:tcPr>
            <w:tcW w:w="10065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DB382E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:rsidR="003A559D" w:rsidRPr="00E87895" w:rsidRDefault="00885A20" w:rsidP="00E87895">
            <w:pPr>
              <w:pStyle w:val="ListParagraph"/>
              <w:ind w:left="0"/>
            </w:pPr>
            <w:r>
              <w:t>Hoist up machineries to 6</w:t>
            </w:r>
            <w:r w:rsidRPr="00885A20">
              <w:rPr>
                <w:vertAlign w:val="superscript"/>
              </w:rPr>
              <w:t>th</w:t>
            </w:r>
            <w:r w:rsidR="00DF5798">
              <w:t xml:space="preserve"> floor through wall hacking</w:t>
            </w:r>
            <w:r>
              <w:t xml:space="preserve"> </w:t>
            </w:r>
            <w:r w:rsidR="008B531C">
              <w:t xml:space="preserve">opening by </w:t>
            </w:r>
            <w:r>
              <w:t xml:space="preserve">using platform and mobile </w:t>
            </w:r>
            <w:r w:rsidR="008B531C">
              <w:t xml:space="preserve">crane </w:t>
            </w:r>
          </w:p>
        </w:tc>
      </w:tr>
      <w:tr w:rsidR="003A559D" w:rsidTr="00DB382E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:rsidR="00A46639" w:rsidRPr="00E87895" w:rsidRDefault="00885A2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4 Kaki Bukit Ave 1</w:t>
            </w:r>
            <w:r w:rsidR="008411FB">
              <w:t xml:space="preserve"> </w:t>
            </w:r>
            <w:r w:rsidR="00D34797">
              <w:t xml:space="preserve"> </w:t>
            </w:r>
            <w:r w:rsidR="008411FB">
              <w:t xml:space="preserve">– </w:t>
            </w:r>
            <w:r w:rsidR="00D34797">
              <w:t xml:space="preserve"> </w:t>
            </w:r>
            <w:proofErr w:type="spellStart"/>
            <w:r w:rsidR="008466AF">
              <w:t>Moveon</w:t>
            </w:r>
            <w:proofErr w:type="spellEnd"/>
            <w:r w:rsidR="008466AF">
              <w:t xml:space="preserve"> Technologies</w:t>
            </w:r>
            <w:r w:rsidR="00F2430E">
              <w:t xml:space="preserve"> Pte Ltd </w:t>
            </w:r>
          </w:p>
        </w:tc>
      </w:tr>
      <w:tr w:rsidR="003A559D" w:rsidTr="00DB382E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3A559D" w:rsidRPr="00E87895" w:rsidRDefault="002660DD" w:rsidP="00E87895">
            <w:pPr>
              <w:pStyle w:val="ListParagraph"/>
              <w:ind w:left="0"/>
            </w:pPr>
            <w:r>
              <w:t>28-29</w:t>
            </w:r>
            <w:r w:rsidR="008466AF">
              <w:t>/09</w:t>
            </w:r>
            <w:r w:rsidR="00F2430E">
              <w:t>/23</w:t>
            </w:r>
          </w:p>
        </w:tc>
      </w:tr>
      <w:tr w:rsidR="000B0E7C" w:rsidTr="00DB382E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8F35EA">
              <w:t>-2</w:t>
            </w:r>
            <w:r w:rsidR="000B0E7C">
              <w:t xml:space="preserve"> day</w:t>
            </w:r>
          </w:p>
        </w:tc>
      </w:tr>
      <w:tr w:rsidR="005543EF" w:rsidTr="00DB382E">
        <w:tc>
          <w:tcPr>
            <w:tcW w:w="10065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DB382E">
        <w:tc>
          <w:tcPr>
            <w:tcW w:w="10065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DB382E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:rsidR="0068374F" w:rsidRDefault="008466AF" w:rsidP="0068374F">
            <w:pPr>
              <w:pStyle w:val="ListParagraph"/>
              <w:ind w:left="0"/>
            </w:pPr>
            <w:proofErr w:type="spellStart"/>
            <w:r>
              <w:t>Litz</w:t>
            </w:r>
            <w:proofErr w:type="spellEnd"/>
            <w:r>
              <w:t xml:space="preserve"> V1200 </w:t>
            </w:r>
          </w:p>
        </w:tc>
      </w:tr>
      <w:tr w:rsidR="0068374F" w:rsidTr="00DB382E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:rsidR="0068374F" w:rsidRDefault="008466AF" w:rsidP="0068374F">
            <w:pPr>
              <w:pStyle w:val="ListParagraph"/>
              <w:ind w:left="0"/>
            </w:pPr>
            <w:r>
              <w:t>300 x 220 x 250 cm</w:t>
            </w:r>
          </w:p>
        </w:tc>
      </w:tr>
      <w:tr w:rsidR="0068374F" w:rsidTr="00DB382E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2" w:type="dxa"/>
            <w:gridSpan w:val="4"/>
          </w:tcPr>
          <w:p w:rsidR="0068374F" w:rsidRDefault="008466AF" w:rsidP="0068374F">
            <w:pPr>
              <w:pStyle w:val="ListParagraph"/>
              <w:ind w:left="0"/>
            </w:pPr>
            <w:r>
              <w:t>8, 900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DB382E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DB382E">
        <w:tc>
          <w:tcPr>
            <w:tcW w:w="10065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DB382E">
        <w:tc>
          <w:tcPr>
            <w:tcW w:w="10065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A6253">
        <w:tc>
          <w:tcPr>
            <w:tcW w:w="340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DB382E">
        <w:tc>
          <w:tcPr>
            <w:tcW w:w="340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1"/>
          </w:tcPr>
          <w:p w:rsidR="00673EEC" w:rsidRPr="00673EEC" w:rsidRDefault="003B70A7" w:rsidP="00491CD7">
            <w:r>
              <w:t>LM</w:t>
            </w:r>
            <w:r w:rsidR="008F35EA">
              <w:t>345988P</w:t>
            </w:r>
          </w:p>
        </w:tc>
      </w:tr>
      <w:tr w:rsidR="00CC605E" w:rsidTr="00DB382E">
        <w:tc>
          <w:tcPr>
            <w:tcW w:w="340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F35EA" w:rsidP="00673EEC">
            <w:pPr>
              <w:rPr>
                <w:color w:val="FF0000"/>
              </w:rPr>
            </w:pPr>
            <w:r>
              <w:rPr>
                <w:color w:val="FF0000"/>
              </w:rPr>
              <w:t>26/05</w:t>
            </w:r>
            <w:r w:rsidR="00AA6253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8F35EA" w:rsidP="00673EEC">
            <w:pPr>
              <w:rPr>
                <w:color w:val="FF0000"/>
              </w:rPr>
            </w:pPr>
            <w:r>
              <w:rPr>
                <w:color w:val="FF0000"/>
              </w:rPr>
              <w:t>25/05</w:t>
            </w:r>
            <w:r w:rsidR="00AA6253">
              <w:rPr>
                <w:color w:val="FF0000"/>
              </w:rPr>
              <w:t>/24</w:t>
            </w:r>
          </w:p>
        </w:tc>
      </w:tr>
      <w:tr w:rsidR="00CC605E" w:rsidTr="00DB382E">
        <w:tc>
          <w:tcPr>
            <w:tcW w:w="340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1"/>
          </w:tcPr>
          <w:p w:rsidR="00CC605E" w:rsidRPr="00673EEC" w:rsidRDefault="008F35EA" w:rsidP="00CC605E">
            <w:pPr>
              <w:pStyle w:val="ListParagraph"/>
              <w:ind w:left="0"/>
            </w:pPr>
            <w:r>
              <w:t>32, 2</w:t>
            </w:r>
            <w:r w:rsidR="00AA6253">
              <w:t>00</w:t>
            </w:r>
            <w:r w:rsidR="00C75A17">
              <w:t xml:space="preserve"> kg</w:t>
            </w:r>
          </w:p>
        </w:tc>
      </w:tr>
      <w:tr w:rsidR="00CC605E" w:rsidTr="00DB382E">
        <w:tc>
          <w:tcPr>
            <w:tcW w:w="340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1"/>
          </w:tcPr>
          <w:p w:rsidR="00CC605E" w:rsidRPr="00CC605E" w:rsidRDefault="008F35E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DB382E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A6253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8466AF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DB382E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1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DB382E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F2430E">
              <w:rPr>
                <w:color w:val="FF0000"/>
              </w:rPr>
              <w:t xml:space="preserve"> x 4pcs </w:t>
            </w:r>
          </w:p>
        </w:tc>
      </w:tr>
      <w:tr w:rsidR="00F25854" w:rsidTr="00DB382E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DB382E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1"/>
          </w:tcPr>
          <w:p w:rsidR="00F25854" w:rsidRDefault="00AA62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DB382E">
        <w:tc>
          <w:tcPr>
            <w:tcW w:w="10065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DB382E">
        <w:tc>
          <w:tcPr>
            <w:tcW w:w="10065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DB382E">
        <w:tc>
          <w:tcPr>
            <w:tcW w:w="496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DB382E">
        <w:tc>
          <w:tcPr>
            <w:tcW w:w="496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DB382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B382E">
        <w:tc>
          <w:tcPr>
            <w:tcW w:w="10065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DB382E">
        <w:tc>
          <w:tcPr>
            <w:tcW w:w="10065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AA625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AA6253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9"/>
          </w:tcPr>
          <w:p w:rsidR="003B70A7" w:rsidRDefault="00F2430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  <w:tc>
          <w:tcPr>
            <w:tcW w:w="2835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AA625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9"/>
          </w:tcPr>
          <w:p w:rsidR="00FB5741" w:rsidRDefault="00F2430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  <w:tc>
          <w:tcPr>
            <w:tcW w:w="2835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AA6253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2" w:type="dxa"/>
            <w:gridSpan w:val="9"/>
          </w:tcPr>
          <w:p w:rsidR="00FB5741" w:rsidRDefault="008F35EA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>
              <w:t xml:space="preserve"> / </w:t>
            </w:r>
            <w:r w:rsidR="00AA6253"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>
              <w:t xml:space="preserve">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>
              <w:t>Ngaimin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AA625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9"/>
          </w:tcPr>
          <w:p w:rsidR="00723BBE" w:rsidRDefault="009210AA" w:rsidP="00FB5741">
            <w:pPr>
              <w:pStyle w:val="ListParagraph"/>
              <w:ind w:left="0"/>
            </w:pPr>
            <w:r>
              <w:t>Ahmad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DB382E">
              <w:t xml:space="preserve">/ Sing Kwok Liang </w:t>
            </w:r>
            <w:r w:rsidR="00885A20">
              <w:t xml:space="preserve">/ </w:t>
            </w:r>
            <w:proofErr w:type="spellStart"/>
            <w:r w:rsidR="00885A20">
              <w:t>Tanesh</w:t>
            </w:r>
            <w:proofErr w:type="spellEnd"/>
          </w:p>
        </w:tc>
        <w:tc>
          <w:tcPr>
            <w:tcW w:w="2835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AA625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252" w:type="dxa"/>
            <w:gridSpan w:val="9"/>
          </w:tcPr>
          <w:p w:rsidR="00723BBE" w:rsidRDefault="00DB382E" w:rsidP="00FB5741">
            <w:pPr>
              <w:pStyle w:val="ListParagraph"/>
              <w:ind w:left="0"/>
            </w:pPr>
            <w:r>
              <w:t>Aziz</w:t>
            </w:r>
            <w:r w:rsidR="008411FB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885A20">
              <w:t xml:space="preserve">/ </w:t>
            </w:r>
            <w:proofErr w:type="spellStart"/>
            <w:r>
              <w:t>Kughanesswaran</w:t>
            </w:r>
            <w:proofErr w:type="spellEnd"/>
            <w:r w:rsidR="00885A20">
              <w:t xml:space="preserve"> / </w:t>
            </w:r>
            <w:r w:rsidR="008F35EA">
              <w:t>Rizal</w:t>
            </w:r>
          </w:p>
        </w:tc>
        <w:tc>
          <w:tcPr>
            <w:tcW w:w="2835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DB382E">
        <w:trPr>
          <w:trHeight w:val="121"/>
        </w:trPr>
        <w:tc>
          <w:tcPr>
            <w:tcW w:w="10065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DB382E">
        <w:tc>
          <w:tcPr>
            <w:tcW w:w="10065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DB382E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DB382E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B382E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B382E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B382E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B382E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DB382E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DB382E">
        <w:tc>
          <w:tcPr>
            <w:tcW w:w="10065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DB382E">
        <w:tc>
          <w:tcPr>
            <w:tcW w:w="10065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DB382E">
        <w:tc>
          <w:tcPr>
            <w:tcW w:w="609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DB382E">
        <w:tc>
          <w:tcPr>
            <w:tcW w:w="6096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969" w:type="dxa"/>
            <w:gridSpan w:val="6"/>
          </w:tcPr>
          <w:p w:rsidR="00C263DD" w:rsidRDefault="00792B13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792B13" w:rsidTr="00DB382E">
        <w:tc>
          <w:tcPr>
            <w:tcW w:w="6096" w:type="dxa"/>
            <w:gridSpan w:val="8"/>
          </w:tcPr>
          <w:p w:rsidR="00792B13" w:rsidRDefault="008F35EA" w:rsidP="00792B13">
            <w:r>
              <w:t>2.Hoist up platform to 6</w:t>
            </w:r>
            <w:r w:rsidRPr="008F35EA">
              <w:rPr>
                <w:vertAlign w:val="superscript"/>
              </w:rPr>
              <w:t>th</w:t>
            </w:r>
            <w:r w:rsidR="00792B13">
              <w:rPr>
                <w:vertAlign w:val="superscript"/>
              </w:rPr>
              <w:t xml:space="preserve"> </w:t>
            </w:r>
            <w:r w:rsidR="00DF5798">
              <w:t>floor wall hacking</w:t>
            </w:r>
            <w:bookmarkStart w:id="0" w:name="_GoBack"/>
            <w:bookmarkEnd w:id="0"/>
            <w:r w:rsidR="00792B13">
              <w:t xml:space="preserve"> opening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DB382E">
        <w:tc>
          <w:tcPr>
            <w:tcW w:w="6096" w:type="dxa"/>
            <w:gridSpan w:val="8"/>
          </w:tcPr>
          <w:p w:rsidR="00792B13" w:rsidRDefault="00792B13" w:rsidP="00792B13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DB382E">
        <w:tc>
          <w:tcPr>
            <w:tcW w:w="6096" w:type="dxa"/>
            <w:gridSpan w:val="8"/>
          </w:tcPr>
          <w:p w:rsidR="00792B13" w:rsidRDefault="00792B13" w:rsidP="00792B13">
            <w:r>
              <w:t>4.Tied back platform to competent p</w:t>
            </w:r>
            <w:r w:rsidR="008F35EA">
              <w:t>oint and secured using 1 x mobile</w:t>
            </w:r>
            <w:r>
              <w:t xml:space="preserve"> crane 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DB382E">
        <w:trPr>
          <w:trHeight w:val="210"/>
        </w:trPr>
        <w:tc>
          <w:tcPr>
            <w:tcW w:w="6096" w:type="dxa"/>
            <w:gridSpan w:val="8"/>
          </w:tcPr>
          <w:p w:rsidR="00792B13" w:rsidRDefault="00792B13" w:rsidP="00792B13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DB382E">
        <w:tc>
          <w:tcPr>
            <w:tcW w:w="6096" w:type="dxa"/>
            <w:gridSpan w:val="8"/>
          </w:tcPr>
          <w:p w:rsidR="00792B13" w:rsidRDefault="00792B13" w:rsidP="00792B13">
            <w:r>
              <w:t>6.Mobil</w:t>
            </w:r>
            <w:r w:rsidR="008F35EA">
              <w:t>e crane to hoist up machine to 6</w:t>
            </w:r>
            <w:r w:rsidR="008F35EA" w:rsidRPr="008F35EA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DB382E">
        <w:tc>
          <w:tcPr>
            <w:tcW w:w="6096" w:type="dxa"/>
            <w:gridSpan w:val="8"/>
          </w:tcPr>
          <w:p w:rsidR="00792B13" w:rsidRDefault="00792B13" w:rsidP="00792B13">
            <w:r>
              <w:t>7.Lower down machine onto platform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DB382E">
        <w:tc>
          <w:tcPr>
            <w:tcW w:w="6096" w:type="dxa"/>
            <w:gridSpan w:val="8"/>
          </w:tcPr>
          <w:p w:rsidR="00792B13" w:rsidRDefault="008F35EA" w:rsidP="00792B13">
            <w:r>
              <w:t>8.Insert rollers</w:t>
            </w:r>
            <w:r w:rsidR="00792B13">
              <w:t xml:space="preserve"> under machine bed 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DB382E">
        <w:tc>
          <w:tcPr>
            <w:tcW w:w="6096" w:type="dxa"/>
            <w:gridSpan w:val="8"/>
          </w:tcPr>
          <w:p w:rsidR="00792B13" w:rsidRDefault="00792B13" w:rsidP="00792B13">
            <w:r>
              <w:t>9.Shi</w:t>
            </w:r>
            <w:r w:rsidR="008F35EA">
              <w:t>ft out machine from platform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8F35EA" w:rsidTr="00DB382E">
        <w:tc>
          <w:tcPr>
            <w:tcW w:w="6096" w:type="dxa"/>
            <w:gridSpan w:val="8"/>
          </w:tcPr>
          <w:p w:rsidR="008F35EA" w:rsidRDefault="008F35EA" w:rsidP="00792B13">
            <w:r>
              <w:t xml:space="preserve">10.Position machine into tenant premise </w:t>
            </w:r>
          </w:p>
        </w:tc>
        <w:tc>
          <w:tcPr>
            <w:tcW w:w="3969" w:type="dxa"/>
            <w:gridSpan w:val="6"/>
          </w:tcPr>
          <w:p w:rsidR="008F35EA" w:rsidRPr="00140755" w:rsidRDefault="008F35EA" w:rsidP="00792B13"/>
        </w:tc>
      </w:tr>
      <w:tr w:rsidR="00792B13" w:rsidTr="00DB382E">
        <w:tc>
          <w:tcPr>
            <w:tcW w:w="6096" w:type="dxa"/>
            <w:gridSpan w:val="8"/>
          </w:tcPr>
          <w:p w:rsidR="00792B13" w:rsidRDefault="008F35EA" w:rsidP="00792B13">
            <w:r>
              <w:t>11</w:t>
            </w:r>
            <w:r w:rsidR="00792B13">
              <w:t xml:space="preserve">.Once job complete, team leader will instruct the team to perform proper housekeeping 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DB382E">
        <w:tc>
          <w:tcPr>
            <w:tcW w:w="6096" w:type="dxa"/>
            <w:gridSpan w:val="8"/>
          </w:tcPr>
          <w:p w:rsidR="00792B13" w:rsidRDefault="008F35EA" w:rsidP="00792B13">
            <w:r>
              <w:t>12</w:t>
            </w:r>
            <w:r w:rsidR="00792B13">
              <w:t>.All debris will be clear and dispose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DB382E">
        <w:tc>
          <w:tcPr>
            <w:tcW w:w="6096" w:type="dxa"/>
            <w:gridSpan w:val="8"/>
          </w:tcPr>
          <w:p w:rsidR="00792B13" w:rsidRDefault="008F35EA" w:rsidP="00792B13">
            <w:r>
              <w:t>13</w:t>
            </w:r>
            <w:r w:rsidR="00792B13">
              <w:t xml:space="preserve">.Job complete 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575230" w:rsidTr="00DB382E">
        <w:tc>
          <w:tcPr>
            <w:tcW w:w="10065" w:type="dxa"/>
            <w:gridSpan w:val="14"/>
          </w:tcPr>
          <w:p w:rsidR="00575230" w:rsidRPr="00BE3A0C" w:rsidRDefault="00575230" w:rsidP="00B55F2C"/>
        </w:tc>
      </w:tr>
      <w:tr w:rsidR="00362EBA" w:rsidTr="00DB382E">
        <w:tc>
          <w:tcPr>
            <w:tcW w:w="10065" w:type="dxa"/>
            <w:gridSpan w:val="14"/>
          </w:tcPr>
          <w:p w:rsidR="00362EBA" w:rsidRPr="00BE3A0C" w:rsidRDefault="00362EBA" w:rsidP="00B55F2C">
            <w:r>
              <w:t>8.     Sketch of Zone of Lifting Operation</w:t>
            </w:r>
          </w:p>
        </w:tc>
      </w:tr>
      <w:tr w:rsidR="00362EBA" w:rsidTr="00362EBA">
        <w:trPr>
          <w:trHeight w:val="1137"/>
        </w:trPr>
        <w:tc>
          <w:tcPr>
            <w:tcW w:w="10065" w:type="dxa"/>
            <w:gridSpan w:val="14"/>
          </w:tcPr>
          <w:p w:rsidR="00362EBA" w:rsidRDefault="00362EBA" w:rsidP="00B55F2C"/>
          <w:p w:rsidR="00362EBA" w:rsidRPr="00362EBA" w:rsidRDefault="00362EBA" w:rsidP="00B55F2C">
            <w:pPr>
              <w:rPr>
                <w:sz w:val="28"/>
                <w:szCs w:val="28"/>
              </w:rPr>
            </w:pPr>
            <w:r>
              <w:t xml:space="preserve">  </w:t>
            </w:r>
            <w:r>
              <w:rPr>
                <w:sz w:val="24"/>
                <w:szCs w:val="24"/>
              </w:rPr>
              <w:t>Refer to attached</w:t>
            </w:r>
          </w:p>
        </w:tc>
      </w:tr>
      <w:tr w:rsidR="00362EBA" w:rsidTr="00DB382E">
        <w:tc>
          <w:tcPr>
            <w:tcW w:w="10065" w:type="dxa"/>
            <w:gridSpan w:val="14"/>
          </w:tcPr>
          <w:p w:rsidR="00362EBA" w:rsidRDefault="00362EBA" w:rsidP="00B55F2C"/>
        </w:tc>
      </w:tr>
      <w:tr w:rsidR="00F6237A" w:rsidTr="00DB382E">
        <w:tc>
          <w:tcPr>
            <w:tcW w:w="10065" w:type="dxa"/>
            <w:gridSpan w:val="14"/>
          </w:tcPr>
          <w:p w:rsidR="00F6237A" w:rsidRDefault="00362EBA" w:rsidP="00362EBA">
            <w:r>
              <w:rPr>
                <w:color w:val="0000CC"/>
              </w:rPr>
              <w:t xml:space="preserve">9.     </w:t>
            </w:r>
            <w:r w:rsidR="00F53ADA" w:rsidRPr="00362EBA">
              <w:rPr>
                <w:color w:val="0000CC"/>
              </w:rPr>
              <w:t>Approval of Lifting P</w:t>
            </w:r>
            <w:r w:rsidR="00F6237A" w:rsidRPr="00362EBA">
              <w:rPr>
                <w:color w:val="0000CC"/>
              </w:rPr>
              <w:t>lan</w:t>
            </w:r>
          </w:p>
        </w:tc>
      </w:tr>
      <w:tr w:rsidR="00575230" w:rsidTr="00DB382E">
        <w:tc>
          <w:tcPr>
            <w:tcW w:w="382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2660DD">
              <w:t>28-29</w:t>
            </w:r>
            <w:r w:rsidR="008F35EA">
              <w:t>/09</w:t>
            </w:r>
            <w:r w:rsidR="00DB382E">
              <w:t>/23</w:t>
            </w:r>
          </w:p>
        </w:tc>
      </w:tr>
      <w:tr w:rsidR="00575230" w:rsidTr="00DB382E">
        <w:tc>
          <w:tcPr>
            <w:tcW w:w="3823" w:type="dxa"/>
            <w:gridSpan w:val="4"/>
          </w:tcPr>
          <w:p w:rsidR="00575230" w:rsidRDefault="008F35EA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DB382E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575230" w:rsidRDefault="002660DD" w:rsidP="00575230">
            <w:pPr>
              <w:pStyle w:val="ListParagraph"/>
              <w:ind w:left="0"/>
            </w:pPr>
            <w:r>
              <w:t>Date: 28-29</w:t>
            </w:r>
            <w:r w:rsidR="008F35EA">
              <w:t>/09</w:t>
            </w:r>
            <w:r w:rsidR="00DB382E">
              <w:t>/23</w:t>
            </w:r>
          </w:p>
        </w:tc>
      </w:tr>
      <w:tr w:rsidR="003B70A7" w:rsidTr="00DB382E">
        <w:tc>
          <w:tcPr>
            <w:tcW w:w="382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660DD">
              <w:t>28-29</w:t>
            </w:r>
            <w:r w:rsidR="008F35EA">
              <w:t>/09</w:t>
            </w:r>
            <w:r w:rsidR="00DB382E">
              <w:t>/23</w:t>
            </w:r>
          </w:p>
        </w:tc>
      </w:tr>
      <w:tr w:rsidR="00F6237A" w:rsidTr="00DB382E">
        <w:trPr>
          <w:trHeight w:val="555"/>
        </w:trPr>
        <w:tc>
          <w:tcPr>
            <w:tcW w:w="382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660DD">
              <w:t>28-29</w:t>
            </w:r>
            <w:r w:rsidR="008F35EA">
              <w:t>/09</w:t>
            </w:r>
            <w:r w:rsidR="00DB382E">
              <w:t>/23</w:t>
            </w:r>
          </w:p>
        </w:tc>
      </w:tr>
      <w:tr w:rsidR="00F6237A" w:rsidTr="00177E1D">
        <w:trPr>
          <w:trHeight w:val="783"/>
        </w:trPr>
        <w:tc>
          <w:tcPr>
            <w:tcW w:w="10065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031B" w:rsidRDefault="0049031B" w:rsidP="00D36CDD">
      <w:pPr>
        <w:spacing w:after="0" w:line="240" w:lineRule="auto"/>
      </w:pPr>
      <w:r>
        <w:separator/>
      </w:r>
    </w:p>
  </w:endnote>
  <w:endnote w:type="continuationSeparator" w:id="0">
    <w:p w:rsidR="0049031B" w:rsidRDefault="0049031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031B" w:rsidRDefault="0049031B" w:rsidP="00D36CDD">
      <w:pPr>
        <w:spacing w:after="0" w:line="240" w:lineRule="auto"/>
      </w:pPr>
      <w:r>
        <w:separator/>
      </w:r>
    </w:p>
  </w:footnote>
  <w:footnote w:type="continuationSeparator" w:id="0">
    <w:p w:rsidR="0049031B" w:rsidRDefault="0049031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9031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0D1F42"/>
    <w:rsid w:val="00104572"/>
    <w:rsid w:val="0013743B"/>
    <w:rsid w:val="0015080D"/>
    <w:rsid w:val="001544DB"/>
    <w:rsid w:val="00156C8F"/>
    <w:rsid w:val="00177E1D"/>
    <w:rsid w:val="001B6254"/>
    <w:rsid w:val="001D29F0"/>
    <w:rsid w:val="001D33CD"/>
    <w:rsid w:val="001E321E"/>
    <w:rsid w:val="0024771A"/>
    <w:rsid w:val="002631C3"/>
    <w:rsid w:val="002660DD"/>
    <w:rsid w:val="00287094"/>
    <w:rsid w:val="002A4A39"/>
    <w:rsid w:val="002E6C4D"/>
    <w:rsid w:val="002F76B1"/>
    <w:rsid w:val="00315B84"/>
    <w:rsid w:val="003369B4"/>
    <w:rsid w:val="00362EBA"/>
    <w:rsid w:val="00370CA0"/>
    <w:rsid w:val="003776FD"/>
    <w:rsid w:val="003A356C"/>
    <w:rsid w:val="003A559D"/>
    <w:rsid w:val="003A706E"/>
    <w:rsid w:val="003B70A7"/>
    <w:rsid w:val="003C2A93"/>
    <w:rsid w:val="003C2E66"/>
    <w:rsid w:val="004172E0"/>
    <w:rsid w:val="00443D91"/>
    <w:rsid w:val="00454091"/>
    <w:rsid w:val="004625F0"/>
    <w:rsid w:val="00464C2A"/>
    <w:rsid w:val="00482151"/>
    <w:rsid w:val="00482636"/>
    <w:rsid w:val="0049031B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867B0"/>
    <w:rsid w:val="00792B13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466AF"/>
    <w:rsid w:val="00852528"/>
    <w:rsid w:val="008536D6"/>
    <w:rsid w:val="00867AD3"/>
    <w:rsid w:val="00885A20"/>
    <w:rsid w:val="008A431D"/>
    <w:rsid w:val="008B531C"/>
    <w:rsid w:val="008D3759"/>
    <w:rsid w:val="008D6B81"/>
    <w:rsid w:val="008E5DF2"/>
    <w:rsid w:val="008F35EA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C04EE"/>
    <w:rsid w:val="009E4091"/>
    <w:rsid w:val="009E504F"/>
    <w:rsid w:val="00A222E5"/>
    <w:rsid w:val="00A36258"/>
    <w:rsid w:val="00A46639"/>
    <w:rsid w:val="00A80D0D"/>
    <w:rsid w:val="00A85EBA"/>
    <w:rsid w:val="00A8741D"/>
    <w:rsid w:val="00A9479F"/>
    <w:rsid w:val="00A95EB6"/>
    <w:rsid w:val="00AA6253"/>
    <w:rsid w:val="00AB2BE6"/>
    <w:rsid w:val="00AD2D8C"/>
    <w:rsid w:val="00AD69CB"/>
    <w:rsid w:val="00B20215"/>
    <w:rsid w:val="00B30828"/>
    <w:rsid w:val="00B432B2"/>
    <w:rsid w:val="00B55F2C"/>
    <w:rsid w:val="00B87577"/>
    <w:rsid w:val="00B93D8B"/>
    <w:rsid w:val="00BD1536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CF4E90"/>
    <w:rsid w:val="00D34797"/>
    <w:rsid w:val="00D36CDD"/>
    <w:rsid w:val="00D73307"/>
    <w:rsid w:val="00D95594"/>
    <w:rsid w:val="00DA04F8"/>
    <w:rsid w:val="00DB382E"/>
    <w:rsid w:val="00DE4383"/>
    <w:rsid w:val="00DE7989"/>
    <w:rsid w:val="00DF36EC"/>
    <w:rsid w:val="00DF5798"/>
    <w:rsid w:val="00DF6B74"/>
    <w:rsid w:val="00E1660C"/>
    <w:rsid w:val="00E81C20"/>
    <w:rsid w:val="00E82EEB"/>
    <w:rsid w:val="00E87895"/>
    <w:rsid w:val="00E94205"/>
    <w:rsid w:val="00EF5C87"/>
    <w:rsid w:val="00F006A6"/>
    <w:rsid w:val="00F17B9D"/>
    <w:rsid w:val="00F2430E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B487E5-577C-435D-A389-3E3FCA769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10</cp:revision>
  <cp:lastPrinted>2023-09-14T05:51:00Z</cp:lastPrinted>
  <dcterms:created xsi:type="dcterms:W3CDTF">2023-09-08T05:09:00Z</dcterms:created>
  <dcterms:modified xsi:type="dcterms:W3CDTF">2023-09-14T05:51:00Z</dcterms:modified>
</cp:coreProperties>
</file>