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743"/>
      </w:tblGrid>
      <w:tr w:rsidR="00815FF4" w:rsidRPr="00E914A7" w:rsidTr="00815FF4">
        <w:trPr>
          <w:trHeight w:val="376"/>
        </w:trPr>
        <w:tc>
          <w:tcPr>
            <w:tcW w:w="3545" w:type="dxa"/>
            <w:vMerge w:val="restart"/>
          </w:tcPr>
          <w:p w:rsidR="00815FF4" w:rsidRPr="00F53ADA" w:rsidRDefault="00815FF4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815FF4" w:rsidRPr="00E914A7" w:rsidRDefault="00815FF4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815FF4" w:rsidRPr="00E914A7" w:rsidRDefault="00815FF4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815FF4" w:rsidRPr="00E914A7" w:rsidRDefault="00815FF4" w:rsidP="00F2430E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  LP/PTW: 00</w:t>
            </w:r>
          </w:p>
        </w:tc>
      </w:tr>
      <w:tr w:rsidR="00D36CDD" w:rsidRPr="00E914A7" w:rsidTr="00DB382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6179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E4410F">
              <w:rPr>
                <w:color w:val="0000CC"/>
              </w:rPr>
              <w:t>/10</w:t>
            </w:r>
            <w:r w:rsidR="008466AF">
              <w:rPr>
                <w:color w:val="0000CC"/>
              </w:rPr>
              <w:t>/23</w:t>
            </w:r>
          </w:p>
        </w:tc>
      </w:tr>
      <w:tr w:rsidR="00D36CDD" w:rsidRPr="00E914A7" w:rsidTr="00DB382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4"/>
        <w:gridCol w:w="423"/>
        <w:gridCol w:w="422"/>
        <w:gridCol w:w="899"/>
        <w:gridCol w:w="238"/>
        <w:gridCol w:w="41"/>
        <w:gridCol w:w="1095"/>
        <w:gridCol w:w="707"/>
        <w:gridCol w:w="406"/>
        <w:gridCol w:w="21"/>
        <w:gridCol w:w="222"/>
        <w:gridCol w:w="256"/>
        <w:gridCol w:w="2359"/>
      </w:tblGrid>
      <w:tr w:rsidR="00810F4B" w:rsidTr="00DB382E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4410F">
        <w:trPr>
          <w:trHeight w:val="285"/>
        </w:trPr>
        <w:tc>
          <w:tcPr>
            <w:tcW w:w="297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9" w:type="dxa"/>
            <w:gridSpan w:val="12"/>
          </w:tcPr>
          <w:p w:rsidR="003A559D" w:rsidRPr="00E87895" w:rsidRDefault="00E4410F" w:rsidP="00E87895">
            <w:pPr>
              <w:pStyle w:val="ListParagraph"/>
              <w:ind w:left="0"/>
            </w:pPr>
            <w:r>
              <w:t>Hoisting of machine at 2</w:t>
            </w:r>
            <w:r w:rsidRPr="00E4410F">
              <w:rPr>
                <w:vertAlign w:val="superscript"/>
              </w:rPr>
              <w:t>nd</w:t>
            </w:r>
            <w:r w:rsidR="00DF5798">
              <w:t xml:space="preserve"> floor through wall hacking</w:t>
            </w:r>
            <w:r w:rsidR="00885A20">
              <w:t xml:space="preserve"> </w:t>
            </w:r>
            <w:r w:rsidR="008B531C">
              <w:t xml:space="preserve">opening by </w:t>
            </w:r>
            <w:r w:rsidR="00885A20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E4410F">
        <w:trPr>
          <w:trHeight w:val="240"/>
        </w:trPr>
        <w:tc>
          <w:tcPr>
            <w:tcW w:w="297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9" w:type="dxa"/>
            <w:gridSpan w:val="12"/>
          </w:tcPr>
          <w:p w:rsidR="00A46639" w:rsidRPr="00E87895" w:rsidRDefault="00E4410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9004 Tampines St 93 #</w:t>
            </w:r>
            <w:r w:rsidR="00904131">
              <w:t>02-114   (</w:t>
            </w:r>
            <w:r>
              <w:t>MVJ Precision Engineering</w:t>
            </w:r>
            <w:r w:rsidR="00904131">
              <w:t xml:space="preserve"> Pte Ltd)</w:t>
            </w:r>
          </w:p>
        </w:tc>
      </w:tr>
      <w:tr w:rsidR="003A559D" w:rsidTr="00E4410F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9" w:type="dxa"/>
            <w:gridSpan w:val="12"/>
            <w:tcBorders>
              <w:bottom w:val="single" w:sz="4" w:space="0" w:color="auto"/>
            </w:tcBorders>
          </w:tcPr>
          <w:p w:rsidR="003A559D" w:rsidRPr="00E87895" w:rsidRDefault="00E4410F" w:rsidP="00E87895">
            <w:pPr>
              <w:pStyle w:val="ListParagraph"/>
              <w:ind w:left="0"/>
            </w:pPr>
            <w:r>
              <w:t>28/10</w:t>
            </w:r>
            <w:r w:rsidR="00F2430E">
              <w:t>/23</w:t>
            </w:r>
          </w:p>
        </w:tc>
      </w:tr>
      <w:tr w:rsidR="000B0E7C" w:rsidTr="00E4410F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DB382E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B382E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4410F">
        <w:tc>
          <w:tcPr>
            <w:tcW w:w="297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9" w:type="dxa"/>
            <w:gridSpan w:val="12"/>
          </w:tcPr>
          <w:p w:rsidR="0068374F" w:rsidRDefault="004F5050" w:rsidP="0068374F">
            <w:pPr>
              <w:pStyle w:val="ListParagraph"/>
              <w:ind w:left="0"/>
            </w:pPr>
            <w:r>
              <w:t xml:space="preserve">PM600 CNC </w:t>
            </w:r>
          </w:p>
        </w:tc>
      </w:tr>
      <w:tr w:rsidR="0068374F" w:rsidTr="00E4410F">
        <w:trPr>
          <w:trHeight w:val="301"/>
        </w:trPr>
        <w:tc>
          <w:tcPr>
            <w:tcW w:w="297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9" w:type="dxa"/>
            <w:gridSpan w:val="12"/>
          </w:tcPr>
          <w:p w:rsidR="0068374F" w:rsidRDefault="004F5050" w:rsidP="0068374F">
            <w:pPr>
              <w:pStyle w:val="ListParagraph"/>
              <w:ind w:left="0"/>
            </w:pPr>
            <w:r>
              <w:t xml:space="preserve">240 x 180 </w:t>
            </w:r>
            <w:r w:rsidR="008466AF">
              <w:t>cm</w:t>
            </w:r>
          </w:p>
        </w:tc>
      </w:tr>
      <w:tr w:rsidR="0068374F" w:rsidTr="00E4410F">
        <w:tc>
          <w:tcPr>
            <w:tcW w:w="297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4F5050" w:rsidP="0068374F">
            <w:pPr>
              <w:pStyle w:val="ListParagraph"/>
              <w:ind w:left="0"/>
            </w:pPr>
            <w:r>
              <w:t>5, 100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4410F">
        <w:tc>
          <w:tcPr>
            <w:tcW w:w="297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B382E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B382E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4410F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4410F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815FF4">
              <w:t>474127P</w:t>
            </w:r>
          </w:p>
        </w:tc>
      </w:tr>
      <w:tr w:rsidR="00CC605E" w:rsidTr="00E4410F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15FF4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AA6253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815FF4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AA6253">
              <w:rPr>
                <w:color w:val="FF0000"/>
              </w:rPr>
              <w:t>/24</w:t>
            </w:r>
          </w:p>
        </w:tc>
      </w:tr>
      <w:tr w:rsidR="00CC605E" w:rsidTr="00E4410F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15FF4" w:rsidP="00CC605E">
            <w:pPr>
              <w:pStyle w:val="ListParagraph"/>
              <w:ind w:left="0"/>
            </w:pPr>
            <w:r>
              <w:t>32, 5</w:t>
            </w:r>
            <w:r w:rsidR="00AA6253">
              <w:t>00</w:t>
            </w:r>
            <w:r w:rsidR="00C75A17">
              <w:t xml:space="preserve"> kg</w:t>
            </w:r>
          </w:p>
        </w:tc>
      </w:tr>
      <w:tr w:rsidR="00CC605E" w:rsidTr="00E4410F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15FF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4410F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15FF4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815FF4" w:rsidP="00F25854">
            <w:pPr>
              <w:pStyle w:val="ListParagraph"/>
              <w:ind w:left="0"/>
            </w:pPr>
            <w:r>
              <w:t>14, 500</w:t>
            </w:r>
            <w:r w:rsidR="00575230">
              <w:t xml:space="preserve"> kg </w:t>
            </w:r>
          </w:p>
        </w:tc>
      </w:tr>
      <w:tr w:rsidR="00F25854" w:rsidTr="00E4410F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4410F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2430E">
              <w:rPr>
                <w:color w:val="FF0000"/>
              </w:rPr>
              <w:t xml:space="preserve"> x 4pcs </w:t>
            </w:r>
          </w:p>
        </w:tc>
      </w:tr>
      <w:tr w:rsidR="00F25854" w:rsidTr="00E4410F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4410F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F50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AA6253">
              <w:rPr>
                <w:color w:val="FF0000"/>
              </w:rPr>
              <w:t>/23</w:t>
            </w:r>
          </w:p>
        </w:tc>
      </w:tr>
      <w:tr w:rsidR="005543EF" w:rsidTr="00DB382E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B382E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4410F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4410F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B382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B382E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B382E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4410F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4410F">
        <w:tc>
          <w:tcPr>
            <w:tcW w:w="297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9"/>
          </w:tcPr>
          <w:p w:rsidR="003B70A7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4410F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9"/>
          </w:tcPr>
          <w:p w:rsidR="00FB5741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4410F">
        <w:tc>
          <w:tcPr>
            <w:tcW w:w="297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9"/>
          </w:tcPr>
          <w:p w:rsidR="00FB5741" w:rsidRDefault="00AA6253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4F5050">
              <w:t xml:space="preserve">/ Lim </w:t>
            </w:r>
            <w:proofErr w:type="spellStart"/>
            <w:r w:rsidR="004F5050">
              <w:t>Poh</w:t>
            </w:r>
            <w:proofErr w:type="spellEnd"/>
            <w:r w:rsidR="004F5050">
              <w:t xml:space="preserve"> </w:t>
            </w:r>
            <w:proofErr w:type="spellStart"/>
            <w:r w:rsidR="004F5050">
              <w:t>Thiam</w:t>
            </w:r>
            <w:proofErr w:type="spellEnd"/>
            <w:r w:rsidR="00D95594">
              <w:t xml:space="preserve"> </w:t>
            </w:r>
            <w:r w:rsidR="004F5050">
              <w:t xml:space="preserve">/ </w:t>
            </w:r>
            <w:proofErr w:type="spellStart"/>
            <w:r w:rsidR="004F5050">
              <w:t>Ngaimin</w:t>
            </w:r>
            <w:proofErr w:type="spellEnd"/>
            <w:r w:rsidR="004F5050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4410F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9210AA" w:rsidP="00FB5741">
            <w:pPr>
              <w:pStyle w:val="ListParagraph"/>
              <w:ind w:left="0"/>
            </w:pPr>
            <w:r>
              <w:t>Ahmad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DB382E">
              <w:t xml:space="preserve">/ Sing Kwok Liang </w:t>
            </w:r>
            <w:r w:rsidR="00885A20">
              <w:t xml:space="preserve">/ </w:t>
            </w:r>
            <w:proofErr w:type="spellStart"/>
            <w:r w:rsidR="00885A20">
              <w:t>Tanesh</w:t>
            </w:r>
            <w:proofErr w:type="spellEnd"/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4410F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DB382E" w:rsidP="00FB5741">
            <w:pPr>
              <w:pStyle w:val="ListParagraph"/>
              <w:ind w:left="0"/>
            </w:pPr>
            <w:r>
              <w:t>Aziz</w:t>
            </w:r>
            <w:r w:rsidR="008411FB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885A20">
              <w:t xml:space="preserve">/ </w:t>
            </w:r>
            <w:proofErr w:type="spellStart"/>
            <w:r>
              <w:t>Kughanesswaran</w:t>
            </w:r>
            <w:proofErr w:type="spellEnd"/>
            <w:r w:rsidR="00885A20">
              <w:t xml:space="preserve"> / </w:t>
            </w:r>
            <w:r w:rsidR="008F35EA">
              <w:t>Rizal</w:t>
            </w:r>
            <w:bookmarkStart w:id="0" w:name="_GoBack"/>
            <w:bookmarkEnd w:id="0"/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B382E">
        <w:trPr>
          <w:trHeight w:val="121"/>
        </w:trPr>
        <w:tc>
          <w:tcPr>
            <w:tcW w:w="10065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DB382E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4410F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4410F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4410F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4410F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4410F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4410F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4410F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B382E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B382E">
        <w:tc>
          <w:tcPr>
            <w:tcW w:w="10065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4410F">
        <w:tc>
          <w:tcPr>
            <w:tcW w:w="609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4410F">
        <w:tc>
          <w:tcPr>
            <w:tcW w:w="6094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971" w:type="dxa"/>
            <w:gridSpan w:val="6"/>
          </w:tcPr>
          <w:p w:rsidR="00C263DD" w:rsidRDefault="00792B13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E4410F" w:rsidP="00792B13">
            <w:r>
              <w:t>2.Hoist up platform to 2</w:t>
            </w:r>
            <w:r w:rsidRPr="00E4410F">
              <w:rPr>
                <w:vertAlign w:val="superscript"/>
              </w:rPr>
              <w:t>nd</w:t>
            </w:r>
            <w:r w:rsidR="00792B13">
              <w:rPr>
                <w:vertAlign w:val="superscript"/>
              </w:rPr>
              <w:t xml:space="preserve"> </w:t>
            </w:r>
            <w:r w:rsidR="00DF5798">
              <w:t>floor wall hacking</w:t>
            </w:r>
            <w:r w:rsidR="00792B13">
              <w:t xml:space="preserve"> opening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792B13" w:rsidP="00792B13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792B13" w:rsidP="00792B13">
            <w:r>
              <w:t>4.Tied back platform to competent p</w:t>
            </w:r>
            <w:r w:rsidR="008F35EA">
              <w:t>o</w:t>
            </w:r>
            <w:r w:rsidR="00E4410F">
              <w:t>int and secured using 1 x lorry</w:t>
            </w:r>
            <w:r>
              <w:t xml:space="preserve"> crane 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rPr>
          <w:trHeight w:val="210"/>
        </w:trPr>
        <w:tc>
          <w:tcPr>
            <w:tcW w:w="6094" w:type="dxa"/>
            <w:gridSpan w:val="8"/>
          </w:tcPr>
          <w:p w:rsidR="00792B13" w:rsidRDefault="00792B13" w:rsidP="00792B13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792B13" w:rsidP="00792B13">
            <w:r>
              <w:t>6.Mobil</w:t>
            </w:r>
            <w:r w:rsidR="00E4410F">
              <w:t>e crane to hoist up machine to 2</w:t>
            </w:r>
            <w:r w:rsidR="00E4410F" w:rsidRPr="00E4410F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792B13" w:rsidP="00792B13">
            <w:r>
              <w:t>7.Lower down machine onto platform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8F35EA" w:rsidP="00792B13">
            <w:r>
              <w:t>8.Insert rollers</w:t>
            </w:r>
            <w:r w:rsidR="00792B13">
              <w:t xml:space="preserve"> under machine bed 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792B13" w:rsidP="00792B13">
            <w:r>
              <w:t>9.Shi</w:t>
            </w:r>
            <w:r w:rsidR="008F35EA">
              <w:t>ft out machine from platform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8F35EA" w:rsidTr="00E4410F">
        <w:tc>
          <w:tcPr>
            <w:tcW w:w="6094" w:type="dxa"/>
            <w:gridSpan w:val="8"/>
          </w:tcPr>
          <w:p w:rsidR="008F35EA" w:rsidRDefault="008F35EA" w:rsidP="00792B13">
            <w:r>
              <w:t xml:space="preserve">10.Position machine into tenant premise </w:t>
            </w:r>
          </w:p>
        </w:tc>
        <w:tc>
          <w:tcPr>
            <w:tcW w:w="3971" w:type="dxa"/>
            <w:gridSpan w:val="6"/>
          </w:tcPr>
          <w:p w:rsidR="008F35EA" w:rsidRPr="00140755" w:rsidRDefault="008F35EA" w:rsidP="00792B13"/>
        </w:tc>
      </w:tr>
      <w:tr w:rsidR="00792B13" w:rsidTr="00E4410F">
        <w:tc>
          <w:tcPr>
            <w:tcW w:w="6094" w:type="dxa"/>
            <w:gridSpan w:val="8"/>
          </w:tcPr>
          <w:p w:rsidR="00792B13" w:rsidRDefault="008F35EA" w:rsidP="00792B13">
            <w:r>
              <w:t>11</w:t>
            </w:r>
            <w:r w:rsidR="00792B13">
              <w:t xml:space="preserve">.Once job complete, team leader will instruct the team to perform proper housekeeping 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8F35EA" w:rsidP="00792B13">
            <w:r>
              <w:t>12</w:t>
            </w:r>
            <w:r w:rsidR="00792B13">
              <w:t>.All debris will be clear and dispose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E4410F">
        <w:tc>
          <w:tcPr>
            <w:tcW w:w="6094" w:type="dxa"/>
            <w:gridSpan w:val="8"/>
          </w:tcPr>
          <w:p w:rsidR="00792B13" w:rsidRDefault="008F35EA" w:rsidP="00792B13">
            <w:r>
              <w:t>13</w:t>
            </w:r>
            <w:r w:rsidR="00792B13">
              <w:t xml:space="preserve">.Job complete </w:t>
            </w:r>
          </w:p>
        </w:tc>
        <w:tc>
          <w:tcPr>
            <w:tcW w:w="3971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575230" w:rsidTr="00DB382E">
        <w:tc>
          <w:tcPr>
            <w:tcW w:w="10065" w:type="dxa"/>
            <w:gridSpan w:val="14"/>
          </w:tcPr>
          <w:p w:rsidR="00575230" w:rsidRPr="00BE3A0C" w:rsidRDefault="00575230" w:rsidP="00B55F2C"/>
        </w:tc>
      </w:tr>
      <w:tr w:rsidR="00F6237A" w:rsidTr="00DB382E">
        <w:tc>
          <w:tcPr>
            <w:tcW w:w="10065" w:type="dxa"/>
            <w:gridSpan w:val="14"/>
          </w:tcPr>
          <w:p w:rsidR="00F6237A" w:rsidRDefault="00362EBA" w:rsidP="00362EBA">
            <w:r>
              <w:rPr>
                <w:color w:val="0000CC"/>
              </w:rPr>
              <w:t xml:space="preserve">9.     </w:t>
            </w:r>
            <w:r w:rsidR="00F53ADA" w:rsidRPr="00362EBA">
              <w:rPr>
                <w:color w:val="0000CC"/>
              </w:rPr>
              <w:t>Approval of Lifting P</w:t>
            </w:r>
            <w:r w:rsidR="00F6237A" w:rsidRPr="00362EBA">
              <w:rPr>
                <w:color w:val="0000CC"/>
              </w:rPr>
              <w:t>lan</w:t>
            </w:r>
          </w:p>
        </w:tc>
      </w:tr>
      <w:tr w:rsidR="00575230" w:rsidTr="00E4410F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E0E5E">
              <w:t>28/10</w:t>
            </w:r>
            <w:r w:rsidR="00DB382E">
              <w:t>/23</w:t>
            </w:r>
          </w:p>
        </w:tc>
      </w:tr>
      <w:tr w:rsidR="00575230" w:rsidTr="00E4410F">
        <w:tc>
          <w:tcPr>
            <w:tcW w:w="3821" w:type="dxa"/>
            <w:gridSpan w:val="4"/>
          </w:tcPr>
          <w:p w:rsidR="00575230" w:rsidRDefault="008F35EA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DB382E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DE0E5E" w:rsidP="00575230">
            <w:pPr>
              <w:pStyle w:val="ListParagraph"/>
              <w:ind w:left="0"/>
            </w:pPr>
            <w:r>
              <w:t>Date: 28/10</w:t>
            </w:r>
            <w:r w:rsidR="00DB382E">
              <w:t>/23</w:t>
            </w:r>
          </w:p>
        </w:tc>
      </w:tr>
      <w:tr w:rsidR="003B70A7" w:rsidTr="00E4410F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E0E5E">
              <w:t>28/10</w:t>
            </w:r>
            <w:r w:rsidR="00DB382E">
              <w:t>/23</w:t>
            </w:r>
          </w:p>
        </w:tc>
      </w:tr>
      <w:tr w:rsidR="00F6237A" w:rsidTr="00E4410F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E0E5E">
              <w:t>28/10</w:t>
            </w:r>
            <w:r w:rsidR="00DB382E">
              <w:t>/23</w:t>
            </w:r>
          </w:p>
        </w:tc>
      </w:tr>
      <w:tr w:rsidR="00F6237A" w:rsidTr="00177E1D">
        <w:trPr>
          <w:trHeight w:val="783"/>
        </w:trPr>
        <w:tc>
          <w:tcPr>
            <w:tcW w:w="10065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3DE" w:rsidRDefault="00B023DE" w:rsidP="00D36CDD">
      <w:pPr>
        <w:spacing w:after="0" w:line="240" w:lineRule="auto"/>
      </w:pPr>
      <w:r>
        <w:separator/>
      </w:r>
    </w:p>
  </w:endnote>
  <w:endnote w:type="continuationSeparator" w:id="0">
    <w:p w:rsidR="00B023DE" w:rsidRDefault="00B023D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3DE" w:rsidRDefault="00B023DE" w:rsidP="00D36CDD">
      <w:pPr>
        <w:spacing w:after="0" w:line="240" w:lineRule="auto"/>
      </w:pPr>
      <w:r>
        <w:separator/>
      </w:r>
    </w:p>
  </w:footnote>
  <w:footnote w:type="continuationSeparator" w:id="0">
    <w:p w:rsidR="00B023DE" w:rsidRDefault="00B023D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15FF4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023D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D1F42"/>
    <w:rsid w:val="00104572"/>
    <w:rsid w:val="0013743B"/>
    <w:rsid w:val="0015080D"/>
    <w:rsid w:val="001544DB"/>
    <w:rsid w:val="00156C8F"/>
    <w:rsid w:val="00177E1D"/>
    <w:rsid w:val="001B6254"/>
    <w:rsid w:val="001D29F0"/>
    <w:rsid w:val="001D33CD"/>
    <w:rsid w:val="001E321E"/>
    <w:rsid w:val="0024771A"/>
    <w:rsid w:val="002631C3"/>
    <w:rsid w:val="002660DD"/>
    <w:rsid w:val="00274630"/>
    <w:rsid w:val="00287094"/>
    <w:rsid w:val="002A4A39"/>
    <w:rsid w:val="002E6C4D"/>
    <w:rsid w:val="002F76B1"/>
    <w:rsid w:val="00315B84"/>
    <w:rsid w:val="003369B4"/>
    <w:rsid w:val="00362EBA"/>
    <w:rsid w:val="00370CA0"/>
    <w:rsid w:val="003776FD"/>
    <w:rsid w:val="003A356C"/>
    <w:rsid w:val="003A559D"/>
    <w:rsid w:val="003A706E"/>
    <w:rsid w:val="003B70A7"/>
    <w:rsid w:val="003C2A93"/>
    <w:rsid w:val="003C2E66"/>
    <w:rsid w:val="004172E0"/>
    <w:rsid w:val="00443D91"/>
    <w:rsid w:val="00454091"/>
    <w:rsid w:val="004625F0"/>
    <w:rsid w:val="00464C2A"/>
    <w:rsid w:val="00482151"/>
    <w:rsid w:val="00482636"/>
    <w:rsid w:val="0049031B"/>
    <w:rsid w:val="00491CD7"/>
    <w:rsid w:val="004A1010"/>
    <w:rsid w:val="004A609D"/>
    <w:rsid w:val="004F5050"/>
    <w:rsid w:val="00502344"/>
    <w:rsid w:val="0052765B"/>
    <w:rsid w:val="005543EF"/>
    <w:rsid w:val="00575230"/>
    <w:rsid w:val="005B3DEA"/>
    <w:rsid w:val="005E11BA"/>
    <w:rsid w:val="00605690"/>
    <w:rsid w:val="00627BA2"/>
    <w:rsid w:val="0066179F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2B13"/>
    <w:rsid w:val="0079745A"/>
    <w:rsid w:val="007C42AF"/>
    <w:rsid w:val="007F07B8"/>
    <w:rsid w:val="007F0D86"/>
    <w:rsid w:val="008017A9"/>
    <w:rsid w:val="008019A5"/>
    <w:rsid w:val="00810F4B"/>
    <w:rsid w:val="008138F1"/>
    <w:rsid w:val="00815FF4"/>
    <w:rsid w:val="00836CFD"/>
    <w:rsid w:val="008411FB"/>
    <w:rsid w:val="008425AD"/>
    <w:rsid w:val="008466AF"/>
    <w:rsid w:val="00852528"/>
    <w:rsid w:val="008536D6"/>
    <w:rsid w:val="00867AD3"/>
    <w:rsid w:val="00885A20"/>
    <w:rsid w:val="008A431D"/>
    <w:rsid w:val="008B531C"/>
    <w:rsid w:val="008D3759"/>
    <w:rsid w:val="008D6B81"/>
    <w:rsid w:val="008E5DF2"/>
    <w:rsid w:val="008E7FA5"/>
    <w:rsid w:val="008F35EA"/>
    <w:rsid w:val="00904131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C04EE"/>
    <w:rsid w:val="009E4091"/>
    <w:rsid w:val="009E504F"/>
    <w:rsid w:val="00A222E5"/>
    <w:rsid w:val="00A36258"/>
    <w:rsid w:val="00A46639"/>
    <w:rsid w:val="00A80D0D"/>
    <w:rsid w:val="00A85EBA"/>
    <w:rsid w:val="00A8741D"/>
    <w:rsid w:val="00A9479F"/>
    <w:rsid w:val="00A95EB6"/>
    <w:rsid w:val="00AA6253"/>
    <w:rsid w:val="00AB2BE6"/>
    <w:rsid w:val="00AD2D8C"/>
    <w:rsid w:val="00AD69CB"/>
    <w:rsid w:val="00B023DE"/>
    <w:rsid w:val="00B20215"/>
    <w:rsid w:val="00B30828"/>
    <w:rsid w:val="00B432B2"/>
    <w:rsid w:val="00B55F2C"/>
    <w:rsid w:val="00B87577"/>
    <w:rsid w:val="00B93D8B"/>
    <w:rsid w:val="00BD1536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CF4E90"/>
    <w:rsid w:val="00D34797"/>
    <w:rsid w:val="00D36CDD"/>
    <w:rsid w:val="00D73307"/>
    <w:rsid w:val="00D95594"/>
    <w:rsid w:val="00DA04F8"/>
    <w:rsid w:val="00DB382E"/>
    <w:rsid w:val="00DE0E5E"/>
    <w:rsid w:val="00DE4383"/>
    <w:rsid w:val="00DE7989"/>
    <w:rsid w:val="00DF36EC"/>
    <w:rsid w:val="00DF5798"/>
    <w:rsid w:val="00DF6B74"/>
    <w:rsid w:val="00E1660C"/>
    <w:rsid w:val="00E4410F"/>
    <w:rsid w:val="00E66F28"/>
    <w:rsid w:val="00E81C20"/>
    <w:rsid w:val="00E82EEB"/>
    <w:rsid w:val="00E87895"/>
    <w:rsid w:val="00E94205"/>
    <w:rsid w:val="00EF5C87"/>
    <w:rsid w:val="00F006A6"/>
    <w:rsid w:val="00F17B9D"/>
    <w:rsid w:val="00F2430E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2C7AC-34ED-4D23-B985-A59C896BE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12</cp:revision>
  <cp:lastPrinted>2023-10-19T03:08:00Z</cp:lastPrinted>
  <dcterms:created xsi:type="dcterms:W3CDTF">2023-10-17T06:17:00Z</dcterms:created>
  <dcterms:modified xsi:type="dcterms:W3CDTF">2023-10-19T03:08:00Z</dcterms:modified>
</cp:coreProperties>
</file>