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E112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15/02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D439B3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C64B45" w:rsidP="00E87895">
            <w:pPr>
              <w:pStyle w:val="ListParagraph"/>
              <w:ind w:left="0"/>
            </w:pPr>
            <w:r>
              <w:t>29</w:t>
            </w:r>
            <w:r w:rsidR="009E1126">
              <w:t>/02</w:t>
            </w:r>
            <w:r w:rsidR="001C23D9">
              <w:t>/24  -  10:00</w:t>
            </w:r>
            <w:r w:rsidR="00732DA0">
              <w:t xml:space="preserve"> am 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982954">
              <w:t>084683X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82954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982954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982954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9829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982954" w:rsidP="00F25854">
            <w:pPr>
              <w:pStyle w:val="ListParagraph"/>
              <w:ind w:left="0"/>
            </w:pPr>
            <w:r>
              <w:t>8, 6</w:t>
            </w:r>
            <w:r w:rsidR="00D439B3">
              <w:t>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9829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9F4842">
              <w:rPr>
                <w:color w:val="FF0000"/>
              </w:rPr>
              <w:t>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bookmarkStart w:id="0" w:name="_GoBack"/>
            <w:bookmarkEnd w:id="0"/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98295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982954">
              <w:t xml:space="preserve">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  <w:r w:rsidR="00982954">
              <w:t>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982954">
              <w:t xml:space="preserve"> / </w:t>
            </w:r>
            <w:proofErr w:type="spellStart"/>
            <w:r w:rsidR="00982954">
              <w:t>Sarawanan</w:t>
            </w:r>
            <w:proofErr w:type="spellEnd"/>
            <w:r w:rsidR="00982954">
              <w:t xml:space="preserve">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 xml:space="preserve">2.1 x lorry </w:t>
            </w:r>
            <w:r w:rsidR="001C23D9">
              <w:t>crane to hoist up platform to 2</w:t>
            </w:r>
            <w:r w:rsidR="001C23D9"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982954" w:rsidP="00664079">
            <w:r>
              <w:t>6.1 x lorry</w:t>
            </w:r>
            <w:r w:rsidR="001C23D9">
              <w:t xml:space="preserve"> crane to hoist up machine to 2</w:t>
            </w:r>
            <w:r w:rsidR="001C23D9"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982954" w:rsidP="00A85EBA">
            <w:pPr>
              <w:pStyle w:val="ListParagraph"/>
              <w:ind w:left="0"/>
            </w:pPr>
            <w:r>
              <w:t>Date: 29</w:t>
            </w:r>
            <w:r w:rsidR="009E1126">
              <w:t>/02/24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982954" w:rsidP="009E1126">
            <w:r>
              <w:t>Date: 29</w:t>
            </w:r>
            <w:r w:rsidR="009E1126" w:rsidRPr="000C2CF5">
              <w:t>/02/24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Assessed by: Kevin Wong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982954" w:rsidP="009E1126">
            <w:r>
              <w:t>Date: 29</w:t>
            </w:r>
            <w:r w:rsidR="009E1126" w:rsidRPr="000C2CF5">
              <w:t>/02/24</w:t>
            </w:r>
          </w:p>
        </w:tc>
      </w:tr>
      <w:tr w:rsidR="009E1126" w:rsidTr="00664079">
        <w:trPr>
          <w:trHeight w:val="555"/>
        </w:trPr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Approved by: Eric Wong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  <w:p w:rsidR="009E1126" w:rsidRDefault="009E1126" w:rsidP="009E112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9E1126" w:rsidRDefault="00982954" w:rsidP="009E1126">
            <w:r>
              <w:t>Date: 29</w:t>
            </w:r>
            <w:r w:rsidR="009E1126" w:rsidRPr="000C2CF5">
              <w:t>/02/24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484" w:rsidRDefault="00C37484" w:rsidP="00D36CDD">
      <w:pPr>
        <w:spacing w:after="0" w:line="240" w:lineRule="auto"/>
      </w:pPr>
      <w:r>
        <w:separator/>
      </w:r>
    </w:p>
  </w:endnote>
  <w:endnote w:type="continuationSeparator" w:id="0">
    <w:p w:rsidR="00C37484" w:rsidRDefault="00C374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484" w:rsidRDefault="00C37484" w:rsidP="00D36CDD">
      <w:pPr>
        <w:spacing w:after="0" w:line="240" w:lineRule="auto"/>
      </w:pPr>
      <w:r>
        <w:separator/>
      </w:r>
    </w:p>
  </w:footnote>
  <w:footnote w:type="continuationSeparator" w:id="0">
    <w:p w:rsidR="00C37484" w:rsidRDefault="00C3748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3748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82954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37484"/>
    <w:rsid w:val="00C4461B"/>
    <w:rsid w:val="00C50C28"/>
    <w:rsid w:val="00C55A99"/>
    <w:rsid w:val="00C60796"/>
    <w:rsid w:val="00C64B45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5A8CC-5E54-432F-8F07-49C7D6A7D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2024-02-28T05:57:00Z</cp:lastPrinted>
  <dcterms:created xsi:type="dcterms:W3CDTF">2024-01-23T07:17:00Z</dcterms:created>
  <dcterms:modified xsi:type="dcterms:W3CDTF">2024-02-28T05:57:00Z</dcterms:modified>
</cp:coreProperties>
</file>