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934D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9E1126">
              <w:rPr>
                <w:color w:val="0000CC"/>
              </w:rPr>
              <w:t>/02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801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18A9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0934D5">
              <w:t>3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0934D5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3015 </w:t>
            </w:r>
            <w:proofErr w:type="spellStart"/>
            <w:r>
              <w:t>Ubi</w:t>
            </w:r>
            <w:proofErr w:type="spellEnd"/>
            <w:r>
              <w:t xml:space="preserve"> Rd 1 #02-226  -  Le-Plus Solutions</w:t>
            </w:r>
            <w:r w:rsidR="00F648E6">
              <w:t xml:space="preserve"> Pte Ltd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0934D5" w:rsidP="00E87895">
            <w:pPr>
              <w:pStyle w:val="ListParagraph"/>
              <w:ind w:left="0"/>
            </w:pPr>
            <w:r>
              <w:t>06/04/24  -  13:00 pm</w:t>
            </w:r>
          </w:p>
        </w:tc>
      </w:tr>
      <w:tr w:rsidR="000B0E7C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0934D5" w:rsidP="0068374F">
            <w:pPr>
              <w:pStyle w:val="ListParagraph"/>
              <w:ind w:left="0"/>
            </w:pPr>
            <w:r>
              <w:t xml:space="preserve">Union Vertical Machining </w:t>
            </w:r>
            <w:proofErr w:type="spellStart"/>
            <w:r>
              <w:t>Center</w:t>
            </w:r>
            <w:proofErr w:type="spellEnd"/>
          </w:p>
        </w:tc>
      </w:tr>
      <w:tr w:rsidR="0068374F" w:rsidTr="004B18A9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0934D5" w:rsidP="0068374F">
            <w:pPr>
              <w:pStyle w:val="ListParagraph"/>
              <w:ind w:left="0"/>
            </w:pPr>
            <w:r>
              <w:t>2,100 x 2, 891 x 2, 500 mm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0934D5" w:rsidP="0068374F">
            <w:pPr>
              <w:pStyle w:val="ListParagraph"/>
              <w:ind w:left="0"/>
            </w:pPr>
            <w:r>
              <w:t>3, 400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0934D5">
              <w:t>58273C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934D5" w:rsidP="00673EEC">
            <w:pPr>
              <w:rPr>
                <w:color w:val="FF0000"/>
              </w:rPr>
            </w:pPr>
            <w:r>
              <w:rPr>
                <w:color w:val="FF0000"/>
              </w:rPr>
              <w:t>23/07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0934D5" w:rsidP="00673EEC">
            <w:pPr>
              <w:rPr>
                <w:color w:val="FF0000"/>
              </w:rPr>
            </w:pPr>
            <w:r>
              <w:rPr>
                <w:color w:val="FF0000"/>
              </w:rPr>
              <w:t>21/07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0934D5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0934D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40.00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8</w:t>
            </w:r>
            <w:r w:rsidR="000934D5">
              <w:t>.5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0934D5" w:rsidP="00F25854">
            <w:pPr>
              <w:pStyle w:val="ListParagraph"/>
              <w:ind w:left="0"/>
            </w:pPr>
            <w:r>
              <w:t>11, 500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bookmarkStart w:id="0" w:name="_GoBack"/>
            <w:bookmarkEnd w:id="0"/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C50C2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9F4842">
              <w:rPr>
                <w:color w:val="FF0000"/>
              </w:rPr>
              <w:t>/11/24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18A9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0934D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D439B3">
              <w:t xml:space="preserve">/ Lim </w:t>
            </w:r>
            <w:proofErr w:type="spellStart"/>
            <w:r w:rsidR="00D439B3">
              <w:t>Poh</w:t>
            </w:r>
            <w:proofErr w:type="spellEnd"/>
            <w:r w:rsidR="00D439B3">
              <w:t xml:space="preserve"> </w:t>
            </w:r>
            <w:proofErr w:type="spellStart"/>
            <w:r w:rsidR="00D439B3">
              <w:t>Thiam</w:t>
            </w:r>
            <w:proofErr w:type="spellEnd"/>
            <w:r w:rsidR="00D439B3"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4B18A9">
              <w:t>Ahmad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0934D5">
              <w:t xml:space="preserve"> / Rizal</w:t>
            </w:r>
            <w:r w:rsidR="00732DA0"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0934D5">
              <w:t>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0934D5" w:rsidP="00664079">
            <w:r>
              <w:t>2.M</w:t>
            </w:r>
            <w:r w:rsidR="004B18A9">
              <w:t>obile</w:t>
            </w:r>
            <w:r w:rsidR="001C23D9">
              <w:t xml:space="preserve"> crane to hoist up platform to 2</w:t>
            </w:r>
            <w:r w:rsidR="001C23D9" w:rsidRPr="001C23D9">
              <w:rPr>
                <w:vertAlign w:val="superscript"/>
              </w:rPr>
              <w:t>nd</w:t>
            </w:r>
            <w:r>
              <w:t xml:space="preserve"> floor wall hacking</w:t>
            </w:r>
            <w:r w:rsidR="00664079">
              <w:t xml:space="preserve">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0934D5" w:rsidP="00664079">
            <w:r>
              <w:t>6.M</w:t>
            </w:r>
            <w:r w:rsidR="004B18A9">
              <w:t>obile</w:t>
            </w:r>
            <w:r w:rsidR="001C23D9">
              <w:t xml:space="preserve"> crane to hoist up machine to 2</w:t>
            </w:r>
            <w:r w:rsidR="001C23D9" w:rsidRPr="001C23D9">
              <w:rPr>
                <w:vertAlign w:val="superscript"/>
              </w:rPr>
              <w:t>nd</w:t>
            </w:r>
            <w:r w:rsidR="00664079"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 xml:space="preserve">8.Insert </w:t>
            </w:r>
            <w:r w:rsidR="00F648E6">
              <w:t>pallet truck under machine bed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0934D5" w:rsidP="00A85EBA">
            <w:pPr>
              <w:pStyle w:val="ListParagraph"/>
              <w:ind w:left="0"/>
            </w:pPr>
            <w:r>
              <w:t>Date: 06/04/24</w:t>
            </w:r>
          </w:p>
        </w:tc>
      </w:tr>
      <w:tr w:rsidR="000934D5" w:rsidTr="00664079">
        <w:tc>
          <w:tcPr>
            <w:tcW w:w="4342" w:type="dxa"/>
            <w:gridSpan w:val="4"/>
          </w:tcPr>
          <w:p w:rsidR="000934D5" w:rsidRDefault="000934D5" w:rsidP="000934D5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0934D5" w:rsidRDefault="000934D5" w:rsidP="000934D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0934D5" w:rsidRDefault="000934D5" w:rsidP="000934D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0934D5" w:rsidRDefault="000934D5" w:rsidP="000934D5">
            <w:r w:rsidRPr="00B00ABB">
              <w:t>Date: 06/04/24</w:t>
            </w:r>
          </w:p>
        </w:tc>
      </w:tr>
      <w:tr w:rsidR="000934D5" w:rsidTr="00664079">
        <w:tc>
          <w:tcPr>
            <w:tcW w:w="4342" w:type="dxa"/>
            <w:gridSpan w:val="4"/>
          </w:tcPr>
          <w:p w:rsidR="000934D5" w:rsidRDefault="000934D5" w:rsidP="000934D5">
            <w:pPr>
              <w:pStyle w:val="ListParagraph"/>
              <w:ind w:left="0"/>
            </w:pPr>
            <w:r>
              <w:t>Assessed by: Kevin Wong</w:t>
            </w:r>
          </w:p>
          <w:p w:rsidR="000934D5" w:rsidRDefault="000934D5" w:rsidP="000934D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0934D5" w:rsidRDefault="000934D5" w:rsidP="000934D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0934D5" w:rsidRDefault="000934D5" w:rsidP="000934D5">
            <w:r w:rsidRPr="00B00ABB">
              <w:t>Date: 06/04/24</w:t>
            </w:r>
          </w:p>
        </w:tc>
      </w:tr>
      <w:tr w:rsidR="000934D5" w:rsidTr="00664079">
        <w:trPr>
          <w:trHeight w:val="555"/>
        </w:trPr>
        <w:tc>
          <w:tcPr>
            <w:tcW w:w="4342" w:type="dxa"/>
            <w:gridSpan w:val="4"/>
          </w:tcPr>
          <w:p w:rsidR="000934D5" w:rsidRDefault="000934D5" w:rsidP="000934D5">
            <w:pPr>
              <w:pStyle w:val="ListParagraph"/>
              <w:ind w:left="0"/>
            </w:pPr>
            <w:r>
              <w:t xml:space="preserve">Approved by: Eric Wong </w:t>
            </w:r>
          </w:p>
          <w:p w:rsidR="000934D5" w:rsidRDefault="000934D5" w:rsidP="000934D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0934D5" w:rsidRDefault="000934D5" w:rsidP="000934D5">
            <w:pPr>
              <w:pStyle w:val="ListParagraph"/>
              <w:ind w:left="0"/>
            </w:pPr>
            <w:r>
              <w:t>Signature:</w:t>
            </w:r>
          </w:p>
          <w:p w:rsidR="000934D5" w:rsidRDefault="000934D5" w:rsidP="000934D5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0934D5" w:rsidRDefault="000934D5" w:rsidP="000934D5">
            <w:r w:rsidRPr="00B00ABB">
              <w:t>Date: 06/04/24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EBD" w:rsidRDefault="00356EBD" w:rsidP="00D36CDD">
      <w:pPr>
        <w:spacing w:after="0" w:line="240" w:lineRule="auto"/>
      </w:pPr>
      <w:r>
        <w:separator/>
      </w:r>
    </w:p>
  </w:endnote>
  <w:endnote w:type="continuationSeparator" w:id="0">
    <w:p w:rsidR="00356EBD" w:rsidRDefault="00356EB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EBD" w:rsidRDefault="00356EBD" w:rsidP="00D36CDD">
      <w:pPr>
        <w:spacing w:after="0" w:line="240" w:lineRule="auto"/>
      </w:pPr>
      <w:r>
        <w:separator/>
      </w:r>
    </w:p>
  </w:footnote>
  <w:footnote w:type="continuationSeparator" w:id="0">
    <w:p w:rsidR="00356EBD" w:rsidRDefault="00356EB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56EB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934D5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56FE"/>
    <w:rsid w:val="003267EE"/>
    <w:rsid w:val="003369B4"/>
    <w:rsid w:val="0033710A"/>
    <w:rsid w:val="0034286E"/>
    <w:rsid w:val="00354425"/>
    <w:rsid w:val="003552E4"/>
    <w:rsid w:val="00356EBD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B4776-B7D8-4710-8F32-261A2D658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2024-02-28T02:28:00Z</cp:lastPrinted>
  <dcterms:created xsi:type="dcterms:W3CDTF">2024-02-28T02:28:00Z</dcterms:created>
  <dcterms:modified xsi:type="dcterms:W3CDTF">2024-02-28T02:28:00Z</dcterms:modified>
</cp:coreProperties>
</file>