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AA614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24/05</w:t>
            </w:r>
            <w:r w:rsidR="00A50E6E">
              <w:rPr>
                <w:color w:val="0000CC"/>
              </w:rPr>
              <w:t>/23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AA6146">
              <w:t xml:space="preserve">1 unit </w:t>
            </w:r>
            <w:r w:rsidR="0082569B">
              <w:t xml:space="preserve">machine </w:t>
            </w:r>
            <w:r w:rsidR="00A50E6E">
              <w:t>to 2</w:t>
            </w:r>
            <w:r w:rsidR="00A50E6E" w:rsidRPr="00A50E6E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AA6146">
              <w:t>wall hacking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A50E6E" w:rsidP="00E87895">
            <w:pPr>
              <w:pStyle w:val="ListParagraph"/>
              <w:ind w:left="0"/>
            </w:pPr>
            <w:proofErr w:type="spellStart"/>
            <w:r>
              <w:t>Bl</w:t>
            </w:r>
            <w:r w:rsidR="00AA6146">
              <w:t>k</w:t>
            </w:r>
            <w:proofErr w:type="spellEnd"/>
            <w:r w:rsidR="00AA6146">
              <w:t xml:space="preserve"> 1 </w:t>
            </w:r>
            <w:proofErr w:type="spellStart"/>
            <w:r w:rsidR="00AA6146">
              <w:t>Defu</w:t>
            </w:r>
            <w:proofErr w:type="spellEnd"/>
            <w:r w:rsidR="00AA6146">
              <w:t xml:space="preserve"> Lane 10 #02-545 (</w:t>
            </w:r>
            <w:proofErr w:type="spellStart"/>
            <w:r w:rsidR="00AA6146">
              <w:t>Barath</w:t>
            </w:r>
            <w:proofErr w:type="spellEnd"/>
            <w:r w:rsidR="00AA6146">
              <w:t xml:space="preserve"> Precision Engineering</w:t>
            </w:r>
            <w:r>
              <w:t xml:space="preserve">)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AA6146" w:rsidP="00E87895">
            <w:pPr>
              <w:pStyle w:val="ListParagraph"/>
              <w:ind w:left="0"/>
            </w:pPr>
            <w:r>
              <w:t>27/05</w:t>
            </w:r>
            <w:r w:rsidR="00A50E6E">
              <w:t>/23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AA6146" w:rsidP="0068374F">
            <w:pPr>
              <w:pStyle w:val="ListParagraph"/>
              <w:ind w:left="0"/>
            </w:pPr>
            <w:proofErr w:type="spellStart"/>
            <w:r>
              <w:t>Twinhorn</w:t>
            </w:r>
            <w:proofErr w:type="spellEnd"/>
            <w:r>
              <w:t xml:space="preserve"> VF500 Drill &amp; Tap machine 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AA6146" w:rsidP="0068374F">
            <w:pPr>
              <w:pStyle w:val="ListParagraph"/>
              <w:ind w:left="0"/>
            </w:pPr>
            <w:r>
              <w:t xml:space="preserve">215 x 160 x 215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AA6146" w:rsidP="0068374F">
            <w:pPr>
              <w:pStyle w:val="ListParagraph"/>
              <w:ind w:left="0"/>
            </w:pPr>
            <w:r>
              <w:t>2, 5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AA6146">
              <w:t>406824P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A6146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AA6146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AA614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AA614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16CE6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AA6146" w:rsidP="00F25854">
            <w:pPr>
              <w:pStyle w:val="ListParagraph"/>
              <w:ind w:left="0"/>
            </w:pPr>
            <w:r>
              <w:t>7, 100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5038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3E53DB">
              <w:rPr>
                <w:color w:val="FF0000"/>
              </w:rPr>
              <w:t>/23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038D6" w:rsidRDefault="005038D6" w:rsidP="005543EF">
            <w:pPr>
              <w:pStyle w:val="ListParagraph"/>
              <w:ind w:left="0"/>
            </w:pP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5038D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5038D6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5038D6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C65BF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A50E6E">
              <w:t xml:space="preserve"> </w:t>
            </w:r>
            <w:r w:rsidR="00832831">
              <w:t>/</w:t>
            </w:r>
            <w:r w:rsidR="005038D6">
              <w:t xml:space="preserve"> </w:t>
            </w:r>
            <w:r w:rsidR="00AC18EE">
              <w:t>Lim Boon Lay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5038D6">
              <w:t xml:space="preserve"> </w:t>
            </w:r>
            <w:r w:rsidR="00832831">
              <w:t>Sing Kwok Liang</w:t>
            </w:r>
            <w:r w:rsidR="005038D6">
              <w:t xml:space="preserve"> / Aziz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Ibrahim</w:t>
            </w:r>
            <w:r w:rsidR="004732BF">
              <w:t xml:space="preserve"> 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5038D6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>2.Hoist up platform to 2</w:t>
            </w:r>
            <w:r w:rsidRPr="00A50E6E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rPr>
          <w:trHeight w:val="210"/>
        </w:trPr>
        <w:tc>
          <w:tcPr>
            <w:tcW w:w="6380" w:type="dxa"/>
            <w:gridSpan w:val="8"/>
          </w:tcPr>
          <w:p w:rsidR="005038D6" w:rsidRDefault="005038D6" w:rsidP="005038D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>6.1 x lorry crane to hoist up machine to 2</w:t>
            </w:r>
            <w:r w:rsidRPr="00A50E6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>8.Insert pallet truck under machine bed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>9.Shift out machine from platform and position into tenant premise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038D6" w:rsidTr="00832831">
        <w:tc>
          <w:tcPr>
            <w:tcW w:w="6380" w:type="dxa"/>
            <w:gridSpan w:val="8"/>
          </w:tcPr>
          <w:p w:rsidR="005038D6" w:rsidRDefault="005038D6" w:rsidP="005038D6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5038D6" w:rsidRDefault="005038D6" w:rsidP="005038D6">
            <w:proofErr w:type="spellStart"/>
            <w:r w:rsidRPr="00B04926">
              <w:t>Zahari</w:t>
            </w:r>
            <w:proofErr w:type="spellEnd"/>
            <w:r w:rsidRPr="00B04926">
              <w:t xml:space="preserve"> / Ibrahim</w:t>
            </w:r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038D6">
              <w:t>27/05</w:t>
            </w:r>
            <w:r w:rsidR="00A50E6E">
              <w:t>/23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C18EE">
              <w:t xml:space="preserve">Ibrahim 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5038D6" w:rsidP="00575230">
            <w:pPr>
              <w:pStyle w:val="ListParagraph"/>
              <w:ind w:left="0"/>
            </w:pPr>
            <w:r>
              <w:t>Date: 27/05</w:t>
            </w:r>
            <w:r w:rsidR="00A50E6E">
              <w:t>/23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38D6">
              <w:t>27/05</w:t>
            </w:r>
            <w:r w:rsidR="00A50E6E">
              <w:t>/23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038D6">
              <w:t>27/05</w:t>
            </w:r>
            <w:r w:rsidR="00A50E6E">
              <w:t>/23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3A1" w:rsidRDefault="00D013A1" w:rsidP="00D36CDD">
      <w:pPr>
        <w:spacing w:after="0" w:line="240" w:lineRule="auto"/>
      </w:pPr>
      <w:r>
        <w:separator/>
      </w:r>
    </w:p>
  </w:endnote>
  <w:endnote w:type="continuationSeparator" w:id="0">
    <w:p w:rsidR="00D013A1" w:rsidRDefault="00D013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3A1" w:rsidRDefault="00D013A1" w:rsidP="00D36CDD">
      <w:pPr>
        <w:spacing w:after="0" w:line="240" w:lineRule="auto"/>
      </w:pPr>
      <w:r>
        <w:separator/>
      </w:r>
    </w:p>
  </w:footnote>
  <w:footnote w:type="continuationSeparator" w:id="0">
    <w:p w:rsidR="00D013A1" w:rsidRDefault="00D013A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013A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5038D6"/>
    <w:rsid w:val="0052765B"/>
    <w:rsid w:val="005543EF"/>
    <w:rsid w:val="00575230"/>
    <w:rsid w:val="005847F8"/>
    <w:rsid w:val="005A049A"/>
    <w:rsid w:val="005B3DEA"/>
    <w:rsid w:val="005C6CD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0E6E"/>
    <w:rsid w:val="00A80D0D"/>
    <w:rsid w:val="00A85EBA"/>
    <w:rsid w:val="00A8741D"/>
    <w:rsid w:val="00A9317B"/>
    <w:rsid w:val="00A9479F"/>
    <w:rsid w:val="00A95EB6"/>
    <w:rsid w:val="00AA6146"/>
    <w:rsid w:val="00AB2BE6"/>
    <w:rsid w:val="00AC18EE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013A1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70503-B46B-46B6-BC69-26A5168CC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2023-05-26T06:35:00Z</cp:lastPrinted>
  <dcterms:created xsi:type="dcterms:W3CDTF">2023-05-24T02:42:00Z</dcterms:created>
  <dcterms:modified xsi:type="dcterms:W3CDTF">2023-05-26T06:35:00Z</dcterms:modified>
</cp:coreProperties>
</file>