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632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885"/>
      </w:tblGrid>
      <w:tr w:rsidR="00D36CDD" w:rsidRPr="00E914A7" w:rsidTr="00343B15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43B15">
              <w:rPr>
                <w:color w:val="FF0000"/>
              </w:rPr>
              <w:t>00</w:t>
            </w:r>
          </w:p>
        </w:tc>
      </w:tr>
      <w:tr w:rsidR="00D36CDD" w:rsidRPr="00E914A7" w:rsidTr="00343B15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:rsidR="00D36CDD" w:rsidRPr="00E914A7" w:rsidRDefault="0098651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15</w:t>
            </w:r>
            <w:r w:rsidR="00343B15">
              <w:rPr>
                <w:color w:val="0000CC"/>
              </w:rPr>
              <w:t>/01/24</w:t>
            </w:r>
          </w:p>
        </w:tc>
      </w:tr>
      <w:tr w:rsidR="00D36CDD" w:rsidRPr="00E914A7" w:rsidTr="00343B15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47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632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1135"/>
        <w:gridCol w:w="659"/>
        <w:gridCol w:w="422"/>
        <w:gridCol w:w="899"/>
        <w:gridCol w:w="238"/>
        <w:gridCol w:w="41"/>
        <w:gridCol w:w="1143"/>
        <w:gridCol w:w="567"/>
        <w:gridCol w:w="92"/>
        <w:gridCol w:w="406"/>
        <w:gridCol w:w="19"/>
        <w:gridCol w:w="224"/>
        <w:gridCol w:w="256"/>
        <w:gridCol w:w="2263"/>
      </w:tblGrid>
      <w:tr w:rsidR="00810F4B" w:rsidTr="00343B15">
        <w:tc>
          <w:tcPr>
            <w:tcW w:w="10632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343B15">
        <w:trPr>
          <w:trHeight w:val="285"/>
        </w:trPr>
        <w:tc>
          <w:tcPr>
            <w:tcW w:w="340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D43438" w:rsidP="00E87895">
            <w:pPr>
              <w:pStyle w:val="ListParagraph"/>
              <w:ind w:left="0"/>
            </w:pPr>
            <w:r>
              <w:t>Hoisting of</w:t>
            </w:r>
            <w:r w:rsidR="00343B15">
              <w:t xml:space="preserve"> machine at 2</w:t>
            </w:r>
            <w:r w:rsidR="00343B15" w:rsidRPr="00343B15">
              <w:rPr>
                <w:vertAlign w:val="superscript"/>
              </w:rPr>
              <w:t>nd</w:t>
            </w:r>
            <w:r w:rsidR="00343B15">
              <w:t xml:space="preserve"> </w:t>
            </w:r>
            <w:r w:rsidR="00042240">
              <w:rPr>
                <w:vertAlign w:val="superscript"/>
              </w:rPr>
              <w:t xml:space="preserve"> </w:t>
            </w:r>
            <w:r w:rsidR="00832831">
              <w:t xml:space="preserve">floor through </w:t>
            </w:r>
            <w:r>
              <w:t>shutter door</w:t>
            </w:r>
            <w:r w:rsidR="00042240">
              <w:t xml:space="preserve"> </w:t>
            </w:r>
            <w:r w:rsidR="008B531C">
              <w:t>opening by</w:t>
            </w:r>
            <w:r w:rsidR="003267EE">
              <w:t xml:space="preserve"> using platform and </w:t>
            </w:r>
            <w:r w:rsidR="00832831">
              <w:t>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343B15">
        <w:trPr>
          <w:trHeight w:val="240"/>
        </w:trPr>
        <w:tc>
          <w:tcPr>
            <w:tcW w:w="340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3267EE" w:rsidRPr="00E87895" w:rsidRDefault="00343B15" w:rsidP="00E87895">
            <w:pPr>
              <w:pStyle w:val="ListParagraph"/>
              <w:ind w:left="0"/>
            </w:pPr>
            <w:r>
              <w:t xml:space="preserve">11 </w:t>
            </w:r>
            <w:proofErr w:type="spellStart"/>
            <w:r>
              <w:t>Calshot</w:t>
            </w:r>
            <w:proofErr w:type="spellEnd"/>
            <w:r>
              <w:t xml:space="preserve"> Rd  -  Singapore Aero Engine Services Pte Ltd</w:t>
            </w:r>
            <w:r w:rsidR="00E82385">
              <w:t xml:space="preserve">   </w:t>
            </w:r>
          </w:p>
        </w:tc>
      </w:tr>
      <w:tr w:rsidR="003A559D" w:rsidTr="00343B15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343B15" w:rsidP="00E87895">
            <w:pPr>
              <w:pStyle w:val="ListParagraph"/>
              <w:ind w:left="0"/>
            </w:pPr>
            <w:r>
              <w:t>TBA</w:t>
            </w:r>
            <w:r w:rsidR="00634CD1">
              <w:t xml:space="preserve"> </w:t>
            </w:r>
            <w:r w:rsidR="00E82385">
              <w:t xml:space="preserve">  </w:t>
            </w:r>
          </w:p>
        </w:tc>
      </w:tr>
      <w:tr w:rsidR="000B0E7C" w:rsidTr="00343B15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43B15">
        <w:tc>
          <w:tcPr>
            <w:tcW w:w="10632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43B15">
        <w:tc>
          <w:tcPr>
            <w:tcW w:w="10632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43B15">
        <w:tc>
          <w:tcPr>
            <w:tcW w:w="340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343B15" w:rsidP="0068374F">
            <w:pPr>
              <w:pStyle w:val="ListParagraph"/>
              <w:ind w:left="0"/>
            </w:pPr>
            <w:r>
              <w:t>Water Jet</w:t>
            </w:r>
            <w:r w:rsidR="00634CD1">
              <w:t xml:space="preserve"> </w:t>
            </w:r>
            <w:r w:rsidR="0082569B">
              <w:t>machine</w:t>
            </w:r>
          </w:p>
        </w:tc>
      </w:tr>
      <w:tr w:rsidR="0068374F" w:rsidTr="00343B15">
        <w:trPr>
          <w:trHeight w:val="301"/>
        </w:trPr>
        <w:tc>
          <w:tcPr>
            <w:tcW w:w="340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343B15" w:rsidP="0068374F">
            <w:pPr>
              <w:pStyle w:val="ListParagraph"/>
              <w:ind w:left="0"/>
            </w:pPr>
            <w:r>
              <w:t>688 x 374 x 417</w:t>
            </w:r>
            <w:r w:rsidR="001053D0">
              <w:t xml:space="preserve"> c</w:t>
            </w:r>
            <w:r w:rsidR="003267EE">
              <w:t>m</w:t>
            </w:r>
          </w:p>
        </w:tc>
      </w:tr>
      <w:tr w:rsidR="0068374F" w:rsidTr="00343B15">
        <w:tc>
          <w:tcPr>
            <w:tcW w:w="340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18" w:type="dxa"/>
            <w:gridSpan w:val="4"/>
          </w:tcPr>
          <w:p w:rsidR="0068374F" w:rsidRDefault="00343B15" w:rsidP="0068374F">
            <w:pPr>
              <w:pStyle w:val="ListParagraph"/>
              <w:ind w:left="0"/>
            </w:pPr>
            <w:r>
              <w:t>11, 000</w:t>
            </w:r>
            <w:r w:rsidR="00606C95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6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43B15">
        <w:tc>
          <w:tcPr>
            <w:tcW w:w="340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1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6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43B15">
        <w:tc>
          <w:tcPr>
            <w:tcW w:w="10632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43B15">
        <w:tc>
          <w:tcPr>
            <w:tcW w:w="10632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43B15">
        <w:tc>
          <w:tcPr>
            <w:tcW w:w="4062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260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43B15">
        <w:tc>
          <w:tcPr>
            <w:tcW w:w="4062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0" w:type="dxa"/>
            <w:gridSpan w:val="12"/>
          </w:tcPr>
          <w:p w:rsidR="00673EEC" w:rsidRPr="00673EEC" w:rsidRDefault="003B70A7" w:rsidP="00491CD7">
            <w:r>
              <w:t>LM</w:t>
            </w:r>
            <w:r w:rsidR="00D01B5F">
              <w:t>973145A</w:t>
            </w:r>
          </w:p>
        </w:tc>
      </w:tr>
      <w:tr w:rsidR="00CC605E" w:rsidTr="00343B15">
        <w:tc>
          <w:tcPr>
            <w:tcW w:w="4062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01B5F" w:rsidP="00673EEC">
            <w:pPr>
              <w:rPr>
                <w:color w:val="FF0000"/>
              </w:rPr>
            </w:pPr>
            <w:r>
              <w:rPr>
                <w:color w:val="FF0000"/>
              </w:rPr>
              <w:t>17/10/23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3" w:type="dxa"/>
          </w:tcPr>
          <w:p w:rsidR="00CC605E" w:rsidRPr="00CC605E" w:rsidRDefault="00D01B5F" w:rsidP="00673EEC">
            <w:pPr>
              <w:rPr>
                <w:color w:val="FF0000"/>
              </w:rPr>
            </w:pPr>
            <w:r>
              <w:rPr>
                <w:color w:val="FF0000"/>
              </w:rPr>
              <w:t>12/10/24</w:t>
            </w:r>
          </w:p>
        </w:tc>
      </w:tr>
      <w:tr w:rsidR="00CC605E" w:rsidTr="00343B15">
        <w:tc>
          <w:tcPr>
            <w:tcW w:w="4062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0" w:type="dxa"/>
            <w:gridSpan w:val="12"/>
          </w:tcPr>
          <w:p w:rsidR="00CC605E" w:rsidRPr="00673EEC" w:rsidRDefault="00D01B5F" w:rsidP="00CC605E">
            <w:pPr>
              <w:pStyle w:val="ListParagraph"/>
              <w:ind w:left="0"/>
            </w:pPr>
            <w:r>
              <w:t xml:space="preserve">75, 000 </w:t>
            </w:r>
            <w:r w:rsidR="00C75A17">
              <w:t>kg</w:t>
            </w:r>
          </w:p>
        </w:tc>
      </w:tr>
      <w:tr w:rsidR="00CC605E" w:rsidTr="00343B15">
        <w:tc>
          <w:tcPr>
            <w:tcW w:w="4062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0" w:type="dxa"/>
            <w:gridSpan w:val="12"/>
          </w:tcPr>
          <w:p w:rsidR="00CC605E" w:rsidRPr="00CC605E" w:rsidRDefault="00D01B5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73.00 </w:t>
            </w:r>
            <w:r w:rsidR="00C15EDB">
              <w:rPr>
                <w:color w:val="FF0000"/>
              </w:rPr>
              <w:t xml:space="preserve">             </w:t>
            </w:r>
            <w:bookmarkStart w:id="0" w:name="_GoBack"/>
            <w:bookmarkEnd w:id="0"/>
            <w:r w:rsidR="00C272AA">
              <w:rPr>
                <w:color w:val="FF0000"/>
              </w:rPr>
              <w:t>m</w:t>
            </w:r>
          </w:p>
        </w:tc>
      </w:tr>
      <w:tr w:rsidR="00F25854" w:rsidTr="00343B15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131F2D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2" w:type="dxa"/>
            <w:gridSpan w:val="4"/>
          </w:tcPr>
          <w:p w:rsidR="00F25854" w:rsidRDefault="00575230" w:rsidP="00F25854">
            <w:pPr>
              <w:pStyle w:val="ListParagraph"/>
              <w:ind w:left="0"/>
            </w:pPr>
            <w:r>
              <w:t xml:space="preserve">kg </w:t>
            </w:r>
          </w:p>
        </w:tc>
      </w:tr>
      <w:tr w:rsidR="00F25854" w:rsidTr="00343B15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0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43B15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3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343B15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0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43B15">
        <w:tc>
          <w:tcPr>
            <w:tcW w:w="406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0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43B15">
        <w:tc>
          <w:tcPr>
            <w:tcW w:w="10632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43B15">
        <w:tc>
          <w:tcPr>
            <w:tcW w:w="10632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43B15">
        <w:tc>
          <w:tcPr>
            <w:tcW w:w="5621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43B15">
        <w:tc>
          <w:tcPr>
            <w:tcW w:w="5621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43B15">
        <w:tc>
          <w:tcPr>
            <w:tcW w:w="10632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43B15">
        <w:tc>
          <w:tcPr>
            <w:tcW w:w="10632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43B15">
        <w:tc>
          <w:tcPr>
            <w:tcW w:w="340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69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260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43B15">
        <w:tc>
          <w:tcPr>
            <w:tcW w:w="340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69" w:type="dxa"/>
            <w:gridSpan w:val="7"/>
          </w:tcPr>
          <w:p w:rsidR="003B70A7" w:rsidRDefault="00024771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2806C0">
              <w:t xml:space="preserve"> </w:t>
            </w:r>
            <w:r w:rsidR="00832831">
              <w:t>/</w:t>
            </w:r>
            <w:r w:rsidR="002806C0">
              <w:t xml:space="preserve"> </w:t>
            </w:r>
            <w:r w:rsidR="00343B15">
              <w:t xml:space="preserve">Wong Yen </w:t>
            </w:r>
            <w:proofErr w:type="spellStart"/>
            <w:r w:rsidR="00343B15">
              <w:t>Siong</w:t>
            </w:r>
            <w:proofErr w:type="spellEnd"/>
            <w:r w:rsidR="00343B15">
              <w:t xml:space="preserve">  / </w:t>
            </w:r>
            <w:proofErr w:type="spellStart"/>
            <w:r w:rsidR="00343B15">
              <w:t>Zahari</w:t>
            </w:r>
            <w:proofErr w:type="spellEnd"/>
            <w:r w:rsidR="00343B15">
              <w:t xml:space="preserve"> </w:t>
            </w:r>
          </w:p>
        </w:tc>
        <w:tc>
          <w:tcPr>
            <w:tcW w:w="3260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43B15">
        <w:tc>
          <w:tcPr>
            <w:tcW w:w="340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69" w:type="dxa"/>
            <w:gridSpan w:val="7"/>
          </w:tcPr>
          <w:p w:rsidR="00FB5741" w:rsidRDefault="00024771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2806C0">
              <w:t xml:space="preserve"> </w:t>
            </w:r>
            <w:r w:rsidR="00832831">
              <w:t>/</w:t>
            </w:r>
            <w:r w:rsidR="002806C0">
              <w:t xml:space="preserve"> </w:t>
            </w:r>
            <w:r w:rsidR="00832831">
              <w:t xml:space="preserve">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  <w:r w:rsidR="001A4878">
              <w:t xml:space="preserve"> </w:t>
            </w:r>
            <w:r w:rsidR="00343B15">
              <w:t xml:space="preserve">/ </w:t>
            </w:r>
            <w:proofErr w:type="spellStart"/>
            <w:r w:rsidR="00343B15">
              <w:t>Zahari</w:t>
            </w:r>
            <w:proofErr w:type="spellEnd"/>
            <w:r w:rsidR="00343B15">
              <w:t xml:space="preserve"> </w:t>
            </w:r>
          </w:p>
        </w:tc>
        <w:tc>
          <w:tcPr>
            <w:tcW w:w="3260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43B15">
        <w:tc>
          <w:tcPr>
            <w:tcW w:w="3403" w:type="dxa"/>
            <w:gridSpan w:val="2"/>
          </w:tcPr>
          <w:p w:rsidR="00FB5741" w:rsidRDefault="003B70A7" w:rsidP="0092224E">
            <w:r>
              <w:t xml:space="preserve"> </w:t>
            </w:r>
            <w:r w:rsidR="004959B1">
              <w:t>Mobile/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3969" w:type="dxa"/>
            <w:gridSpan w:val="7"/>
          </w:tcPr>
          <w:p w:rsidR="00606C95" w:rsidRDefault="00606C95" w:rsidP="00FB5741">
            <w:pPr>
              <w:pStyle w:val="ListParagraph"/>
              <w:ind w:left="0"/>
            </w:pPr>
            <w:r>
              <w:t xml:space="preserve"> </w:t>
            </w:r>
            <w:r w:rsidR="004C65BF">
              <w:t>/</w:t>
            </w:r>
            <w:r>
              <w:t xml:space="preserve"> </w:t>
            </w:r>
            <w:proofErr w:type="spellStart"/>
            <w:r w:rsidR="004C65BF">
              <w:t>Norhalim</w:t>
            </w:r>
            <w:proofErr w:type="spellEnd"/>
            <w:r w:rsidR="00114749">
              <w:t xml:space="preserve"> </w:t>
            </w:r>
            <w:r>
              <w:t xml:space="preserve">/ </w:t>
            </w:r>
          </w:p>
          <w:p w:rsidR="00FB5741" w:rsidRDefault="00606C95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  <w:r w:rsidR="00343B15">
              <w:t xml:space="preserve">/ Lim </w:t>
            </w:r>
            <w:proofErr w:type="spellStart"/>
            <w:r w:rsidR="00343B15">
              <w:t>Poh</w:t>
            </w:r>
            <w:proofErr w:type="spellEnd"/>
            <w:r w:rsidR="00343B15">
              <w:t xml:space="preserve"> Soon </w:t>
            </w:r>
          </w:p>
        </w:tc>
        <w:tc>
          <w:tcPr>
            <w:tcW w:w="3260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43B15">
        <w:tc>
          <w:tcPr>
            <w:tcW w:w="340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7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343B15">
              <w:t xml:space="preserve"> </w:t>
            </w:r>
            <w:r w:rsidR="00832831">
              <w:t>Sing Kwok Liang</w:t>
            </w:r>
            <w:r w:rsidR="00D95C92">
              <w:t xml:space="preserve"> / Rahman </w:t>
            </w:r>
            <w:r w:rsidR="00343B15">
              <w:t xml:space="preserve">/ Aziz </w:t>
            </w:r>
          </w:p>
        </w:tc>
        <w:tc>
          <w:tcPr>
            <w:tcW w:w="3260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43B15">
        <w:tc>
          <w:tcPr>
            <w:tcW w:w="340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969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3267EE">
              <w:t xml:space="preserve"> </w:t>
            </w:r>
            <w:r w:rsidR="00832831">
              <w:t>Ahmad / Ibrahim</w:t>
            </w:r>
            <w:r w:rsidR="002806C0">
              <w:t xml:space="preserve"> </w:t>
            </w:r>
            <w:r w:rsidR="00606C95">
              <w:t>/</w:t>
            </w:r>
            <w:r w:rsidR="002806C0">
              <w:t xml:space="preserve"> </w:t>
            </w:r>
            <w:r w:rsidR="00343B15">
              <w:t xml:space="preserve">Rizal </w:t>
            </w:r>
          </w:p>
        </w:tc>
        <w:tc>
          <w:tcPr>
            <w:tcW w:w="3260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43B15">
        <w:trPr>
          <w:trHeight w:val="121"/>
        </w:trPr>
        <w:tc>
          <w:tcPr>
            <w:tcW w:w="10632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343B15">
        <w:tc>
          <w:tcPr>
            <w:tcW w:w="10632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343B15">
        <w:trPr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43B15">
        <w:trPr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43B15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43B15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43B15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43B15"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43B15">
        <w:trPr>
          <w:trHeight w:val="339"/>
        </w:trPr>
        <w:tc>
          <w:tcPr>
            <w:tcW w:w="2268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4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43B15">
        <w:tc>
          <w:tcPr>
            <w:tcW w:w="10632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43B15">
        <w:tc>
          <w:tcPr>
            <w:tcW w:w="10632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343B15">
        <w:tc>
          <w:tcPr>
            <w:tcW w:w="680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343B15">
        <w:tc>
          <w:tcPr>
            <w:tcW w:w="6805" w:type="dxa"/>
            <w:gridSpan w:val="8"/>
          </w:tcPr>
          <w:p w:rsidR="00C263DD" w:rsidRDefault="003267EE" w:rsidP="00C96E24">
            <w:r>
              <w:t xml:space="preserve">1.Deploy </w:t>
            </w:r>
            <w:r w:rsidR="00832831">
              <w:t>mobile</w:t>
            </w:r>
            <w:r w:rsidR="0082569B">
              <w:t xml:space="preserve">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827" w:type="dxa"/>
            <w:gridSpan w:val="7"/>
          </w:tcPr>
          <w:p w:rsidR="00C263DD" w:rsidRDefault="00C263DD" w:rsidP="00370CA0"/>
        </w:tc>
      </w:tr>
      <w:tr w:rsidR="00986515" w:rsidTr="00343B15">
        <w:tc>
          <w:tcPr>
            <w:tcW w:w="6805" w:type="dxa"/>
            <w:gridSpan w:val="8"/>
          </w:tcPr>
          <w:p w:rsidR="00986515" w:rsidRDefault="00986515" w:rsidP="00C96E24">
            <w:r>
              <w:t xml:space="preserve">2.Hoist down case from container to the ground </w:t>
            </w:r>
          </w:p>
        </w:tc>
        <w:tc>
          <w:tcPr>
            <w:tcW w:w="3827" w:type="dxa"/>
            <w:gridSpan w:val="7"/>
          </w:tcPr>
          <w:p w:rsidR="00986515" w:rsidRDefault="00986515" w:rsidP="00370CA0"/>
        </w:tc>
      </w:tr>
      <w:tr w:rsidR="00986515" w:rsidTr="00343B15">
        <w:tc>
          <w:tcPr>
            <w:tcW w:w="6805" w:type="dxa"/>
            <w:gridSpan w:val="8"/>
          </w:tcPr>
          <w:p w:rsidR="00986515" w:rsidRDefault="00986515" w:rsidP="00C96E24">
            <w:r>
              <w:t xml:space="preserve">3.Uncrate case and put aside </w:t>
            </w:r>
          </w:p>
        </w:tc>
        <w:tc>
          <w:tcPr>
            <w:tcW w:w="3827" w:type="dxa"/>
            <w:gridSpan w:val="7"/>
          </w:tcPr>
          <w:p w:rsidR="00986515" w:rsidRDefault="00986515" w:rsidP="00370CA0"/>
        </w:tc>
      </w:tr>
      <w:tr w:rsidR="00986515" w:rsidTr="00343B15">
        <w:tc>
          <w:tcPr>
            <w:tcW w:w="6805" w:type="dxa"/>
            <w:gridSpan w:val="8"/>
          </w:tcPr>
          <w:p w:rsidR="00986515" w:rsidRDefault="00986515" w:rsidP="00C96E24">
            <w:r>
              <w:t>4.Hoist up and detach machine from base</w:t>
            </w:r>
          </w:p>
        </w:tc>
        <w:tc>
          <w:tcPr>
            <w:tcW w:w="3827" w:type="dxa"/>
            <w:gridSpan w:val="7"/>
          </w:tcPr>
          <w:p w:rsidR="00986515" w:rsidRDefault="00986515" w:rsidP="00370CA0"/>
        </w:tc>
      </w:tr>
      <w:tr w:rsidR="00986515" w:rsidTr="00343B15">
        <w:tc>
          <w:tcPr>
            <w:tcW w:w="6805" w:type="dxa"/>
            <w:gridSpan w:val="8"/>
          </w:tcPr>
          <w:p w:rsidR="00986515" w:rsidRDefault="00986515" w:rsidP="00C96E24">
            <w:r>
              <w:t>5.Load machine onto platform</w:t>
            </w:r>
          </w:p>
        </w:tc>
        <w:tc>
          <w:tcPr>
            <w:tcW w:w="3827" w:type="dxa"/>
            <w:gridSpan w:val="7"/>
          </w:tcPr>
          <w:p w:rsidR="00986515" w:rsidRDefault="00986515" w:rsidP="00370CA0"/>
        </w:tc>
      </w:tr>
      <w:tr w:rsidR="00986515" w:rsidTr="00343B15">
        <w:tc>
          <w:tcPr>
            <w:tcW w:w="6805" w:type="dxa"/>
            <w:gridSpan w:val="8"/>
          </w:tcPr>
          <w:p w:rsidR="00986515" w:rsidRDefault="00986515" w:rsidP="00C96E24">
            <w:r>
              <w:t>6.Secured machine onto platform with strapping belt</w:t>
            </w:r>
          </w:p>
        </w:tc>
        <w:tc>
          <w:tcPr>
            <w:tcW w:w="3827" w:type="dxa"/>
            <w:gridSpan w:val="7"/>
          </w:tcPr>
          <w:p w:rsidR="00986515" w:rsidRDefault="00986515" w:rsidP="00370CA0"/>
        </w:tc>
      </w:tr>
      <w:tr w:rsidR="00D43438" w:rsidTr="00343B15">
        <w:tc>
          <w:tcPr>
            <w:tcW w:w="6805" w:type="dxa"/>
            <w:gridSpan w:val="8"/>
          </w:tcPr>
          <w:p w:rsidR="00D43438" w:rsidRDefault="00986515" w:rsidP="00D43438">
            <w:r>
              <w:t>7</w:t>
            </w:r>
            <w:r w:rsidR="00343B15">
              <w:t xml:space="preserve">.Hoist up platform </w:t>
            </w:r>
            <w:r>
              <w:t xml:space="preserve">together with machine </w:t>
            </w:r>
            <w:r w:rsidR="00343B15">
              <w:t>to 2</w:t>
            </w:r>
            <w:r w:rsidR="00343B15" w:rsidRPr="00343B15">
              <w:rPr>
                <w:vertAlign w:val="superscript"/>
              </w:rPr>
              <w:t>nd</w:t>
            </w:r>
            <w:r w:rsidR="00D43438">
              <w:t xml:space="preserve"> floor shutter door opening</w:t>
            </w:r>
          </w:p>
        </w:tc>
        <w:tc>
          <w:tcPr>
            <w:tcW w:w="3827" w:type="dxa"/>
            <w:gridSpan w:val="7"/>
          </w:tcPr>
          <w:p w:rsidR="00D43438" w:rsidRDefault="00D43438" w:rsidP="00D43438"/>
        </w:tc>
      </w:tr>
      <w:tr w:rsidR="00D43438" w:rsidTr="00343B15">
        <w:tc>
          <w:tcPr>
            <w:tcW w:w="6805" w:type="dxa"/>
            <w:gridSpan w:val="8"/>
          </w:tcPr>
          <w:p w:rsidR="00D43438" w:rsidRDefault="00986515" w:rsidP="00D43438">
            <w:r>
              <w:t>8</w:t>
            </w:r>
            <w:r w:rsidR="00D43438">
              <w:t xml:space="preserve">.Stabilize platform effectively and ensure platform 3ft metal protruding is fully lean and rested on the opening slab </w:t>
            </w:r>
          </w:p>
        </w:tc>
        <w:tc>
          <w:tcPr>
            <w:tcW w:w="3827" w:type="dxa"/>
            <w:gridSpan w:val="7"/>
          </w:tcPr>
          <w:p w:rsidR="00D43438" w:rsidRDefault="00D43438" w:rsidP="00D43438"/>
        </w:tc>
      </w:tr>
      <w:tr w:rsidR="00D43438" w:rsidTr="00343B15">
        <w:trPr>
          <w:trHeight w:val="210"/>
        </w:trPr>
        <w:tc>
          <w:tcPr>
            <w:tcW w:w="6805" w:type="dxa"/>
            <w:gridSpan w:val="8"/>
          </w:tcPr>
          <w:p w:rsidR="00D43438" w:rsidRDefault="00986515" w:rsidP="00D43438">
            <w:r>
              <w:t>9</w:t>
            </w:r>
            <w:r w:rsidR="00D43438">
              <w:t xml:space="preserve">.Use strong belt to secure front left and right of platform onto building railing/pillar to prevent swing outward </w:t>
            </w:r>
          </w:p>
        </w:tc>
        <w:tc>
          <w:tcPr>
            <w:tcW w:w="3827" w:type="dxa"/>
            <w:gridSpan w:val="7"/>
          </w:tcPr>
          <w:p w:rsidR="00D43438" w:rsidRDefault="00D43438" w:rsidP="00D43438"/>
        </w:tc>
      </w:tr>
      <w:tr w:rsidR="00D43438" w:rsidTr="00343B15">
        <w:tc>
          <w:tcPr>
            <w:tcW w:w="6805" w:type="dxa"/>
            <w:gridSpan w:val="8"/>
          </w:tcPr>
          <w:p w:rsidR="00D43438" w:rsidRDefault="00986515" w:rsidP="00D43438">
            <w:r>
              <w:t>10</w:t>
            </w:r>
            <w:r w:rsidR="00D43438">
              <w:t>.Insert rollers under machine bed</w:t>
            </w:r>
          </w:p>
        </w:tc>
        <w:tc>
          <w:tcPr>
            <w:tcW w:w="3827" w:type="dxa"/>
            <w:gridSpan w:val="7"/>
          </w:tcPr>
          <w:p w:rsidR="00D43438" w:rsidRDefault="00D43438" w:rsidP="00D43438"/>
        </w:tc>
      </w:tr>
      <w:tr w:rsidR="00343B15" w:rsidTr="00343B15">
        <w:tc>
          <w:tcPr>
            <w:tcW w:w="6805" w:type="dxa"/>
            <w:gridSpan w:val="8"/>
          </w:tcPr>
          <w:p w:rsidR="00343B15" w:rsidRDefault="00986515" w:rsidP="00D43438">
            <w:r>
              <w:t>11</w:t>
            </w:r>
            <w:r w:rsidR="00343B15">
              <w:t xml:space="preserve">.Use machine pulley to slowly release and control moving speed of machine </w:t>
            </w:r>
          </w:p>
        </w:tc>
        <w:tc>
          <w:tcPr>
            <w:tcW w:w="3827" w:type="dxa"/>
            <w:gridSpan w:val="7"/>
          </w:tcPr>
          <w:p w:rsidR="00343B15" w:rsidRDefault="00343B15" w:rsidP="00D43438"/>
        </w:tc>
      </w:tr>
      <w:tr w:rsidR="00D43438" w:rsidTr="00343B15">
        <w:tc>
          <w:tcPr>
            <w:tcW w:w="6805" w:type="dxa"/>
            <w:gridSpan w:val="8"/>
          </w:tcPr>
          <w:p w:rsidR="00D43438" w:rsidRDefault="00986515" w:rsidP="00D43438">
            <w:r>
              <w:t>12</w:t>
            </w:r>
            <w:r w:rsidR="00D43438">
              <w:t>.S</w:t>
            </w:r>
            <w:r w:rsidR="00343B15">
              <w:t>hift out machine from platform</w:t>
            </w:r>
          </w:p>
        </w:tc>
        <w:tc>
          <w:tcPr>
            <w:tcW w:w="3827" w:type="dxa"/>
            <w:gridSpan w:val="7"/>
          </w:tcPr>
          <w:p w:rsidR="00D43438" w:rsidRDefault="00D43438" w:rsidP="00D43438"/>
        </w:tc>
      </w:tr>
      <w:tr w:rsidR="00343B15" w:rsidTr="00343B15">
        <w:tc>
          <w:tcPr>
            <w:tcW w:w="6805" w:type="dxa"/>
            <w:gridSpan w:val="8"/>
          </w:tcPr>
          <w:p w:rsidR="00343B15" w:rsidRDefault="00986515" w:rsidP="00D43438">
            <w:r>
              <w:t>13</w:t>
            </w:r>
            <w:r w:rsidR="00343B15">
              <w:t>.Position machine at the designated location</w:t>
            </w:r>
          </w:p>
        </w:tc>
        <w:tc>
          <w:tcPr>
            <w:tcW w:w="3827" w:type="dxa"/>
            <w:gridSpan w:val="7"/>
          </w:tcPr>
          <w:p w:rsidR="00343B15" w:rsidRDefault="00343B15" w:rsidP="00D43438"/>
        </w:tc>
      </w:tr>
      <w:tr w:rsidR="00D43438" w:rsidTr="00343B15">
        <w:tc>
          <w:tcPr>
            <w:tcW w:w="6805" w:type="dxa"/>
            <w:gridSpan w:val="8"/>
          </w:tcPr>
          <w:p w:rsidR="00D43438" w:rsidRDefault="00986515" w:rsidP="00D43438">
            <w:r>
              <w:t>14</w:t>
            </w:r>
            <w:r w:rsidR="00D43438">
              <w:t xml:space="preserve">.Once job complete, team leader will instruct the team to perform proper housekeeping </w:t>
            </w:r>
          </w:p>
        </w:tc>
        <w:tc>
          <w:tcPr>
            <w:tcW w:w="3827" w:type="dxa"/>
            <w:gridSpan w:val="7"/>
          </w:tcPr>
          <w:p w:rsidR="00D43438" w:rsidRDefault="00D43438" w:rsidP="00D43438"/>
        </w:tc>
      </w:tr>
      <w:tr w:rsidR="00D43438" w:rsidTr="00343B15">
        <w:tc>
          <w:tcPr>
            <w:tcW w:w="6805" w:type="dxa"/>
            <w:gridSpan w:val="8"/>
          </w:tcPr>
          <w:p w:rsidR="00D43438" w:rsidRDefault="00986515" w:rsidP="00D43438">
            <w:r>
              <w:t>15</w:t>
            </w:r>
            <w:r w:rsidR="00D43438">
              <w:t>.All debris will be clear and dispose</w:t>
            </w:r>
          </w:p>
        </w:tc>
        <w:tc>
          <w:tcPr>
            <w:tcW w:w="3827" w:type="dxa"/>
            <w:gridSpan w:val="7"/>
          </w:tcPr>
          <w:p w:rsidR="00D43438" w:rsidRDefault="00D43438" w:rsidP="00D43438"/>
        </w:tc>
      </w:tr>
      <w:tr w:rsidR="00D43438" w:rsidTr="00343B15">
        <w:tc>
          <w:tcPr>
            <w:tcW w:w="6805" w:type="dxa"/>
            <w:gridSpan w:val="8"/>
          </w:tcPr>
          <w:p w:rsidR="00D43438" w:rsidRDefault="00986515" w:rsidP="00D43438">
            <w:r>
              <w:t>16</w:t>
            </w:r>
            <w:r w:rsidR="00D43438">
              <w:t xml:space="preserve">.Job complete </w:t>
            </w:r>
          </w:p>
        </w:tc>
        <w:tc>
          <w:tcPr>
            <w:tcW w:w="3827" w:type="dxa"/>
            <w:gridSpan w:val="7"/>
          </w:tcPr>
          <w:p w:rsidR="00D43438" w:rsidRDefault="00D43438" w:rsidP="00D43438"/>
        </w:tc>
      </w:tr>
      <w:tr w:rsidR="00575230" w:rsidTr="00343B15">
        <w:tc>
          <w:tcPr>
            <w:tcW w:w="10632" w:type="dxa"/>
            <w:gridSpan w:val="15"/>
          </w:tcPr>
          <w:p w:rsidR="00575230" w:rsidRPr="00BE3A0C" w:rsidRDefault="00575230" w:rsidP="00B55F2C"/>
        </w:tc>
      </w:tr>
      <w:tr w:rsidR="00F6237A" w:rsidTr="00343B15">
        <w:tc>
          <w:tcPr>
            <w:tcW w:w="10632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343B15">
        <w:tc>
          <w:tcPr>
            <w:tcW w:w="4484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575230" w:rsidTr="00343B15">
        <w:tc>
          <w:tcPr>
            <w:tcW w:w="4484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D43438">
              <w:t>Koh</w:t>
            </w:r>
            <w:proofErr w:type="spellEnd"/>
            <w:r w:rsidR="00D43438">
              <w:t xml:space="preserve"> Ban San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7"/>
          </w:tcPr>
          <w:p w:rsidR="00575230" w:rsidRDefault="00575230" w:rsidP="00575230">
            <w:pPr>
              <w:pStyle w:val="ListParagraph"/>
              <w:ind w:left="0"/>
            </w:pPr>
          </w:p>
        </w:tc>
      </w:tr>
      <w:tr w:rsidR="003B70A7" w:rsidTr="00343B15">
        <w:tc>
          <w:tcPr>
            <w:tcW w:w="4484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7"/>
          </w:tcPr>
          <w:p w:rsidR="003B70A7" w:rsidRDefault="003B70A7" w:rsidP="00F6237A">
            <w:pPr>
              <w:pStyle w:val="ListParagraph"/>
              <w:ind w:left="0"/>
            </w:pPr>
          </w:p>
        </w:tc>
      </w:tr>
      <w:tr w:rsidR="00F6237A" w:rsidTr="00343B15">
        <w:trPr>
          <w:trHeight w:val="555"/>
        </w:trPr>
        <w:tc>
          <w:tcPr>
            <w:tcW w:w="4484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lastRenderedPageBreak/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32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827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</w:p>
        </w:tc>
      </w:tr>
      <w:tr w:rsidR="00F6237A" w:rsidTr="00343B15">
        <w:trPr>
          <w:trHeight w:val="633"/>
        </w:trPr>
        <w:tc>
          <w:tcPr>
            <w:tcW w:w="10632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43B0" w:rsidRDefault="009643B0" w:rsidP="00D36CDD">
      <w:pPr>
        <w:spacing w:after="0" w:line="240" w:lineRule="auto"/>
      </w:pPr>
      <w:r>
        <w:separator/>
      </w:r>
    </w:p>
  </w:endnote>
  <w:endnote w:type="continuationSeparator" w:id="0">
    <w:p w:rsidR="009643B0" w:rsidRDefault="009643B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43B0" w:rsidRDefault="009643B0" w:rsidP="00D36CDD">
      <w:pPr>
        <w:spacing w:after="0" w:line="240" w:lineRule="auto"/>
      </w:pPr>
      <w:r>
        <w:separator/>
      </w:r>
    </w:p>
  </w:footnote>
  <w:footnote w:type="continuationSeparator" w:id="0">
    <w:p w:rsidR="009643B0" w:rsidRDefault="009643B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643B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E82385" w:rsidP="00E82385">
    <w:pPr>
      <w:pStyle w:val="Header"/>
      <w:tabs>
        <w:tab w:val="clear" w:pos="4513"/>
        <w:tab w:val="clear" w:pos="9026"/>
        <w:tab w:val="left" w:pos="6120"/>
      </w:tabs>
    </w:pPr>
    <w:r>
      <w:tab/>
    </w:r>
  </w:p>
  <w:p w:rsidR="00E82385" w:rsidRDefault="00E82385" w:rsidP="00E82385">
    <w:pPr>
      <w:pStyle w:val="Header"/>
      <w:tabs>
        <w:tab w:val="clear" w:pos="4513"/>
        <w:tab w:val="clear" w:pos="9026"/>
        <w:tab w:val="left" w:pos="612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053D0"/>
    <w:rsid w:val="00114749"/>
    <w:rsid w:val="00131F2D"/>
    <w:rsid w:val="0013743B"/>
    <w:rsid w:val="0015080D"/>
    <w:rsid w:val="001544DB"/>
    <w:rsid w:val="00156C8F"/>
    <w:rsid w:val="0018568A"/>
    <w:rsid w:val="001A4878"/>
    <w:rsid w:val="001B6254"/>
    <w:rsid w:val="001D29F0"/>
    <w:rsid w:val="001D33CD"/>
    <w:rsid w:val="001E321E"/>
    <w:rsid w:val="0024771A"/>
    <w:rsid w:val="002631C3"/>
    <w:rsid w:val="002806C0"/>
    <w:rsid w:val="00287094"/>
    <w:rsid w:val="002A4A39"/>
    <w:rsid w:val="002E6C4D"/>
    <w:rsid w:val="002F47B0"/>
    <w:rsid w:val="002F76B1"/>
    <w:rsid w:val="00315B84"/>
    <w:rsid w:val="003267EE"/>
    <w:rsid w:val="003369B4"/>
    <w:rsid w:val="0033710A"/>
    <w:rsid w:val="0034286E"/>
    <w:rsid w:val="00343B15"/>
    <w:rsid w:val="00354425"/>
    <w:rsid w:val="00370CA0"/>
    <w:rsid w:val="003A356C"/>
    <w:rsid w:val="003A559D"/>
    <w:rsid w:val="003A706E"/>
    <w:rsid w:val="003B70A7"/>
    <w:rsid w:val="003C2A93"/>
    <w:rsid w:val="003C2E66"/>
    <w:rsid w:val="003D792E"/>
    <w:rsid w:val="00443D91"/>
    <w:rsid w:val="00454091"/>
    <w:rsid w:val="004625F0"/>
    <w:rsid w:val="00464C2A"/>
    <w:rsid w:val="00482151"/>
    <w:rsid w:val="00482636"/>
    <w:rsid w:val="00491CD7"/>
    <w:rsid w:val="004959B1"/>
    <w:rsid w:val="004A1010"/>
    <w:rsid w:val="004A609D"/>
    <w:rsid w:val="004C65BF"/>
    <w:rsid w:val="004D0DB7"/>
    <w:rsid w:val="0052765B"/>
    <w:rsid w:val="00541D7D"/>
    <w:rsid w:val="005543EF"/>
    <w:rsid w:val="00575230"/>
    <w:rsid w:val="005A049A"/>
    <w:rsid w:val="005B3DEA"/>
    <w:rsid w:val="005E11BA"/>
    <w:rsid w:val="00605690"/>
    <w:rsid w:val="00606C95"/>
    <w:rsid w:val="00627BA2"/>
    <w:rsid w:val="00634CD1"/>
    <w:rsid w:val="0066271E"/>
    <w:rsid w:val="00663148"/>
    <w:rsid w:val="0066432E"/>
    <w:rsid w:val="00667B1F"/>
    <w:rsid w:val="00673EEC"/>
    <w:rsid w:val="0068374F"/>
    <w:rsid w:val="00683BC3"/>
    <w:rsid w:val="00693A91"/>
    <w:rsid w:val="0069614D"/>
    <w:rsid w:val="00696225"/>
    <w:rsid w:val="006C3BA1"/>
    <w:rsid w:val="006F49D8"/>
    <w:rsid w:val="00723BBE"/>
    <w:rsid w:val="007507B4"/>
    <w:rsid w:val="00751E5F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169B"/>
    <w:rsid w:val="008425AD"/>
    <w:rsid w:val="00852528"/>
    <w:rsid w:val="008A431D"/>
    <w:rsid w:val="008A71FC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643B0"/>
    <w:rsid w:val="00972FE3"/>
    <w:rsid w:val="009775C2"/>
    <w:rsid w:val="00986515"/>
    <w:rsid w:val="009918E8"/>
    <w:rsid w:val="009978C6"/>
    <w:rsid w:val="009A4A7D"/>
    <w:rsid w:val="009B59F8"/>
    <w:rsid w:val="009B6563"/>
    <w:rsid w:val="009D1680"/>
    <w:rsid w:val="009E4091"/>
    <w:rsid w:val="009F2CBD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B2E30"/>
    <w:rsid w:val="00AD2D8C"/>
    <w:rsid w:val="00AD69CB"/>
    <w:rsid w:val="00AF1AA3"/>
    <w:rsid w:val="00B20215"/>
    <w:rsid w:val="00B239B4"/>
    <w:rsid w:val="00B30828"/>
    <w:rsid w:val="00B432B2"/>
    <w:rsid w:val="00B55F2C"/>
    <w:rsid w:val="00B83C61"/>
    <w:rsid w:val="00B93D8B"/>
    <w:rsid w:val="00BF7937"/>
    <w:rsid w:val="00C03CAD"/>
    <w:rsid w:val="00C15EDB"/>
    <w:rsid w:val="00C1621E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01B5F"/>
    <w:rsid w:val="00D36CDD"/>
    <w:rsid w:val="00D43438"/>
    <w:rsid w:val="00D73307"/>
    <w:rsid w:val="00D95594"/>
    <w:rsid w:val="00D95C92"/>
    <w:rsid w:val="00DA04F8"/>
    <w:rsid w:val="00DE4383"/>
    <w:rsid w:val="00DE7989"/>
    <w:rsid w:val="00DF36EC"/>
    <w:rsid w:val="00DF6B74"/>
    <w:rsid w:val="00E1660C"/>
    <w:rsid w:val="00E522BC"/>
    <w:rsid w:val="00E81C20"/>
    <w:rsid w:val="00E82385"/>
    <w:rsid w:val="00E82EEB"/>
    <w:rsid w:val="00E87895"/>
    <w:rsid w:val="00E94205"/>
    <w:rsid w:val="00EE7C0C"/>
    <w:rsid w:val="00EF5C87"/>
    <w:rsid w:val="00F006A6"/>
    <w:rsid w:val="00F0709A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6730B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328B92-D997-46AF-A9EB-99063C036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2022-11-21T05:54:00Z</cp:lastPrinted>
  <dcterms:created xsi:type="dcterms:W3CDTF">2024-01-15T03:43:00Z</dcterms:created>
  <dcterms:modified xsi:type="dcterms:W3CDTF">2024-01-18T01:53:00Z</dcterms:modified>
</cp:coreProperties>
</file>