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632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885"/>
      </w:tblGrid>
      <w:tr w:rsidR="00D36CDD" w:rsidRPr="00E914A7" w:rsidTr="00343B15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43B15">
              <w:rPr>
                <w:color w:val="FF0000"/>
              </w:rPr>
              <w:t>00</w:t>
            </w:r>
          </w:p>
        </w:tc>
      </w:tr>
      <w:tr w:rsidR="00D36CDD" w:rsidRPr="00E914A7" w:rsidTr="00343B15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E8238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</w:t>
            </w:r>
            <w:r w:rsidR="00343B15">
              <w:rPr>
                <w:color w:val="0000CC"/>
              </w:rPr>
              <w:t>/01/24</w:t>
            </w:r>
          </w:p>
        </w:tc>
      </w:tr>
      <w:tr w:rsidR="00D36CDD" w:rsidRPr="00E914A7" w:rsidTr="00343B15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32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1135"/>
        <w:gridCol w:w="659"/>
        <w:gridCol w:w="422"/>
        <w:gridCol w:w="899"/>
        <w:gridCol w:w="238"/>
        <w:gridCol w:w="41"/>
        <w:gridCol w:w="1143"/>
        <w:gridCol w:w="567"/>
        <w:gridCol w:w="92"/>
        <w:gridCol w:w="406"/>
        <w:gridCol w:w="19"/>
        <w:gridCol w:w="224"/>
        <w:gridCol w:w="256"/>
        <w:gridCol w:w="2263"/>
      </w:tblGrid>
      <w:tr w:rsidR="00810F4B" w:rsidTr="00343B15">
        <w:tc>
          <w:tcPr>
            <w:tcW w:w="10632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343B15">
        <w:trPr>
          <w:trHeight w:val="285"/>
        </w:trPr>
        <w:tc>
          <w:tcPr>
            <w:tcW w:w="340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D43438" w:rsidP="00E87895">
            <w:pPr>
              <w:pStyle w:val="ListParagraph"/>
              <w:ind w:left="0"/>
            </w:pPr>
            <w:r>
              <w:t>Hoisting of</w:t>
            </w:r>
            <w:r w:rsidR="00343B15">
              <w:t xml:space="preserve"> machine at 2</w:t>
            </w:r>
            <w:r w:rsidR="00343B15" w:rsidRPr="00343B15">
              <w:rPr>
                <w:vertAlign w:val="superscript"/>
              </w:rPr>
              <w:t>nd</w:t>
            </w:r>
            <w:r w:rsidR="00343B15">
              <w:t xml:space="preserve"> 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>
              <w:t>shutter door</w:t>
            </w:r>
            <w:r w:rsidR="00042240">
              <w:t xml:space="preserve">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343B15">
        <w:trPr>
          <w:trHeight w:val="240"/>
        </w:trPr>
        <w:tc>
          <w:tcPr>
            <w:tcW w:w="340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3267EE" w:rsidRPr="00E87895" w:rsidRDefault="00343B15" w:rsidP="00E87895">
            <w:pPr>
              <w:pStyle w:val="ListParagraph"/>
              <w:ind w:left="0"/>
            </w:pPr>
            <w:r>
              <w:t xml:space="preserve">11 </w:t>
            </w:r>
            <w:proofErr w:type="spellStart"/>
            <w:r>
              <w:t>Calshot</w:t>
            </w:r>
            <w:proofErr w:type="spellEnd"/>
            <w:r>
              <w:t xml:space="preserve"> Rd  -  Singapore Aero Engine Services Pte Ltd</w:t>
            </w:r>
            <w:r w:rsidR="00E82385">
              <w:t xml:space="preserve">   </w:t>
            </w:r>
          </w:p>
        </w:tc>
      </w:tr>
      <w:tr w:rsidR="003A559D" w:rsidTr="00343B15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343B15" w:rsidP="00E87895">
            <w:pPr>
              <w:pStyle w:val="ListParagraph"/>
              <w:ind w:left="0"/>
            </w:pPr>
            <w:r>
              <w:t>TBA</w:t>
            </w:r>
            <w:r w:rsidR="00634CD1">
              <w:t xml:space="preserve"> </w:t>
            </w:r>
            <w:r w:rsidR="00E82385">
              <w:t xml:space="preserve">  </w:t>
            </w:r>
          </w:p>
        </w:tc>
      </w:tr>
      <w:tr w:rsidR="000B0E7C" w:rsidTr="00343B15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43B15">
        <w:tc>
          <w:tcPr>
            <w:tcW w:w="10632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43B15">
        <w:tc>
          <w:tcPr>
            <w:tcW w:w="10632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43B15">
        <w:tc>
          <w:tcPr>
            <w:tcW w:w="340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343B15" w:rsidP="0068374F">
            <w:pPr>
              <w:pStyle w:val="ListParagraph"/>
              <w:ind w:left="0"/>
            </w:pPr>
            <w:r>
              <w:t>Water Jet</w:t>
            </w:r>
            <w:r w:rsidR="00634CD1">
              <w:t xml:space="preserve"> </w:t>
            </w:r>
            <w:r w:rsidR="0082569B">
              <w:t>machine</w:t>
            </w:r>
          </w:p>
        </w:tc>
      </w:tr>
      <w:tr w:rsidR="0068374F" w:rsidTr="00343B15">
        <w:trPr>
          <w:trHeight w:val="301"/>
        </w:trPr>
        <w:tc>
          <w:tcPr>
            <w:tcW w:w="340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343B15" w:rsidP="0068374F">
            <w:pPr>
              <w:pStyle w:val="ListParagraph"/>
              <w:ind w:left="0"/>
            </w:pPr>
            <w:r>
              <w:t>688 x 374 x 417</w:t>
            </w:r>
            <w:r w:rsidR="001053D0">
              <w:t xml:space="preserve"> c</w:t>
            </w:r>
            <w:r w:rsidR="003267EE">
              <w:t>m</w:t>
            </w:r>
          </w:p>
        </w:tc>
      </w:tr>
      <w:tr w:rsidR="0068374F" w:rsidTr="00343B15">
        <w:tc>
          <w:tcPr>
            <w:tcW w:w="340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:rsidR="0068374F" w:rsidRDefault="00343B15" w:rsidP="0068374F">
            <w:pPr>
              <w:pStyle w:val="ListParagraph"/>
              <w:ind w:left="0"/>
            </w:pPr>
            <w:r>
              <w:t>11, 000</w:t>
            </w:r>
            <w:r w:rsidR="00606C95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43B15">
        <w:tc>
          <w:tcPr>
            <w:tcW w:w="340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43B15">
        <w:tc>
          <w:tcPr>
            <w:tcW w:w="10632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43B15">
        <w:tc>
          <w:tcPr>
            <w:tcW w:w="10632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43B15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260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43B15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0" w:type="dxa"/>
            <w:gridSpan w:val="12"/>
          </w:tcPr>
          <w:p w:rsidR="00673EEC" w:rsidRPr="00673EEC" w:rsidRDefault="003B70A7" w:rsidP="00491CD7">
            <w:r>
              <w:t>LM</w:t>
            </w:r>
          </w:p>
        </w:tc>
      </w:tr>
      <w:tr w:rsidR="00CC605E" w:rsidTr="00343B15">
        <w:tc>
          <w:tcPr>
            <w:tcW w:w="406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C605E" w:rsidP="00673EEC">
            <w:pPr>
              <w:rPr>
                <w:color w:val="FF0000"/>
              </w:rPr>
            </w:pP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3" w:type="dxa"/>
          </w:tcPr>
          <w:p w:rsidR="00CC605E" w:rsidRPr="00CC605E" w:rsidRDefault="00CC605E" w:rsidP="00673EEC">
            <w:pPr>
              <w:rPr>
                <w:color w:val="FF0000"/>
              </w:rPr>
            </w:pPr>
          </w:p>
        </w:tc>
      </w:tr>
      <w:tr w:rsidR="00CC605E" w:rsidTr="00343B15">
        <w:tc>
          <w:tcPr>
            <w:tcW w:w="406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0" w:type="dxa"/>
            <w:gridSpan w:val="12"/>
          </w:tcPr>
          <w:p w:rsidR="00CC605E" w:rsidRPr="00673EEC" w:rsidRDefault="002806C0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343B15">
        <w:tc>
          <w:tcPr>
            <w:tcW w:w="406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0" w:type="dxa"/>
            <w:gridSpan w:val="12"/>
          </w:tcPr>
          <w:p w:rsidR="00CC605E" w:rsidRPr="00CC605E" w:rsidRDefault="003267E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43B15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131F2D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:rsidR="00F25854" w:rsidRDefault="00575230" w:rsidP="00F25854">
            <w:pPr>
              <w:pStyle w:val="ListParagraph"/>
              <w:ind w:left="0"/>
            </w:pPr>
            <w:r>
              <w:t xml:space="preserve">kg </w:t>
            </w:r>
          </w:p>
        </w:tc>
      </w:tr>
      <w:tr w:rsidR="00F25854" w:rsidTr="00343B15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0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43B15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3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343B15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0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43B15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0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43B15">
        <w:tc>
          <w:tcPr>
            <w:tcW w:w="10632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43B15">
        <w:tc>
          <w:tcPr>
            <w:tcW w:w="10632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43B15">
        <w:tc>
          <w:tcPr>
            <w:tcW w:w="5621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43B15">
        <w:tc>
          <w:tcPr>
            <w:tcW w:w="5621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43B15">
        <w:tc>
          <w:tcPr>
            <w:tcW w:w="10632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43B15">
        <w:tc>
          <w:tcPr>
            <w:tcW w:w="10632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43B15">
        <w:tc>
          <w:tcPr>
            <w:tcW w:w="340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260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43B15">
        <w:tc>
          <w:tcPr>
            <w:tcW w:w="340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9" w:type="dxa"/>
            <w:gridSpan w:val="7"/>
          </w:tcPr>
          <w:p w:rsidR="003B70A7" w:rsidRDefault="00024771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343B15">
              <w:t xml:space="preserve">Wong Yen </w:t>
            </w:r>
            <w:proofErr w:type="spellStart"/>
            <w:r w:rsidR="00343B15">
              <w:t>Siong</w:t>
            </w:r>
            <w:proofErr w:type="spellEnd"/>
            <w:r w:rsidR="00343B15">
              <w:t xml:space="preserve">  / </w:t>
            </w:r>
            <w:proofErr w:type="spellStart"/>
            <w:r w:rsidR="00343B15">
              <w:t>Zahari</w:t>
            </w:r>
            <w:proofErr w:type="spellEnd"/>
            <w:r w:rsidR="00343B15">
              <w:t xml:space="preserve"> </w:t>
            </w:r>
          </w:p>
        </w:tc>
        <w:tc>
          <w:tcPr>
            <w:tcW w:w="3260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43B15">
        <w:tc>
          <w:tcPr>
            <w:tcW w:w="340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9" w:type="dxa"/>
            <w:gridSpan w:val="7"/>
          </w:tcPr>
          <w:p w:rsidR="00FB5741" w:rsidRDefault="00024771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1A4878">
              <w:t xml:space="preserve"> </w:t>
            </w:r>
            <w:r w:rsidR="00343B15">
              <w:t xml:space="preserve">/ </w:t>
            </w:r>
            <w:proofErr w:type="spellStart"/>
            <w:r w:rsidR="00343B15">
              <w:t>Zahari</w:t>
            </w:r>
            <w:proofErr w:type="spellEnd"/>
            <w:r w:rsidR="00343B15">
              <w:t xml:space="preserve"> </w:t>
            </w:r>
          </w:p>
        </w:tc>
        <w:tc>
          <w:tcPr>
            <w:tcW w:w="3260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43B15">
        <w:tc>
          <w:tcPr>
            <w:tcW w:w="3403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3969" w:type="dxa"/>
            <w:gridSpan w:val="7"/>
          </w:tcPr>
          <w:p w:rsidR="00606C95" w:rsidRDefault="00606C95" w:rsidP="00FB5741">
            <w:pPr>
              <w:pStyle w:val="ListParagraph"/>
              <w:ind w:left="0"/>
            </w:pPr>
            <w:bookmarkStart w:id="0" w:name="_GoBack"/>
            <w:bookmarkEnd w:id="0"/>
            <w:r>
              <w:t xml:space="preserve"> </w:t>
            </w:r>
            <w:r w:rsidR="004C65BF">
              <w:t>/</w:t>
            </w:r>
            <w:r>
              <w:t xml:space="preserve"> </w:t>
            </w:r>
            <w:proofErr w:type="spellStart"/>
            <w:r w:rsidR="004C65BF">
              <w:t>Norhalim</w:t>
            </w:r>
            <w:proofErr w:type="spellEnd"/>
            <w:r w:rsidR="00114749">
              <w:t xml:space="preserve"> </w:t>
            </w:r>
            <w:r>
              <w:t xml:space="preserve">/ </w:t>
            </w:r>
          </w:p>
          <w:p w:rsidR="00FB5741" w:rsidRDefault="00606C95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  <w:r w:rsidR="00343B15">
              <w:t xml:space="preserve">/ Lim </w:t>
            </w:r>
            <w:proofErr w:type="spellStart"/>
            <w:r w:rsidR="00343B15">
              <w:t>Poh</w:t>
            </w:r>
            <w:proofErr w:type="spellEnd"/>
            <w:r w:rsidR="00343B15">
              <w:t xml:space="preserve"> Soon </w:t>
            </w:r>
          </w:p>
        </w:tc>
        <w:tc>
          <w:tcPr>
            <w:tcW w:w="3260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43B15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7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343B15">
              <w:t xml:space="preserve"> </w:t>
            </w:r>
            <w:r w:rsidR="00832831">
              <w:t>Sing Kwok Liang</w:t>
            </w:r>
            <w:r w:rsidR="00D95C92">
              <w:t xml:space="preserve"> / Rahman </w:t>
            </w:r>
            <w:r w:rsidR="00343B15">
              <w:t xml:space="preserve">/ Aziz </w:t>
            </w:r>
          </w:p>
        </w:tc>
        <w:tc>
          <w:tcPr>
            <w:tcW w:w="32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43B15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969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832831">
              <w:t>Ahmad / Ibrahim</w:t>
            </w:r>
            <w:r w:rsidR="002806C0">
              <w:t xml:space="preserve"> </w:t>
            </w:r>
            <w:r w:rsidR="00606C95">
              <w:t>/</w:t>
            </w:r>
            <w:r w:rsidR="002806C0">
              <w:t xml:space="preserve"> </w:t>
            </w:r>
            <w:r w:rsidR="00343B15">
              <w:t xml:space="preserve">Rizal </w:t>
            </w:r>
          </w:p>
        </w:tc>
        <w:tc>
          <w:tcPr>
            <w:tcW w:w="32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43B15">
        <w:trPr>
          <w:trHeight w:val="121"/>
        </w:trPr>
        <w:tc>
          <w:tcPr>
            <w:tcW w:w="10632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343B15">
        <w:tc>
          <w:tcPr>
            <w:tcW w:w="10632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43B15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43B15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43B15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43B15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43B15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43B15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43B15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43B15">
        <w:tc>
          <w:tcPr>
            <w:tcW w:w="10632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43B15">
        <w:tc>
          <w:tcPr>
            <w:tcW w:w="10632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343B15">
        <w:tc>
          <w:tcPr>
            <w:tcW w:w="680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343B15">
        <w:tc>
          <w:tcPr>
            <w:tcW w:w="6805" w:type="dxa"/>
            <w:gridSpan w:val="8"/>
          </w:tcPr>
          <w:p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827" w:type="dxa"/>
            <w:gridSpan w:val="7"/>
          </w:tcPr>
          <w:p w:rsidR="00C263DD" w:rsidRDefault="00C263DD" w:rsidP="00370CA0"/>
        </w:tc>
      </w:tr>
      <w:tr w:rsidR="00D43438" w:rsidTr="00343B15">
        <w:tc>
          <w:tcPr>
            <w:tcW w:w="6805" w:type="dxa"/>
            <w:gridSpan w:val="8"/>
          </w:tcPr>
          <w:p w:rsidR="00D43438" w:rsidRDefault="00343B15" w:rsidP="00D43438">
            <w:r>
              <w:t>2.Hoist up platform to 2</w:t>
            </w:r>
            <w:r w:rsidRPr="00343B15">
              <w:rPr>
                <w:vertAlign w:val="superscript"/>
              </w:rPr>
              <w:t>nd</w:t>
            </w:r>
            <w:r w:rsidR="00D43438">
              <w:t xml:space="preserve"> floor shutter door opening</w:t>
            </w:r>
          </w:p>
        </w:tc>
        <w:tc>
          <w:tcPr>
            <w:tcW w:w="3827" w:type="dxa"/>
            <w:gridSpan w:val="7"/>
          </w:tcPr>
          <w:p w:rsidR="00D43438" w:rsidRDefault="00D43438" w:rsidP="00D43438"/>
        </w:tc>
      </w:tr>
      <w:tr w:rsidR="00D43438" w:rsidTr="00343B15">
        <w:tc>
          <w:tcPr>
            <w:tcW w:w="6805" w:type="dxa"/>
            <w:gridSpan w:val="8"/>
          </w:tcPr>
          <w:p w:rsidR="00D43438" w:rsidRDefault="00D43438" w:rsidP="00D43438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827" w:type="dxa"/>
            <w:gridSpan w:val="7"/>
          </w:tcPr>
          <w:p w:rsidR="00D43438" w:rsidRDefault="00D43438" w:rsidP="00D43438"/>
        </w:tc>
      </w:tr>
      <w:tr w:rsidR="00D43438" w:rsidTr="00343B15">
        <w:tc>
          <w:tcPr>
            <w:tcW w:w="6805" w:type="dxa"/>
            <w:gridSpan w:val="8"/>
          </w:tcPr>
          <w:p w:rsidR="00D43438" w:rsidRDefault="00D43438" w:rsidP="00D43438">
            <w:r>
              <w:t xml:space="preserve">4.Tied back platform to competent point and secured using 1 x lorry crane </w:t>
            </w:r>
          </w:p>
        </w:tc>
        <w:tc>
          <w:tcPr>
            <w:tcW w:w="3827" w:type="dxa"/>
            <w:gridSpan w:val="7"/>
          </w:tcPr>
          <w:p w:rsidR="00D43438" w:rsidRDefault="00D43438" w:rsidP="00D43438"/>
        </w:tc>
      </w:tr>
      <w:tr w:rsidR="00D43438" w:rsidTr="00343B15">
        <w:trPr>
          <w:trHeight w:val="210"/>
        </w:trPr>
        <w:tc>
          <w:tcPr>
            <w:tcW w:w="6805" w:type="dxa"/>
            <w:gridSpan w:val="8"/>
          </w:tcPr>
          <w:p w:rsidR="00D43438" w:rsidRDefault="00D43438" w:rsidP="00D43438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827" w:type="dxa"/>
            <w:gridSpan w:val="7"/>
          </w:tcPr>
          <w:p w:rsidR="00D43438" w:rsidRDefault="00D43438" w:rsidP="00D43438"/>
        </w:tc>
      </w:tr>
      <w:tr w:rsidR="00D43438" w:rsidTr="00343B15">
        <w:tc>
          <w:tcPr>
            <w:tcW w:w="6805" w:type="dxa"/>
            <w:gridSpan w:val="8"/>
          </w:tcPr>
          <w:p w:rsidR="00D43438" w:rsidRDefault="00D43438" w:rsidP="00D43438">
            <w:r>
              <w:t>6.Mobil</w:t>
            </w:r>
            <w:r w:rsidR="00343B15">
              <w:t>e crane to hoist up machine to 2</w:t>
            </w:r>
            <w:r w:rsidR="00343B15" w:rsidRPr="00343B15">
              <w:rPr>
                <w:vertAlign w:val="superscript"/>
              </w:rPr>
              <w:t>nd</w:t>
            </w:r>
            <w:r>
              <w:t xml:space="preserve"> floor</w:t>
            </w:r>
          </w:p>
        </w:tc>
        <w:tc>
          <w:tcPr>
            <w:tcW w:w="3827" w:type="dxa"/>
            <w:gridSpan w:val="7"/>
          </w:tcPr>
          <w:p w:rsidR="00D43438" w:rsidRDefault="00D43438" w:rsidP="00D43438"/>
        </w:tc>
      </w:tr>
      <w:tr w:rsidR="00D43438" w:rsidTr="00343B15">
        <w:tc>
          <w:tcPr>
            <w:tcW w:w="6805" w:type="dxa"/>
            <w:gridSpan w:val="8"/>
          </w:tcPr>
          <w:p w:rsidR="00D43438" w:rsidRDefault="00D43438" w:rsidP="00D43438">
            <w:r>
              <w:t>7.Lower down machine onto platform</w:t>
            </w:r>
          </w:p>
        </w:tc>
        <w:tc>
          <w:tcPr>
            <w:tcW w:w="3827" w:type="dxa"/>
            <w:gridSpan w:val="7"/>
          </w:tcPr>
          <w:p w:rsidR="00D43438" w:rsidRDefault="00D43438" w:rsidP="00D43438"/>
        </w:tc>
      </w:tr>
      <w:tr w:rsidR="00D43438" w:rsidTr="00343B15">
        <w:tc>
          <w:tcPr>
            <w:tcW w:w="6805" w:type="dxa"/>
            <w:gridSpan w:val="8"/>
          </w:tcPr>
          <w:p w:rsidR="00D43438" w:rsidRDefault="00D43438" w:rsidP="00D43438">
            <w:r>
              <w:t>8.Insert rollers under machine bed</w:t>
            </w:r>
          </w:p>
        </w:tc>
        <w:tc>
          <w:tcPr>
            <w:tcW w:w="3827" w:type="dxa"/>
            <w:gridSpan w:val="7"/>
          </w:tcPr>
          <w:p w:rsidR="00D43438" w:rsidRDefault="00D43438" w:rsidP="00D43438"/>
        </w:tc>
      </w:tr>
      <w:tr w:rsidR="00343B15" w:rsidTr="00343B15">
        <w:tc>
          <w:tcPr>
            <w:tcW w:w="6805" w:type="dxa"/>
            <w:gridSpan w:val="8"/>
          </w:tcPr>
          <w:p w:rsidR="00343B15" w:rsidRDefault="00343B15" w:rsidP="00D43438">
            <w:r>
              <w:t xml:space="preserve">9.Use machine pulley to slowly release and control moving speed of machine </w:t>
            </w:r>
          </w:p>
        </w:tc>
        <w:tc>
          <w:tcPr>
            <w:tcW w:w="3827" w:type="dxa"/>
            <w:gridSpan w:val="7"/>
          </w:tcPr>
          <w:p w:rsidR="00343B15" w:rsidRDefault="00343B15" w:rsidP="00D43438"/>
        </w:tc>
      </w:tr>
      <w:tr w:rsidR="00D43438" w:rsidTr="00343B15">
        <w:tc>
          <w:tcPr>
            <w:tcW w:w="6805" w:type="dxa"/>
            <w:gridSpan w:val="8"/>
          </w:tcPr>
          <w:p w:rsidR="00D43438" w:rsidRDefault="00343B15" w:rsidP="00D43438">
            <w:r>
              <w:t>10</w:t>
            </w:r>
            <w:r w:rsidR="00D43438">
              <w:t>.S</w:t>
            </w:r>
            <w:r>
              <w:t>hift out machine from platform</w:t>
            </w:r>
          </w:p>
        </w:tc>
        <w:tc>
          <w:tcPr>
            <w:tcW w:w="3827" w:type="dxa"/>
            <w:gridSpan w:val="7"/>
          </w:tcPr>
          <w:p w:rsidR="00D43438" w:rsidRDefault="00D43438" w:rsidP="00D43438"/>
        </w:tc>
      </w:tr>
      <w:tr w:rsidR="00343B15" w:rsidTr="00343B15">
        <w:tc>
          <w:tcPr>
            <w:tcW w:w="6805" w:type="dxa"/>
            <w:gridSpan w:val="8"/>
          </w:tcPr>
          <w:p w:rsidR="00343B15" w:rsidRDefault="00343B15" w:rsidP="00D43438">
            <w:r>
              <w:t>11.Position machine at the designated location</w:t>
            </w:r>
          </w:p>
        </w:tc>
        <w:tc>
          <w:tcPr>
            <w:tcW w:w="3827" w:type="dxa"/>
            <w:gridSpan w:val="7"/>
          </w:tcPr>
          <w:p w:rsidR="00343B15" w:rsidRDefault="00343B15" w:rsidP="00D43438"/>
        </w:tc>
      </w:tr>
      <w:tr w:rsidR="00D43438" w:rsidTr="00343B15">
        <w:tc>
          <w:tcPr>
            <w:tcW w:w="6805" w:type="dxa"/>
            <w:gridSpan w:val="8"/>
          </w:tcPr>
          <w:p w:rsidR="00D43438" w:rsidRDefault="00343B15" w:rsidP="00D43438">
            <w:r>
              <w:t>12</w:t>
            </w:r>
            <w:r w:rsidR="00D43438">
              <w:t xml:space="preserve">.Once job complete, team leader will instruct the team to perform proper housekeeping </w:t>
            </w:r>
          </w:p>
        </w:tc>
        <w:tc>
          <w:tcPr>
            <w:tcW w:w="3827" w:type="dxa"/>
            <w:gridSpan w:val="7"/>
          </w:tcPr>
          <w:p w:rsidR="00D43438" w:rsidRDefault="00D43438" w:rsidP="00D43438"/>
        </w:tc>
      </w:tr>
      <w:tr w:rsidR="00D43438" w:rsidTr="00343B15">
        <w:tc>
          <w:tcPr>
            <w:tcW w:w="6805" w:type="dxa"/>
            <w:gridSpan w:val="8"/>
          </w:tcPr>
          <w:p w:rsidR="00D43438" w:rsidRDefault="00343B15" w:rsidP="00D43438">
            <w:r>
              <w:t>13</w:t>
            </w:r>
            <w:r w:rsidR="00D43438">
              <w:t>.All debris will be clear and dispose</w:t>
            </w:r>
          </w:p>
        </w:tc>
        <w:tc>
          <w:tcPr>
            <w:tcW w:w="3827" w:type="dxa"/>
            <w:gridSpan w:val="7"/>
          </w:tcPr>
          <w:p w:rsidR="00D43438" w:rsidRDefault="00D43438" w:rsidP="00D43438"/>
        </w:tc>
      </w:tr>
      <w:tr w:rsidR="00D43438" w:rsidTr="00343B15">
        <w:tc>
          <w:tcPr>
            <w:tcW w:w="6805" w:type="dxa"/>
            <w:gridSpan w:val="8"/>
          </w:tcPr>
          <w:p w:rsidR="00D43438" w:rsidRDefault="00343B15" w:rsidP="00D43438">
            <w:r>
              <w:t>14</w:t>
            </w:r>
            <w:r w:rsidR="00D43438">
              <w:t xml:space="preserve">.Job complete </w:t>
            </w:r>
          </w:p>
        </w:tc>
        <w:tc>
          <w:tcPr>
            <w:tcW w:w="3827" w:type="dxa"/>
            <w:gridSpan w:val="7"/>
          </w:tcPr>
          <w:p w:rsidR="00D43438" w:rsidRDefault="00D43438" w:rsidP="00D43438"/>
        </w:tc>
      </w:tr>
      <w:tr w:rsidR="00575230" w:rsidTr="00343B15">
        <w:tc>
          <w:tcPr>
            <w:tcW w:w="10632" w:type="dxa"/>
            <w:gridSpan w:val="15"/>
          </w:tcPr>
          <w:p w:rsidR="00575230" w:rsidRPr="00BE3A0C" w:rsidRDefault="00575230" w:rsidP="00B55F2C"/>
        </w:tc>
      </w:tr>
      <w:tr w:rsidR="00F6237A" w:rsidTr="00343B15">
        <w:tc>
          <w:tcPr>
            <w:tcW w:w="10632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343B15">
        <w:tc>
          <w:tcPr>
            <w:tcW w:w="448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575230" w:rsidTr="00343B15">
        <w:tc>
          <w:tcPr>
            <w:tcW w:w="4484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D43438">
              <w:t>Koh</w:t>
            </w:r>
            <w:proofErr w:type="spellEnd"/>
            <w:r w:rsidR="00D43438">
              <w:t xml:space="preserve"> Ban San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575230" w:rsidRDefault="00575230" w:rsidP="00575230">
            <w:pPr>
              <w:pStyle w:val="ListParagraph"/>
              <w:ind w:left="0"/>
            </w:pPr>
          </w:p>
        </w:tc>
      </w:tr>
      <w:tr w:rsidR="003B70A7" w:rsidTr="00343B15">
        <w:tc>
          <w:tcPr>
            <w:tcW w:w="4484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3B70A7" w:rsidRDefault="003B70A7" w:rsidP="00F6237A">
            <w:pPr>
              <w:pStyle w:val="ListParagraph"/>
              <w:ind w:left="0"/>
            </w:pPr>
          </w:p>
        </w:tc>
      </w:tr>
      <w:tr w:rsidR="00F6237A" w:rsidTr="00343B15">
        <w:trPr>
          <w:trHeight w:val="555"/>
        </w:trPr>
        <w:tc>
          <w:tcPr>
            <w:tcW w:w="4484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827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</w:p>
        </w:tc>
      </w:tr>
      <w:tr w:rsidR="00F6237A" w:rsidTr="00343B15">
        <w:trPr>
          <w:trHeight w:val="633"/>
        </w:trPr>
        <w:tc>
          <w:tcPr>
            <w:tcW w:w="10632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lastRenderedPageBreak/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7937" w:rsidRDefault="00BF7937" w:rsidP="00D36CDD">
      <w:pPr>
        <w:spacing w:after="0" w:line="240" w:lineRule="auto"/>
      </w:pPr>
      <w:r>
        <w:separator/>
      </w:r>
    </w:p>
  </w:endnote>
  <w:endnote w:type="continuationSeparator" w:id="0">
    <w:p w:rsidR="00BF7937" w:rsidRDefault="00BF793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7937" w:rsidRDefault="00BF7937" w:rsidP="00D36CDD">
      <w:pPr>
        <w:spacing w:after="0" w:line="240" w:lineRule="auto"/>
      </w:pPr>
      <w:r>
        <w:separator/>
      </w:r>
    </w:p>
  </w:footnote>
  <w:footnote w:type="continuationSeparator" w:id="0">
    <w:p w:rsidR="00BF7937" w:rsidRDefault="00BF793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F793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E82385" w:rsidP="00E82385">
    <w:pPr>
      <w:pStyle w:val="Header"/>
      <w:tabs>
        <w:tab w:val="clear" w:pos="4513"/>
        <w:tab w:val="clear" w:pos="9026"/>
        <w:tab w:val="left" w:pos="6120"/>
      </w:tabs>
    </w:pPr>
    <w:r>
      <w:tab/>
    </w:r>
  </w:p>
  <w:p w:rsidR="00E82385" w:rsidRDefault="00E82385" w:rsidP="00E82385">
    <w:pPr>
      <w:pStyle w:val="Header"/>
      <w:tabs>
        <w:tab w:val="clear" w:pos="4513"/>
        <w:tab w:val="clear" w:pos="9026"/>
        <w:tab w:val="left" w:pos="612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31F2D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806C0"/>
    <w:rsid w:val="00287094"/>
    <w:rsid w:val="002A4A39"/>
    <w:rsid w:val="002E6C4D"/>
    <w:rsid w:val="002F47B0"/>
    <w:rsid w:val="002F76B1"/>
    <w:rsid w:val="00315B84"/>
    <w:rsid w:val="003267EE"/>
    <w:rsid w:val="003369B4"/>
    <w:rsid w:val="0033710A"/>
    <w:rsid w:val="0034286E"/>
    <w:rsid w:val="00343B15"/>
    <w:rsid w:val="00354425"/>
    <w:rsid w:val="00370CA0"/>
    <w:rsid w:val="003A356C"/>
    <w:rsid w:val="003A559D"/>
    <w:rsid w:val="003A706E"/>
    <w:rsid w:val="003B70A7"/>
    <w:rsid w:val="003C2A93"/>
    <w:rsid w:val="003C2E66"/>
    <w:rsid w:val="003D792E"/>
    <w:rsid w:val="00443D91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4D0DB7"/>
    <w:rsid w:val="0052765B"/>
    <w:rsid w:val="00541D7D"/>
    <w:rsid w:val="005543EF"/>
    <w:rsid w:val="00575230"/>
    <w:rsid w:val="005A049A"/>
    <w:rsid w:val="005B3DEA"/>
    <w:rsid w:val="005E11BA"/>
    <w:rsid w:val="00605690"/>
    <w:rsid w:val="00606C95"/>
    <w:rsid w:val="00627BA2"/>
    <w:rsid w:val="00634CD1"/>
    <w:rsid w:val="0066271E"/>
    <w:rsid w:val="00663148"/>
    <w:rsid w:val="0066432E"/>
    <w:rsid w:val="00667B1F"/>
    <w:rsid w:val="00673EEC"/>
    <w:rsid w:val="0068374F"/>
    <w:rsid w:val="00683BC3"/>
    <w:rsid w:val="00693A91"/>
    <w:rsid w:val="0069614D"/>
    <w:rsid w:val="00696225"/>
    <w:rsid w:val="006C3BA1"/>
    <w:rsid w:val="006F49D8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169B"/>
    <w:rsid w:val="008425AD"/>
    <w:rsid w:val="00852528"/>
    <w:rsid w:val="008A431D"/>
    <w:rsid w:val="008A71FC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D1680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B2E30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BF7937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43438"/>
    <w:rsid w:val="00D73307"/>
    <w:rsid w:val="00D95594"/>
    <w:rsid w:val="00D95C92"/>
    <w:rsid w:val="00DA04F8"/>
    <w:rsid w:val="00DE4383"/>
    <w:rsid w:val="00DE7989"/>
    <w:rsid w:val="00DF36EC"/>
    <w:rsid w:val="00DF6B74"/>
    <w:rsid w:val="00E1660C"/>
    <w:rsid w:val="00E522BC"/>
    <w:rsid w:val="00E81C20"/>
    <w:rsid w:val="00E82385"/>
    <w:rsid w:val="00E82EEB"/>
    <w:rsid w:val="00E87895"/>
    <w:rsid w:val="00E94205"/>
    <w:rsid w:val="00EE7C0C"/>
    <w:rsid w:val="00EF5C87"/>
    <w:rsid w:val="00F006A6"/>
    <w:rsid w:val="00F0709A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6730B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D65EAA-9B45-4CD1-B70F-17C18D68F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2022-11-21T05:54:00Z</cp:lastPrinted>
  <dcterms:created xsi:type="dcterms:W3CDTF">2024-01-08T08:20:00Z</dcterms:created>
  <dcterms:modified xsi:type="dcterms:W3CDTF">2024-01-15T02:24:00Z</dcterms:modified>
</cp:coreProperties>
</file>