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AB76C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63873">
              <w:rPr>
                <w:color w:val="FF0000"/>
              </w:rPr>
              <w:t>00</w:t>
            </w:r>
          </w:p>
        </w:tc>
      </w:tr>
      <w:tr w:rsidR="00D36CDD" w:rsidRPr="00E914A7" w:rsidTr="00AB76C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758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D364B3">
              <w:rPr>
                <w:color w:val="0000CC"/>
              </w:rPr>
              <w:t>/09/23</w:t>
            </w:r>
          </w:p>
        </w:tc>
      </w:tr>
      <w:tr w:rsidR="00D36CDD" w:rsidRPr="00E914A7" w:rsidTr="00AB76C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  <w:bookmarkStart w:id="0" w:name="_GoBack"/>
      <w:bookmarkEnd w:id="0"/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801"/>
        <w:gridCol w:w="422"/>
        <w:gridCol w:w="899"/>
        <w:gridCol w:w="238"/>
        <w:gridCol w:w="41"/>
        <w:gridCol w:w="859"/>
        <w:gridCol w:w="943"/>
        <w:gridCol w:w="191"/>
        <w:gridCol w:w="215"/>
        <w:gridCol w:w="19"/>
        <w:gridCol w:w="224"/>
        <w:gridCol w:w="256"/>
        <w:gridCol w:w="2121"/>
      </w:tblGrid>
      <w:tr w:rsidR="00810F4B" w:rsidTr="009758E1">
        <w:tc>
          <w:tcPr>
            <w:tcW w:w="10490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758E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D364B3">
              <w:t xml:space="preserve">machine </w:t>
            </w:r>
            <w:r w:rsidR="009758E1">
              <w:t xml:space="preserve">and Bar Feeder </w:t>
            </w:r>
            <w:r w:rsidR="00D364B3">
              <w:t>from 4</w:t>
            </w:r>
            <w:r w:rsidR="00D364B3" w:rsidRPr="00D364B3">
              <w:rPr>
                <w:vertAlign w:val="superscript"/>
              </w:rPr>
              <w:t>th</w:t>
            </w:r>
            <w:r w:rsidR="00D364B3">
              <w:t xml:space="preserve"> floor</w:t>
            </w:r>
            <w:r w:rsidR="009758E1">
              <w:t xml:space="preserve"> through wall hacking opening</w:t>
            </w:r>
            <w:r w:rsidR="006D2A4E">
              <w:t xml:space="preserve"> by using platform</w:t>
            </w:r>
            <w:r w:rsidR="009758E1">
              <w:t xml:space="preserve"> </w:t>
            </w:r>
            <w:r w:rsidR="006D2A4E">
              <w:t xml:space="preserve">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9758E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806D9C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2023 Buki</w:t>
            </w:r>
            <w:r w:rsidR="00D364B3">
              <w:t xml:space="preserve">t </w:t>
            </w:r>
            <w:proofErr w:type="spellStart"/>
            <w:r w:rsidR="00D364B3">
              <w:t>Batok</w:t>
            </w:r>
            <w:proofErr w:type="spellEnd"/>
            <w:r w:rsidR="00D364B3">
              <w:t xml:space="preserve"> St 23 #04-72  -  </w:t>
            </w:r>
            <w:proofErr w:type="spellStart"/>
            <w:r w:rsidR="00D364B3">
              <w:t>Sonkai</w:t>
            </w:r>
            <w:proofErr w:type="spellEnd"/>
          </w:p>
        </w:tc>
      </w:tr>
      <w:tr w:rsidR="003A559D" w:rsidTr="009758E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9758E1" w:rsidP="00E87895">
            <w:pPr>
              <w:pStyle w:val="ListParagraph"/>
              <w:ind w:left="0"/>
            </w:pPr>
            <w:r>
              <w:t>03-04/10</w:t>
            </w:r>
            <w:r w:rsidR="00D364B3">
              <w:t>/23</w:t>
            </w:r>
          </w:p>
        </w:tc>
      </w:tr>
      <w:tr w:rsidR="000B0E7C" w:rsidTr="009758E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9758E1" w:rsidP="00E87895">
            <w:pPr>
              <w:pStyle w:val="ListParagraph"/>
              <w:ind w:left="0"/>
            </w:pPr>
            <w:r>
              <w:t>1-</w:t>
            </w:r>
            <w:r w:rsidR="002C666C">
              <w:t>2</w:t>
            </w:r>
            <w:r w:rsidR="000B0E7C">
              <w:t xml:space="preserve"> day</w:t>
            </w:r>
          </w:p>
        </w:tc>
      </w:tr>
      <w:tr w:rsidR="005543EF" w:rsidTr="009758E1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758E1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758E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D364B3" w:rsidP="0068374F">
            <w:pPr>
              <w:pStyle w:val="ListParagraph"/>
              <w:ind w:left="0"/>
            </w:pPr>
            <w:proofErr w:type="spellStart"/>
            <w:r>
              <w:t>Cincom</w:t>
            </w:r>
            <w:proofErr w:type="spellEnd"/>
            <w:r>
              <w:t xml:space="preserve"> Auto Lathe machine </w:t>
            </w:r>
          </w:p>
        </w:tc>
      </w:tr>
      <w:tr w:rsidR="0068374F" w:rsidTr="009758E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D364B3" w:rsidP="0068374F">
            <w:pPr>
              <w:pStyle w:val="ListParagraph"/>
              <w:ind w:left="0"/>
            </w:pPr>
            <w:r>
              <w:t>205 x 110 x 175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9758E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D364B3" w:rsidP="0068374F">
            <w:pPr>
              <w:pStyle w:val="ListParagraph"/>
              <w:ind w:left="0"/>
            </w:pPr>
            <w:r>
              <w:t>2, 1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758E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758E1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758E1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758E1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758E1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9758E1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D6AFF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4D6AFF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9758E1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9758E1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9758E1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D6AFF" w:rsidP="00F25854">
            <w:pPr>
              <w:pStyle w:val="ListParagraph"/>
              <w:ind w:left="0"/>
            </w:pPr>
            <w:r>
              <w:t>12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4746B4" w:rsidP="00F25854">
            <w:pPr>
              <w:pStyle w:val="ListParagraph"/>
              <w:ind w:left="0"/>
            </w:pPr>
            <w:r>
              <w:t>8, 500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9758E1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9758E1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9758E1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758E1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D6AF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9758E1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9758E1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758E1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758E1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364B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758E1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758E1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758E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758E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758E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1A4878">
              <w:t>/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San/Wong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758E1">
        <w:tc>
          <w:tcPr>
            <w:tcW w:w="3261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FB5741" w:rsidRDefault="009758E1" w:rsidP="00FB5741">
            <w:pPr>
              <w:pStyle w:val="ListParagraph"/>
              <w:ind w:left="0"/>
            </w:pPr>
            <w:r>
              <w:t xml:space="preserve">Yeo Hock Cheng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  <w:r w:rsidR="00D364B3">
              <w:t xml:space="preserve">/ Lim </w:t>
            </w:r>
            <w:proofErr w:type="spellStart"/>
            <w:r w:rsidR="00D364B3">
              <w:t>Poh</w:t>
            </w:r>
            <w:proofErr w:type="spellEnd"/>
            <w:r w:rsidR="00D364B3">
              <w:t xml:space="preserve"> </w:t>
            </w:r>
            <w:proofErr w:type="spellStart"/>
            <w:r w:rsidR="00D364B3">
              <w:t>Thiam</w:t>
            </w:r>
            <w:proofErr w:type="spellEnd"/>
            <w:r w:rsidR="00D364B3"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758E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D364B3">
              <w:t xml:space="preserve">/ </w:t>
            </w:r>
            <w:r w:rsidR="00D9123C">
              <w:t xml:space="preserve">Ahmad </w:t>
            </w:r>
            <w:r w:rsidR="00D364B3">
              <w:t xml:space="preserve">/ </w:t>
            </w:r>
            <w:proofErr w:type="spellStart"/>
            <w:r w:rsidR="00D364B3">
              <w:t>Tanesh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758E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D364B3">
              <w:t xml:space="preserve"> </w:t>
            </w:r>
            <w:r>
              <w:t>/</w:t>
            </w:r>
            <w:r w:rsidR="00D364B3">
              <w:t xml:space="preserve"> </w:t>
            </w:r>
            <w:r w:rsidR="00A1564B">
              <w:t>Sing Kwok Liang</w:t>
            </w:r>
            <w:r w:rsidR="00D364B3">
              <w:t xml:space="preserve"> / Aziz / Rahman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758E1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9758E1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9758E1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758E1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758E1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758E1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758E1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758E1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758E1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758E1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758E1">
        <w:tc>
          <w:tcPr>
            <w:tcW w:w="10490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9758E1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9758E1">
        <w:tc>
          <w:tcPr>
            <w:tcW w:w="6521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69" w:type="dxa"/>
            <w:gridSpan w:val="7"/>
          </w:tcPr>
          <w:p w:rsidR="00C263DD" w:rsidRDefault="004D6AF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4D6AFF" w:rsidP="004D6AFF">
            <w:r>
              <w:t>2.Mobile crane to hoist up platform to 4</w:t>
            </w:r>
            <w:r w:rsidRPr="00D364B3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4D6AFF" w:rsidP="004D6AFF">
            <w:r>
              <w:t>3.Stabilize platform effectively and ensure platform 3ft metal protruding is fully lean and res</w:t>
            </w:r>
            <w:r w:rsidR="009758E1">
              <w:t>ted on the opening slab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4D6AFF" w:rsidP="004D6AFF">
            <w:r>
              <w:t>4.Tied back platform to competent point and secured using 1 x lorry crane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rPr>
          <w:trHeight w:val="210"/>
        </w:trPr>
        <w:tc>
          <w:tcPr>
            <w:tcW w:w="6521" w:type="dxa"/>
            <w:gridSpan w:val="8"/>
          </w:tcPr>
          <w:p w:rsidR="004D6AFF" w:rsidRDefault="004D6AFF" w:rsidP="004D6AFF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4D6AFF" w:rsidP="004D6AFF">
            <w:r>
              <w:t xml:space="preserve">6.Shift out machine from production </w:t>
            </w:r>
            <w:r w:rsidR="009758E1">
              <w:t>into platform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7</w:t>
            </w:r>
            <w:r w:rsidR="004D6AFF">
              <w:t xml:space="preserve">.Rigger to insert sling to crane hook and secured to rigging point of machine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8</w:t>
            </w:r>
            <w:r w:rsidR="004D6AFF">
              <w:t>.Hoist up machine from platform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9</w:t>
            </w:r>
            <w:r w:rsidR="004D6AFF">
              <w:t>.Lower down machine t</w:t>
            </w:r>
            <w:r>
              <w:t>o the ground and load up</w:t>
            </w:r>
            <w:r w:rsidR="004D6AFF">
              <w:t xml:space="preserve"> onto lorry chassis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10</w:t>
            </w:r>
            <w:r w:rsidR="004D6AFF">
              <w:t>.Secured machine with strapping belt prior to being transport to new location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11</w:t>
            </w:r>
            <w:r w:rsidR="004D6AFF">
              <w:t xml:space="preserve">.Once job complete, team leader will instruct the team to perform proper housekeeping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12</w:t>
            </w:r>
            <w:r w:rsidR="004D6AFF">
              <w:t>.All debris will be clear and dispose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4D6AFF" w:rsidTr="009758E1">
        <w:tc>
          <w:tcPr>
            <w:tcW w:w="6521" w:type="dxa"/>
            <w:gridSpan w:val="8"/>
          </w:tcPr>
          <w:p w:rsidR="004D6AFF" w:rsidRDefault="009758E1" w:rsidP="004D6AFF">
            <w:r>
              <w:t>13</w:t>
            </w:r>
            <w:r w:rsidR="004D6AFF">
              <w:t xml:space="preserve">.Job complete </w:t>
            </w:r>
          </w:p>
        </w:tc>
        <w:tc>
          <w:tcPr>
            <w:tcW w:w="3969" w:type="dxa"/>
            <w:gridSpan w:val="7"/>
          </w:tcPr>
          <w:p w:rsidR="004D6AFF" w:rsidRDefault="004D6AFF" w:rsidP="004D6AFF">
            <w:r w:rsidRPr="00AF7382">
              <w:t xml:space="preserve">Wong Yen </w:t>
            </w:r>
            <w:proofErr w:type="spellStart"/>
            <w:r w:rsidRPr="00AF7382">
              <w:t>Siong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Zahari</w:t>
            </w:r>
            <w:proofErr w:type="spellEnd"/>
            <w:r w:rsidRPr="00AF7382">
              <w:t xml:space="preserve"> / </w:t>
            </w:r>
            <w:proofErr w:type="spellStart"/>
            <w:r w:rsidRPr="00AF7382">
              <w:t>Koh</w:t>
            </w:r>
            <w:proofErr w:type="spellEnd"/>
            <w:r w:rsidRPr="00AF7382">
              <w:t xml:space="preserve"> Ban San </w:t>
            </w:r>
          </w:p>
        </w:tc>
      </w:tr>
      <w:tr w:rsidR="00575230" w:rsidTr="009758E1">
        <w:tc>
          <w:tcPr>
            <w:tcW w:w="10490" w:type="dxa"/>
            <w:gridSpan w:val="15"/>
          </w:tcPr>
          <w:p w:rsidR="00575230" w:rsidRPr="00BE3A0C" w:rsidRDefault="00575230" w:rsidP="00B55F2C"/>
        </w:tc>
      </w:tr>
      <w:tr w:rsidR="00F6237A" w:rsidTr="009758E1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9758E1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D364B3" w:rsidP="00A85EBA">
            <w:pPr>
              <w:pStyle w:val="ListParagraph"/>
              <w:ind w:left="0"/>
            </w:pPr>
            <w:r>
              <w:t>Date: 18-19/09/23</w:t>
            </w:r>
          </w:p>
        </w:tc>
      </w:tr>
      <w:tr w:rsidR="00D364B3" w:rsidTr="009758E1">
        <w:tc>
          <w:tcPr>
            <w:tcW w:w="4484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D364B3" w:rsidTr="009758E1">
        <w:tc>
          <w:tcPr>
            <w:tcW w:w="4484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Assessed by: Kevin Wong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D364B3" w:rsidTr="009758E1">
        <w:trPr>
          <w:trHeight w:val="555"/>
        </w:trPr>
        <w:tc>
          <w:tcPr>
            <w:tcW w:w="4484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Approved by: Eric Wong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  <w:p w:rsidR="00D364B3" w:rsidRDefault="00D364B3" w:rsidP="00D364B3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D364B3" w:rsidRDefault="00D364B3" w:rsidP="00D364B3">
            <w:r w:rsidRPr="00164E95">
              <w:t>Date: 18-19/09/23</w:t>
            </w:r>
          </w:p>
        </w:tc>
      </w:tr>
      <w:tr w:rsidR="00F6237A" w:rsidTr="009758E1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lastRenderedPageBreak/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2226" w:rsidRDefault="00D52226" w:rsidP="00D36CDD">
      <w:pPr>
        <w:spacing w:after="0" w:line="240" w:lineRule="auto"/>
      </w:pPr>
      <w:r>
        <w:separator/>
      </w:r>
    </w:p>
  </w:endnote>
  <w:endnote w:type="continuationSeparator" w:id="0">
    <w:p w:rsidR="00D52226" w:rsidRDefault="00D5222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2226" w:rsidRDefault="00D52226" w:rsidP="00D36CDD">
      <w:pPr>
        <w:spacing w:after="0" w:line="240" w:lineRule="auto"/>
      </w:pPr>
      <w:r>
        <w:separator/>
      </w:r>
    </w:p>
  </w:footnote>
  <w:footnote w:type="continuationSeparator" w:id="0">
    <w:p w:rsidR="00D52226" w:rsidRDefault="00D5222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4746B4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5222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364B3" w:rsidRDefault="00D36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62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B0D63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46B4"/>
    <w:rsid w:val="00482151"/>
    <w:rsid w:val="00482636"/>
    <w:rsid w:val="00491CD7"/>
    <w:rsid w:val="004A1010"/>
    <w:rsid w:val="004A609D"/>
    <w:rsid w:val="004D6AFF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58E1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63873"/>
    <w:rsid w:val="00A80D0D"/>
    <w:rsid w:val="00A85EBA"/>
    <w:rsid w:val="00A8741D"/>
    <w:rsid w:val="00A9479F"/>
    <w:rsid w:val="00A95EB6"/>
    <w:rsid w:val="00AB2BE6"/>
    <w:rsid w:val="00AB76CD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47337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4B3"/>
    <w:rsid w:val="00D36CDD"/>
    <w:rsid w:val="00D52226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BAF241-632E-46A4-B47A-D9BA6CD42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2023-09-05T06:07:00Z</cp:lastPrinted>
  <dcterms:created xsi:type="dcterms:W3CDTF">2023-09-08T06:03:00Z</dcterms:created>
  <dcterms:modified xsi:type="dcterms:W3CDTF">2023-09-08T06:03:00Z</dcterms:modified>
</cp:coreProperties>
</file>