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377AB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15/08</w:t>
            </w:r>
            <w:r w:rsidR="001E3642">
              <w:rPr>
                <w:color w:val="0000CC"/>
              </w:rPr>
              <w:t>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287094" w:rsidP="00E87895">
            <w:pPr>
              <w:pStyle w:val="ListParagraph"/>
              <w:ind w:left="0"/>
            </w:pPr>
            <w:r>
              <w:t>Lorry loader</w:t>
            </w:r>
            <w:r w:rsidR="002F76B1">
              <w:t xml:space="preserve"> to hoist </w:t>
            </w:r>
            <w:r w:rsidR="00A46639">
              <w:t>down</w:t>
            </w:r>
            <w:r w:rsidR="00A85EBA">
              <w:t xml:space="preserve"> forklift</w:t>
            </w:r>
            <w:r w:rsidR="00A46639">
              <w:t xml:space="preserve"> from lorry chassis, </w:t>
            </w:r>
            <w:r w:rsidR="000C74E4">
              <w:t>using forkli</w:t>
            </w:r>
            <w:r w:rsidR="00377AB4">
              <w:t xml:space="preserve">ft to fork up machine onto lorry chassis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377AB4" w:rsidP="00E87895">
            <w:pPr>
              <w:pStyle w:val="ListParagraph"/>
              <w:ind w:left="0"/>
            </w:pPr>
            <w:r>
              <w:t xml:space="preserve">180 A.M.K Ave 8, </w:t>
            </w:r>
            <w:proofErr w:type="spellStart"/>
            <w:r>
              <w:t>Blk</w:t>
            </w:r>
            <w:proofErr w:type="spellEnd"/>
            <w:r>
              <w:t xml:space="preserve"> S – Nanyang Polytechnic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377AB4" w:rsidP="00E87895">
            <w:pPr>
              <w:pStyle w:val="ListParagraph"/>
              <w:ind w:left="0"/>
            </w:pPr>
            <w:r>
              <w:t>24/08</w:t>
            </w:r>
            <w:r w:rsidR="001E3642">
              <w:t>/23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1E3642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1E3642" w:rsidP="0068374F">
            <w:pPr>
              <w:pStyle w:val="ListParagraph"/>
              <w:ind w:left="0"/>
            </w:pPr>
            <w:r>
              <w:t>3, 2</w:t>
            </w:r>
            <w:r w:rsidR="00852528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A30C1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E3642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1E3642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69614D" w:rsidP="00CC605E">
            <w:pPr>
              <w:pStyle w:val="ListParagraph"/>
              <w:ind w:left="0"/>
            </w:pPr>
            <w:r>
              <w:t xml:space="preserve">9, </w:t>
            </w:r>
            <w:r w:rsidR="00BA30C1">
              <w:t>44</w:t>
            </w:r>
            <w:r>
              <w:t>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BA30C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3F47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77AB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377AB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FB085C">
              <w:rPr>
                <w:color w:val="FF0000"/>
              </w:rPr>
              <w:t xml:space="preserve"> x 4pcs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377AB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04</w:t>
            </w:r>
            <w:r w:rsidR="001E3642">
              <w:rPr>
                <w:color w:val="FF0000"/>
              </w:rPr>
              <w:t>/12/23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47B1">
              <w:t xml:space="preserve"> 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47B1">
              <w:t xml:space="preserve"> 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C7B9E">
              <w:t xml:space="preserve">/ </w:t>
            </w:r>
            <w:r w:rsidR="0069614D">
              <w:t>Lim Boon Lay</w:t>
            </w:r>
            <w:r w:rsidR="001E3642">
              <w:t xml:space="preserve"> / </w:t>
            </w:r>
            <w:proofErr w:type="spellStart"/>
            <w:r w:rsidR="001E3642">
              <w:t>Norhalim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1E3642">
              <w:t xml:space="preserve">/ Malik / </w:t>
            </w:r>
            <w:proofErr w:type="spellStart"/>
            <w:r w:rsidR="001E3642">
              <w:t>Kughanesswaran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1E3642">
              <w:t>/ Rizal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3F47B1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2.Hoist down forklift from lorry chassis to the ground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3.Shi</w:t>
            </w:r>
            <w:r w:rsidR="00377AB4">
              <w:t>ft out machine</w:t>
            </w:r>
            <w:r>
              <w:t xml:space="preserve"> to loading area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77AB4" w:rsidP="003F47B1">
            <w:r>
              <w:t xml:space="preserve">4.Forklift to fork </w:t>
            </w:r>
            <w:r w:rsidR="003F47B1">
              <w:t xml:space="preserve">and load </w:t>
            </w:r>
            <w:r>
              <w:t xml:space="preserve">up machine </w:t>
            </w:r>
            <w:r w:rsidR="003F47B1">
              <w:t xml:space="preserve">onto lorry chassis 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rPr>
          <w:trHeight w:val="210"/>
        </w:trPr>
        <w:tc>
          <w:tcPr>
            <w:tcW w:w="6203" w:type="dxa"/>
            <w:gridSpan w:val="8"/>
          </w:tcPr>
          <w:p w:rsidR="003F47B1" w:rsidRDefault="00377AB4" w:rsidP="003F47B1">
            <w:r>
              <w:t>5.Secured machine</w:t>
            </w:r>
            <w:r w:rsidR="003F47B1">
              <w:t xml:space="preserve"> with strapping belt 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77AB4" w:rsidP="003F47B1">
            <w:r>
              <w:t xml:space="preserve">6.Transport and deliver to another location </w:t>
            </w:r>
            <w:bookmarkStart w:id="0" w:name="_GoBack"/>
            <w:bookmarkEnd w:id="0"/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7.Once job complete, proper housekeeping will be done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8.All debris will be clear and disposed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9.Job complete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BF2822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77AB4">
              <w:t>24/08</w:t>
            </w:r>
            <w:r w:rsidR="001E3642">
              <w:t>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377AB4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377AB4" w:rsidP="00575230">
            <w:pPr>
              <w:pStyle w:val="ListParagraph"/>
              <w:ind w:left="0"/>
            </w:pPr>
            <w:r>
              <w:t>Date: 24/08</w:t>
            </w:r>
            <w:r w:rsidR="001E3642">
              <w:t>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77AB4">
              <w:t>24/08</w:t>
            </w:r>
            <w:r w:rsidR="001E3642">
              <w:t>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77AB4">
              <w:t>24/08</w:t>
            </w:r>
            <w:r w:rsidR="001E3642">
              <w:t>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07B2" w:rsidRDefault="00EB07B2" w:rsidP="00D36CDD">
      <w:pPr>
        <w:spacing w:after="0" w:line="240" w:lineRule="auto"/>
      </w:pPr>
      <w:r>
        <w:separator/>
      </w:r>
    </w:p>
  </w:endnote>
  <w:endnote w:type="continuationSeparator" w:id="0">
    <w:p w:rsidR="00EB07B2" w:rsidRDefault="00EB07B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07B2" w:rsidRDefault="00EB07B2" w:rsidP="00D36CDD">
      <w:pPr>
        <w:spacing w:after="0" w:line="240" w:lineRule="auto"/>
      </w:pPr>
      <w:r>
        <w:separator/>
      </w:r>
    </w:p>
  </w:footnote>
  <w:footnote w:type="continuationSeparator" w:id="0">
    <w:p w:rsidR="00EB07B2" w:rsidRDefault="00EB07B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956D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B07B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956DD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3F47B1" w:rsidRDefault="003F47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91B5B"/>
    <w:rsid w:val="001B6254"/>
    <w:rsid w:val="001D29F0"/>
    <w:rsid w:val="001D33CD"/>
    <w:rsid w:val="001E1B26"/>
    <w:rsid w:val="001E3642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77AB4"/>
    <w:rsid w:val="003A356C"/>
    <w:rsid w:val="003A559D"/>
    <w:rsid w:val="003A706E"/>
    <w:rsid w:val="003B70A7"/>
    <w:rsid w:val="003C2A93"/>
    <w:rsid w:val="003C2E66"/>
    <w:rsid w:val="003F47B1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7725D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815B1"/>
    <w:rsid w:val="008956DD"/>
    <w:rsid w:val="008A431D"/>
    <w:rsid w:val="008D3759"/>
    <w:rsid w:val="008D6B81"/>
    <w:rsid w:val="008E5DF2"/>
    <w:rsid w:val="00910422"/>
    <w:rsid w:val="0092224E"/>
    <w:rsid w:val="00931AA8"/>
    <w:rsid w:val="00963F82"/>
    <w:rsid w:val="00972FE3"/>
    <w:rsid w:val="009775C2"/>
    <w:rsid w:val="009918E8"/>
    <w:rsid w:val="009A4A7D"/>
    <w:rsid w:val="009B59F8"/>
    <w:rsid w:val="009C7B9E"/>
    <w:rsid w:val="009F6DA7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A30C1"/>
    <w:rsid w:val="00BF2822"/>
    <w:rsid w:val="00C16752"/>
    <w:rsid w:val="00C263DD"/>
    <w:rsid w:val="00C26B5B"/>
    <w:rsid w:val="00C272AA"/>
    <w:rsid w:val="00C4461B"/>
    <w:rsid w:val="00C55A99"/>
    <w:rsid w:val="00C60796"/>
    <w:rsid w:val="00C75A17"/>
    <w:rsid w:val="00C84DAA"/>
    <w:rsid w:val="00C85323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A6E14"/>
    <w:rsid w:val="00DE4383"/>
    <w:rsid w:val="00DF36EC"/>
    <w:rsid w:val="00DF6B74"/>
    <w:rsid w:val="00E1660C"/>
    <w:rsid w:val="00E82EEB"/>
    <w:rsid w:val="00E87895"/>
    <w:rsid w:val="00EB07B2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85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F574CC-4C24-451F-A729-BA8447EEA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2022-08-19T07:50:00Z</cp:lastPrinted>
  <dcterms:created xsi:type="dcterms:W3CDTF">2023-08-15T05:52:00Z</dcterms:created>
  <dcterms:modified xsi:type="dcterms:W3CDTF">2023-08-15T05:52:00Z</dcterms:modified>
</cp:coreProperties>
</file>