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D23A2D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F34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r w:rsidR="00690514">
              <w:rPr>
                <w:color w:val="0000CC"/>
              </w:rPr>
              <w:t>/10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90514" w:rsidP="00E87895">
            <w:pPr>
              <w:pStyle w:val="ListParagraph"/>
              <w:ind w:left="0"/>
            </w:pPr>
            <w:r>
              <w:t>Lorry loader to h</w:t>
            </w:r>
            <w:r w:rsidR="00A46639">
              <w:t>oist 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A46639">
              <w:t xml:space="preserve">ft </w:t>
            </w:r>
            <w:r>
              <w:t xml:space="preserve">to unload case </w:t>
            </w:r>
            <w:r w:rsidR="00A46639">
              <w:t xml:space="preserve">to </w:t>
            </w:r>
            <w:r>
              <w:t xml:space="preserve">the ground, uncrate, fork up and detach machine from base, transport to door entrance, </w:t>
            </w:r>
            <w:r w:rsidR="00A46639">
              <w:t>using pallet truck to shift and position into factory premise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F3470" w:rsidP="00E87895">
            <w:pPr>
              <w:pStyle w:val="ListParagraph"/>
              <w:ind w:left="0"/>
            </w:pPr>
            <w:r>
              <w:t>2 Pioneer Sector 3 – GE Repair Solution Singapore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55898" w:rsidP="00E87895">
            <w:pPr>
              <w:pStyle w:val="ListParagraph"/>
              <w:ind w:left="0"/>
            </w:pPr>
            <w:r>
              <w:t>15/12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F3470" w:rsidP="0068374F">
            <w:pPr>
              <w:pStyle w:val="ListParagraph"/>
              <w:ind w:left="0"/>
            </w:pPr>
            <w:r>
              <w:t xml:space="preserve">1 x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46639" w:rsidP="0068374F">
            <w:pPr>
              <w:pStyle w:val="ListParagraph"/>
              <w:ind w:left="0"/>
            </w:pPr>
            <w:r>
              <w:t>3</w:t>
            </w:r>
            <w:r w:rsidR="008F3470">
              <w:t>, 0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F3470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3470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A85EB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F3470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A85EBA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F3470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F34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F3470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2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F3470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03D9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03D9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E03D9F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03D9F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23A2D" w:rsidP="00FB5741">
            <w:pPr>
              <w:pStyle w:val="ListParagraph"/>
              <w:ind w:left="0"/>
            </w:pPr>
            <w:r>
              <w:t xml:space="preserve">Ngamin </w:t>
            </w:r>
            <w:r w:rsidR="005F2E0F">
              <w:t>/ L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03D9F" w:rsidP="00FB5741">
            <w:pPr>
              <w:pStyle w:val="ListParagraph"/>
              <w:ind w:left="0"/>
            </w:pPr>
            <w:r>
              <w:t>Ali 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03D9F" w:rsidP="00FB5741">
            <w:pPr>
              <w:pStyle w:val="ListParagraph"/>
              <w:ind w:left="0"/>
            </w:pPr>
            <w:r>
              <w:t>Hanifah 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E03D9F">
              <w:t xml:space="preserve"> Zahari 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</w:t>
            </w:r>
            <w:r w:rsidR="000C74E4">
              <w:t xml:space="preserve">barriers 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E03D9F" w:rsidP="00370CA0">
            <w:r>
              <w:t xml:space="preserve">Zahari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E03D9F" w:rsidP="00A85EBA">
            <w:r>
              <w:t xml:space="preserve">Zahari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D23A2D" w:rsidP="00A85EBA">
            <w:r>
              <w:t>3.Using forkli</w:t>
            </w:r>
            <w:r w:rsidR="008F3470">
              <w:t>ft to fork down case to the ground</w:t>
            </w:r>
          </w:p>
        </w:tc>
        <w:tc>
          <w:tcPr>
            <w:tcW w:w="3044" w:type="dxa"/>
            <w:gridSpan w:val="8"/>
          </w:tcPr>
          <w:p w:rsidR="00A85EBA" w:rsidRDefault="00E03D9F" w:rsidP="00A85EBA">
            <w:r>
              <w:t xml:space="preserve">Zahari </w:t>
            </w:r>
          </w:p>
        </w:tc>
      </w:tr>
      <w:tr w:rsidR="008F3470" w:rsidTr="00E82EEB">
        <w:tc>
          <w:tcPr>
            <w:tcW w:w="6203" w:type="dxa"/>
            <w:gridSpan w:val="8"/>
          </w:tcPr>
          <w:p w:rsidR="008F3470" w:rsidRDefault="008F3470" w:rsidP="00A85EBA">
            <w:r>
              <w:t>4.Uncrate case</w:t>
            </w:r>
          </w:p>
        </w:tc>
        <w:tc>
          <w:tcPr>
            <w:tcW w:w="3044" w:type="dxa"/>
            <w:gridSpan w:val="8"/>
          </w:tcPr>
          <w:p w:rsidR="008F3470" w:rsidRPr="00CB082F" w:rsidRDefault="00E03D9F" w:rsidP="00A85EBA">
            <w:r>
              <w:t xml:space="preserve">Zahari </w:t>
            </w:r>
          </w:p>
        </w:tc>
      </w:tr>
      <w:tr w:rsidR="008F3470" w:rsidTr="00E82EEB">
        <w:tc>
          <w:tcPr>
            <w:tcW w:w="6203" w:type="dxa"/>
            <w:gridSpan w:val="8"/>
          </w:tcPr>
          <w:p w:rsidR="008F3470" w:rsidRDefault="008F3470" w:rsidP="00A85EBA">
            <w:r>
              <w:t>5.Forklift to fork up and detach machine from base</w:t>
            </w:r>
          </w:p>
        </w:tc>
        <w:tc>
          <w:tcPr>
            <w:tcW w:w="3044" w:type="dxa"/>
            <w:gridSpan w:val="8"/>
          </w:tcPr>
          <w:p w:rsidR="008F3470" w:rsidRPr="00CB082F" w:rsidRDefault="00E03D9F" w:rsidP="00A85EBA">
            <w:r>
              <w:t xml:space="preserve">Zahari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8F3470" w:rsidP="00A85EBA">
            <w:r>
              <w:t>6</w:t>
            </w:r>
            <w:r w:rsidR="00A85EBA">
              <w:t>.</w:t>
            </w:r>
            <w:r>
              <w:t>Transport and unload machine at door entrance</w:t>
            </w:r>
          </w:p>
        </w:tc>
        <w:tc>
          <w:tcPr>
            <w:tcW w:w="3044" w:type="dxa"/>
            <w:gridSpan w:val="8"/>
          </w:tcPr>
          <w:p w:rsidR="00A85EBA" w:rsidRDefault="00E03D9F" w:rsidP="00A85EBA">
            <w:r>
              <w:t xml:space="preserve">Zahari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F3470" w:rsidP="00A85EBA">
            <w:r>
              <w:t>7</w:t>
            </w:r>
            <w:r w:rsidR="00A85EBA">
              <w:t xml:space="preserve">.Using pallet </w:t>
            </w:r>
            <w:r>
              <w:t>truck to shift machine into factory premise</w:t>
            </w:r>
          </w:p>
        </w:tc>
        <w:tc>
          <w:tcPr>
            <w:tcW w:w="3044" w:type="dxa"/>
            <w:gridSpan w:val="8"/>
          </w:tcPr>
          <w:p w:rsidR="00A85EBA" w:rsidRDefault="00E03D9F" w:rsidP="00A85EBA">
            <w:r>
              <w:t xml:space="preserve">Zahari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F3470" w:rsidP="00A85EBA">
            <w:r>
              <w:t>8</w:t>
            </w:r>
            <w:r w:rsidR="00D23A2D">
              <w:t>.Position</w:t>
            </w:r>
            <w:r w:rsidR="00A85EBA">
              <w:t xml:space="preserve"> </w:t>
            </w:r>
            <w:r>
              <w:t xml:space="preserve">machine </w:t>
            </w:r>
            <w:r w:rsidR="00A85EBA">
              <w:t xml:space="preserve">at </w:t>
            </w:r>
            <w:r w:rsidR="00D23A2D">
              <w:t xml:space="preserve">the </w:t>
            </w:r>
            <w:r w:rsidR="00A85EBA">
              <w:t>designated location</w:t>
            </w:r>
          </w:p>
        </w:tc>
        <w:tc>
          <w:tcPr>
            <w:tcW w:w="3044" w:type="dxa"/>
            <w:gridSpan w:val="8"/>
          </w:tcPr>
          <w:p w:rsidR="00A85EBA" w:rsidRDefault="00E03D9F" w:rsidP="00A85EBA">
            <w:r>
              <w:t xml:space="preserve">Zahari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F3470" w:rsidP="00A85EBA">
            <w:r>
              <w:t>9</w:t>
            </w:r>
            <w:r w:rsidR="00A85EBA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E03D9F" w:rsidP="00A85EBA">
            <w:r>
              <w:t xml:space="preserve">Zahari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55898">
              <w:t>15/12/20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03D9F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F3470" w:rsidP="00575230">
            <w:pPr>
              <w:pStyle w:val="ListParagraph"/>
              <w:ind w:left="0"/>
            </w:pPr>
            <w:r>
              <w:t xml:space="preserve">Date: </w:t>
            </w:r>
            <w:r w:rsidR="00A55898">
              <w:t>15/12/20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55898">
              <w:t>15/12/20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55898">
              <w:t>15/12/20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 w:rsidSect="008F3470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E46" w:rsidRDefault="00521E46" w:rsidP="00D36CDD">
      <w:pPr>
        <w:spacing w:after="0" w:line="240" w:lineRule="auto"/>
      </w:pPr>
      <w:r>
        <w:separator/>
      </w:r>
    </w:p>
  </w:endnote>
  <w:endnote w:type="continuationSeparator" w:id="0">
    <w:p w:rsidR="00521E46" w:rsidRDefault="00521E4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E46" w:rsidRDefault="00521E46" w:rsidP="00D36CDD">
      <w:pPr>
        <w:spacing w:after="0" w:line="240" w:lineRule="auto"/>
      </w:pPr>
      <w:r>
        <w:separator/>
      </w:r>
    </w:p>
  </w:footnote>
  <w:footnote w:type="continuationSeparator" w:id="0">
    <w:p w:rsidR="00521E46" w:rsidRDefault="00521E4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21E46"/>
    <w:rsid w:val="005543EF"/>
    <w:rsid w:val="00575230"/>
    <w:rsid w:val="005B3DEA"/>
    <w:rsid w:val="005E11BA"/>
    <w:rsid w:val="005F2E0F"/>
    <w:rsid w:val="00605690"/>
    <w:rsid w:val="00627BA2"/>
    <w:rsid w:val="0066432E"/>
    <w:rsid w:val="00673EEC"/>
    <w:rsid w:val="0068374F"/>
    <w:rsid w:val="00690514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8F3470"/>
    <w:rsid w:val="00910422"/>
    <w:rsid w:val="0092224E"/>
    <w:rsid w:val="00931AA8"/>
    <w:rsid w:val="00972FE3"/>
    <w:rsid w:val="009775C2"/>
    <w:rsid w:val="009918E8"/>
    <w:rsid w:val="009B59F8"/>
    <w:rsid w:val="00A36258"/>
    <w:rsid w:val="00A46639"/>
    <w:rsid w:val="00A55898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5F2C"/>
    <w:rsid w:val="00B576BD"/>
    <w:rsid w:val="00BB1B7E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348A"/>
    <w:rsid w:val="00D23A2D"/>
    <w:rsid w:val="00D36CDD"/>
    <w:rsid w:val="00D73307"/>
    <w:rsid w:val="00DE4383"/>
    <w:rsid w:val="00DF36EC"/>
    <w:rsid w:val="00E03D9F"/>
    <w:rsid w:val="00E1660C"/>
    <w:rsid w:val="00E82EEB"/>
    <w:rsid w:val="00E87895"/>
    <w:rsid w:val="00EC5CBB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31C45-9BD6-4889-B99C-0341C0E6A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2020-12-14T01:57:00Z</cp:lastPrinted>
  <dcterms:created xsi:type="dcterms:W3CDTF">2020-12-14T01:58:00Z</dcterms:created>
  <dcterms:modified xsi:type="dcterms:W3CDTF">2024-03-28T01:34:00Z</dcterms:modified>
</cp:coreProperties>
</file>