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D23A2D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E14B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28/03/24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Default="00176721" w:rsidP="00E87895">
            <w:pPr>
              <w:pStyle w:val="ListParagraph"/>
              <w:ind w:left="0"/>
            </w:pPr>
            <w:r>
              <w:t>Hoist down forklift form chassis to unload case to ground</w:t>
            </w:r>
          </w:p>
          <w:p w:rsidR="00176721" w:rsidRPr="00E87895" w:rsidRDefault="00176721" w:rsidP="00E87895">
            <w:pPr>
              <w:pStyle w:val="ListParagraph"/>
              <w:ind w:left="0"/>
            </w:pPr>
            <w:r>
              <w:t>Uncrate &amp; detach machine and positi into factory premises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F3470" w:rsidP="00E87895">
            <w:pPr>
              <w:pStyle w:val="ListParagraph"/>
              <w:ind w:left="0"/>
            </w:pPr>
            <w:r>
              <w:t>2 Pioneer Sector 3 – GE Repair Solution Singapore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76721" w:rsidP="00E87895">
            <w:pPr>
              <w:pStyle w:val="ListParagraph"/>
              <w:ind w:left="0"/>
            </w:pPr>
            <w:r>
              <w:t>11/04/2024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F3470" w:rsidP="0068374F">
            <w:pPr>
              <w:pStyle w:val="ListParagraph"/>
              <w:ind w:left="0"/>
            </w:pPr>
            <w:r>
              <w:t xml:space="preserve">1 x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176721" w:rsidP="0068374F">
            <w:pPr>
              <w:pStyle w:val="ListParagraph"/>
              <w:ind w:left="0"/>
            </w:pPr>
            <w:r>
              <w:t>190 x 169 x 220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76721" w:rsidP="0068374F">
            <w:pPr>
              <w:pStyle w:val="ListParagraph"/>
              <w:ind w:left="0"/>
            </w:pPr>
            <w:r>
              <w:t>2.800</w:t>
            </w:r>
            <w:bookmarkStart w:id="0" w:name="_GoBack"/>
            <w:bookmarkEnd w:id="0"/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F3470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E14B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11/04/2023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E14B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09/04/2024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F3470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F34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F3470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D2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F3470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23D7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15/11/2024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Zahari / 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85EBA" w:rsidP="00FB5741">
            <w:pPr>
              <w:pStyle w:val="ListParagraph"/>
              <w:ind w:left="0"/>
            </w:pPr>
            <w:r>
              <w:t xml:space="preserve">Zahari / </w:t>
            </w:r>
            <w:r w:rsidR="00C96E24">
              <w:t xml:space="preserve">Ibrahim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D23A2D" w:rsidP="00FB5741">
            <w:pPr>
              <w:pStyle w:val="ListParagraph"/>
              <w:ind w:left="0"/>
            </w:pPr>
            <w:r>
              <w:t xml:space="preserve"> Ngamin </w:t>
            </w:r>
            <w:r w:rsidR="00BE14B1">
              <w:t>/ Norhalim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E14B1" w:rsidP="00FB5741">
            <w:pPr>
              <w:pStyle w:val="ListParagraph"/>
              <w:ind w:left="0"/>
            </w:pPr>
            <w:r>
              <w:t>Aziz</w:t>
            </w:r>
            <w:r w:rsidR="00D23A2D">
              <w:t xml:space="preserve">/ Rahman  </w:t>
            </w:r>
            <w:r>
              <w:t>/ Rizal /Kughanesswaran /Sarawanan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Hanifah / Malik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A46639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A85EBA">
              <w:t xml:space="preserve"> Zahari    /   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</w:t>
            </w:r>
            <w:r w:rsidR="000C74E4">
              <w:t xml:space="preserve">barriers 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lastRenderedPageBreak/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87041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A85EBA" w:rsidP="00370CA0">
            <w:r>
              <w:t>Zahari / Ibrahim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A85EBA" w:rsidP="00A85EBA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D23A2D" w:rsidP="00A85EBA">
            <w:r>
              <w:t>3.Using forkli</w:t>
            </w:r>
            <w:r w:rsidR="008F3470">
              <w:t>ft to fork down case to the ground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8F3470" w:rsidTr="00E82EEB">
        <w:tc>
          <w:tcPr>
            <w:tcW w:w="6203" w:type="dxa"/>
            <w:gridSpan w:val="8"/>
          </w:tcPr>
          <w:p w:rsidR="008F3470" w:rsidRDefault="008F3470" w:rsidP="00A85EBA">
            <w:r>
              <w:t>4.Uncrate case</w:t>
            </w:r>
          </w:p>
        </w:tc>
        <w:tc>
          <w:tcPr>
            <w:tcW w:w="3044" w:type="dxa"/>
            <w:gridSpan w:val="8"/>
          </w:tcPr>
          <w:p w:rsidR="008F3470" w:rsidRPr="00CB082F" w:rsidRDefault="008F3470" w:rsidP="00A85EBA">
            <w:r>
              <w:t>Zahari / Ibrahim</w:t>
            </w:r>
          </w:p>
        </w:tc>
      </w:tr>
      <w:tr w:rsidR="008F3470" w:rsidTr="00E82EEB">
        <w:tc>
          <w:tcPr>
            <w:tcW w:w="6203" w:type="dxa"/>
            <w:gridSpan w:val="8"/>
          </w:tcPr>
          <w:p w:rsidR="008F3470" w:rsidRDefault="008F3470" w:rsidP="00A85EBA">
            <w:r>
              <w:t>5.Forklift to fork up and detach machine from base</w:t>
            </w:r>
          </w:p>
        </w:tc>
        <w:tc>
          <w:tcPr>
            <w:tcW w:w="3044" w:type="dxa"/>
            <w:gridSpan w:val="8"/>
          </w:tcPr>
          <w:p w:rsidR="008F3470" w:rsidRPr="00CB082F" w:rsidRDefault="008F3470" w:rsidP="00A85EBA">
            <w:r>
              <w:t>Zahari / Ibrahim</w:t>
            </w:r>
          </w:p>
        </w:tc>
      </w:tr>
      <w:tr w:rsidR="00A85EBA" w:rsidTr="00E82EEB">
        <w:trPr>
          <w:trHeight w:val="210"/>
        </w:trPr>
        <w:tc>
          <w:tcPr>
            <w:tcW w:w="6203" w:type="dxa"/>
            <w:gridSpan w:val="8"/>
          </w:tcPr>
          <w:p w:rsidR="00A85EBA" w:rsidRDefault="008F3470" w:rsidP="00A85EBA">
            <w:r>
              <w:t>6</w:t>
            </w:r>
            <w:r w:rsidR="00A85EBA">
              <w:t>.</w:t>
            </w:r>
            <w:r>
              <w:t>Transport and unload machine at door entrance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F3470" w:rsidP="00A85EBA">
            <w:r>
              <w:t>7</w:t>
            </w:r>
            <w:r w:rsidR="00A85EBA">
              <w:t xml:space="preserve">.Using pallet </w:t>
            </w:r>
            <w:r>
              <w:t>truck to shift machine into factory premise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F3470" w:rsidP="00A85EBA">
            <w:r>
              <w:t>8</w:t>
            </w:r>
            <w:r w:rsidR="00D23A2D">
              <w:t>.Position</w:t>
            </w:r>
            <w:r w:rsidR="00A85EBA">
              <w:t xml:space="preserve"> </w:t>
            </w:r>
            <w:r>
              <w:t xml:space="preserve">machine </w:t>
            </w:r>
            <w:r w:rsidR="00A85EBA">
              <w:t xml:space="preserve">at </w:t>
            </w:r>
            <w:r w:rsidR="00D23A2D">
              <w:t xml:space="preserve">the </w:t>
            </w:r>
            <w:r w:rsidR="00A85EBA">
              <w:t>designated location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A85EBA" w:rsidTr="00E82EEB">
        <w:tc>
          <w:tcPr>
            <w:tcW w:w="6203" w:type="dxa"/>
            <w:gridSpan w:val="8"/>
          </w:tcPr>
          <w:p w:rsidR="00A85EBA" w:rsidRDefault="008F3470" w:rsidP="00A85EBA">
            <w:r>
              <w:t>9</w:t>
            </w:r>
            <w:r w:rsidR="00A85EBA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A85EBA" w:rsidRDefault="00A85EBA" w:rsidP="00A85EBA">
            <w:r w:rsidRPr="00CB082F">
              <w:t xml:space="preserve">Zahari / Ibrahim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E14B1">
              <w:t>11/04/24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F3470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F3470" w:rsidP="00575230">
            <w:pPr>
              <w:pStyle w:val="ListParagraph"/>
              <w:ind w:left="0"/>
            </w:pPr>
            <w:r>
              <w:t xml:space="preserve">Date: </w:t>
            </w:r>
            <w:r w:rsidR="00BE14B1">
              <w:t>11/04/24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E14B1">
              <w:t>11/04/24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E14B1">
              <w:t>11/04/24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 w:rsidSect="008F3470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6B3" w:rsidRDefault="009166B3" w:rsidP="00D36CDD">
      <w:pPr>
        <w:spacing w:after="0" w:line="240" w:lineRule="auto"/>
      </w:pPr>
      <w:r>
        <w:separator/>
      </w:r>
    </w:p>
  </w:endnote>
  <w:endnote w:type="continuationSeparator" w:id="0">
    <w:p w:rsidR="009166B3" w:rsidRDefault="009166B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6B3" w:rsidRDefault="009166B3" w:rsidP="00D36CDD">
      <w:pPr>
        <w:spacing w:after="0" w:line="240" w:lineRule="auto"/>
      </w:pPr>
      <w:r>
        <w:separator/>
      </w:r>
    </w:p>
  </w:footnote>
  <w:footnote w:type="continuationSeparator" w:id="0">
    <w:p w:rsidR="009166B3" w:rsidRDefault="009166B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0C74E4"/>
    <w:rsid w:val="00104572"/>
    <w:rsid w:val="001544DB"/>
    <w:rsid w:val="00176721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23D7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0514"/>
    <w:rsid w:val="00693A9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8F3470"/>
    <w:rsid w:val="00910422"/>
    <w:rsid w:val="009166B3"/>
    <w:rsid w:val="0092224E"/>
    <w:rsid w:val="00931AA8"/>
    <w:rsid w:val="00972FE3"/>
    <w:rsid w:val="009775C2"/>
    <w:rsid w:val="009918E8"/>
    <w:rsid w:val="009B59F8"/>
    <w:rsid w:val="00A36258"/>
    <w:rsid w:val="00A46639"/>
    <w:rsid w:val="00A55898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5F2C"/>
    <w:rsid w:val="00BB1B7E"/>
    <w:rsid w:val="00BE14B1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348A"/>
    <w:rsid w:val="00D23A2D"/>
    <w:rsid w:val="00D36CDD"/>
    <w:rsid w:val="00D73307"/>
    <w:rsid w:val="00DE4383"/>
    <w:rsid w:val="00DF36EC"/>
    <w:rsid w:val="00E1660C"/>
    <w:rsid w:val="00E82EEB"/>
    <w:rsid w:val="00E87895"/>
    <w:rsid w:val="00EC5CBB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A908D-C98A-424E-BB2D-730134872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2024-03-28T01:49:00Z</cp:lastPrinted>
  <dcterms:created xsi:type="dcterms:W3CDTF">2020-10-14T05:46:00Z</dcterms:created>
  <dcterms:modified xsi:type="dcterms:W3CDTF">2024-03-28T02:06:00Z</dcterms:modified>
</cp:coreProperties>
</file>