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A9263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18/09</w:t>
            </w:r>
            <w:r w:rsidR="001E3642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BF2822">
              <w:t xml:space="preserve">ft to fork up </w:t>
            </w:r>
            <w:bookmarkStart w:id="0" w:name="_GoBack"/>
            <w:bookmarkEnd w:id="0"/>
            <w:r w:rsidR="00BF2822">
              <w:t>equipment onto lorry chassis for disposal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1E3642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Loop, </w:t>
            </w:r>
            <w:proofErr w:type="spellStart"/>
            <w:r>
              <w:t>Cleantech</w:t>
            </w:r>
            <w:proofErr w:type="spellEnd"/>
            <w:r>
              <w:t xml:space="preserve"> Two </w:t>
            </w:r>
            <w:proofErr w:type="spellStart"/>
            <w:r>
              <w:t>Blk</w:t>
            </w:r>
            <w:proofErr w:type="spellEnd"/>
            <w:r>
              <w:t xml:space="preserve"> B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92634" w:rsidP="00E87895">
            <w:pPr>
              <w:pStyle w:val="ListParagraph"/>
              <w:ind w:left="0"/>
            </w:pPr>
            <w:r>
              <w:t>27/09</w:t>
            </w:r>
            <w:r w:rsidR="001E3642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E3642" w:rsidP="0068374F">
            <w:pPr>
              <w:pStyle w:val="ListParagraph"/>
              <w:ind w:left="0"/>
            </w:pPr>
            <w:r>
              <w:t>3, 2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3F47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019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1E36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E36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A92634" w:rsidRDefault="00A92634" w:rsidP="005543EF">
            <w:pPr>
              <w:pStyle w:val="ListParagraph"/>
              <w:ind w:left="0"/>
            </w:pP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1E3642">
              <w:t xml:space="preserve"> / </w:t>
            </w:r>
            <w:proofErr w:type="spellStart"/>
            <w:r w:rsidR="001E3642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A92634">
              <w:t xml:space="preserve">/ Malik / </w:t>
            </w:r>
            <w:proofErr w:type="spellStart"/>
            <w:r w:rsidR="00A92634">
              <w:t>Tanesh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1E3642">
              <w:t>/ Rizal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2.Hoist down forklift from lorry chassis to the ground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3.Shi</w:t>
            </w:r>
            <w:r w:rsidR="001E3642">
              <w:t>ft out equipment</w:t>
            </w:r>
            <w:r>
              <w:t xml:space="preserve"> to loading area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A92634" w:rsidP="003F47B1">
            <w:r>
              <w:t xml:space="preserve">4.Using forklift to fork up </w:t>
            </w:r>
            <w:r w:rsidR="003F47B1">
              <w:t xml:space="preserve">and load </w:t>
            </w:r>
            <w:r w:rsidR="008D2254">
              <w:t xml:space="preserve">equipment </w:t>
            </w:r>
            <w:r w:rsidR="003F47B1">
              <w:t xml:space="preserve">onto lorry chassis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rPr>
          <w:trHeight w:val="210"/>
        </w:trPr>
        <w:tc>
          <w:tcPr>
            <w:tcW w:w="6203" w:type="dxa"/>
            <w:gridSpan w:val="8"/>
          </w:tcPr>
          <w:p w:rsidR="003F47B1" w:rsidRDefault="003F47B1" w:rsidP="003F47B1">
            <w:r>
              <w:t xml:space="preserve">5.Secured equipment with strapping belt 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A92634" w:rsidP="003F47B1">
            <w:r>
              <w:t xml:space="preserve">6.Transport out from customer premise and deliver to scrapyard </w:t>
            </w:r>
            <w:r w:rsidR="001E3642">
              <w:t>for disposal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7.Once job complete, proper housekeeping will be done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8.All debris will be clear and disposed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E82EEB">
        <w:tc>
          <w:tcPr>
            <w:tcW w:w="6203" w:type="dxa"/>
            <w:gridSpan w:val="8"/>
          </w:tcPr>
          <w:p w:rsidR="003F47B1" w:rsidRDefault="003F47B1" w:rsidP="003F47B1">
            <w:r>
              <w:t>9.Job complete</w:t>
            </w:r>
          </w:p>
        </w:tc>
        <w:tc>
          <w:tcPr>
            <w:tcW w:w="3044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F2822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92634">
              <w:t>27/09</w:t>
            </w:r>
            <w:r w:rsidR="001E3642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E3642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A92634" w:rsidP="00575230">
            <w:pPr>
              <w:pStyle w:val="ListParagraph"/>
              <w:ind w:left="0"/>
            </w:pPr>
            <w:r>
              <w:t>Date: 27/09</w:t>
            </w:r>
            <w:r w:rsidR="001E3642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92634">
              <w:t>27/09</w:t>
            </w:r>
            <w:r w:rsidR="001E3642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92634">
              <w:t>27/09</w:t>
            </w:r>
            <w:r w:rsidR="001E3642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6D3" w:rsidRDefault="00A616D3" w:rsidP="00D36CDD">
      <w:pPr>
        <w:spacing w:after="0" w:line="240" w:lineRule="auto"/>
      </w:pPr>
      <w:r>
        <w:separator/>
      </w:r>
    </w:p>
  </w:endnote>
  <w:endnote w:type="continuationSeparator" w:id="0">
    <w:p w:rsidR="00A616D3" w:rsidRDefault="00A616D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6D3" w:rsidRDefault="00A616D3" w:rsidP="00D36CDD">
      <w:pPr>
        <w:spacing w:after="0" w:line="240" w:lineRule="auto"/>
      </w:pPr>
      <w:r>
        <w:separator/>
      </w:r>
    </w:p>
  </w:footnote>
  <w:footnote w:type="continuationSeparator" w:id="0">
    <w:p w:rsidR="00A616D3" w:rsidRDefault="00A616D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616D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44DB"/>
    <w:rsid w:val="00156C8F"/>
    <w:rsid w:val="00191B5B"/>
    <w:rsid w:val="001B6254"/>
    <w:rsid w:val="001D29F0"/>
    <w:rsid w:val="001D33CD"/>
    <w:rsid w:val="001E1B26"/>
    <w:rsid w:val="001E364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2254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F6DA7"/>
    <w:rsid w:val="00A36258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D526B-6989-460F-A3DF-1437D8304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2023-09-18T08:01:00Z</cp:lastPrinted>
  <dcterms:created xsi:type="dcterms:W3CDTF">2023-09-18T06:08:00Z</dcterms:created>
  <dcterms:modified xsi:type="dcterms:W3CDTF">2023-09-18T08:01:00Z</dcterms:modified>
</cp:coreProperties>
</file>