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E364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26/07/23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 onto lorry chassis for disposal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1E3642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Loop, </w:t>
            </w:r>
            <w:proofErr w:type="spellStart"/>
            <w:r>
              <w:t>Cleantech</w:t>
            </w:r>
            <w:proofErr w:type="spellEnd"/>
            <w:r>
              <w:t xml:space="preserve"> Two </w:t>
            </w:r>
            <w:proofErr w:type="spellStart"/>
            <w:r>
              <w:t>Blk</w:t>
            </w:r>
            <w:proofErr w:type="spellEnd"/>
            <w:r>
              <w:t xml:space="preserve"> B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E3642" w:rsidP="00E87895">
            <w:pPr>
              <w:pStyle w:val="ListParagraph"/>
              <w:ind w:left="0"/>
            </w:pPr>
            <w:r>
              <w:t>27/06/23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E3642" w:rsidP="0068374F">
            <w:pPr>
              <w:pStyle w:val="ListParagraph"/>
              <w:ind w:left="0"/>
            </w:pPr>
            <w:r>
              <w:t>3, 2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1E36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E36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1E3642">
              <w:t xml:space="preserve">/ Malik / </w:t>
            </w:r>
            <w:proofErr w:type="spellStart"/>
            <w:r w:rsidR="001E3642">
              <w:t>Kughanesswaran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</w:t>
            </w:r>
            <w:r w:rsidR="001E3642">
              <w:t>ft out equipment</w:t>
            </w:r>
            <w:r>
              <w:t xml:space="preserve">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 xml:space="preserve">4.Forklift to fork up equipment and load 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3F47B1" w:rsidP="003F47B1">
            <w:r>
              <w:t xml:space="preserve">5.Secured equipment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6.Transport and deliver equi</w:t>
            </w:r>
            <w:r w:rsidR="001E3642">
              <w:t>pment for disposal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7.Once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8.All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9.Job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E3642">
              <w:t>27/06/23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E364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1E3642" w:rsidP="00575230">
            <w:pPr>
              <w:pStyle w:val="ListParagraph"/>
              <w:ind w:left="0"/>
            </w:pPr>
            <w:r>
              <w:t>Date: 27/06/23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E3642">
              <w:t>27/06/23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E3642">
              <w:t>27/06/23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DA7" w:rsidRDefault="009F6DA7" w:rsidP="00D36CDD">
      <w:pPr>
        <w:spacing w:after="0" w:line="240" w:lineRule="auto"/>
      </w:pPr>
      <w:r>
        <w:separator/>
      </w:r>
    </w:p>
  </w:endnote>
  <w:endnote w:type="continuationSeparator" w:id="0">
    <w:p w:rsidR="009F6DA7" w:rsidRDefault="009F6DA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DA7" w:rsidRDefault="009F6DA7" w:rsidP="00D36CDD">
      <w:pPr>
        <w:spacing w:after="0" w:line="240" w:lineRule="auto"/>
      </w:pPr>
      <w:r>
        <w:separator/>
      </w:r>
    </w:p>
  </w:footnote>
  <w:footnote w:type="continuationSeparator" w:id="0">
    <w:p w:rsidR="009F6DA7" w:rsidRDefault="009F6DA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F6DA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E5D83-09B3-42F1-83F2-8075422D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2022-08-19T07:50:00Z</cp:lastPrinted>
  <dcterms:created xsi:type="dcterms:W3CDTF">2023-06-26T08:51:00Z</dcterms:created>
  <dcterms:modified xsi:type="dcterms:W3CDTF">2023-06-26T08:51:00Z</dcterms:modified>
</cp:coreProperties>
</file>