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210A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17/03/2021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bookmarkStart w:id="0" w:name="_GoBack"/>
            <w:bookmarkEnd w:id="0"/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9210AA">
              <w:t>ft to fork up equipment</w:t>
            </w:r>
            <w:r w:rsidR="002F76B1">
              <w:t xml:space="preserve"> onto lorry chassis a</w:t>
            </w:r>
            <w:r w:rsidR="00852528">
              <w:t xml:space="preserve">nd deliver to another </w:t>
            </w:r>
            <w:r w:rsidR="002F76B1">
              <w:t>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9210AA" w:rsidRDefault="009210AA" w:rsidP="00E87895">
            <w:pPr>
              <w:pStyle w:val="ListParagraph"/>
              <w:ind w:left="0"/>
            </w:pPr>
            <w:r>
              <w:t>NTU</w:t>
            </w:r>
          </w:p>
          <w:p w:rsidR="00A46639" w:rsidRPr="00E87895" w:rsidRDefault="009210AA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N3.1-B3C-08  -  The ARC, LHN-B3-01</w:t>
            </w:r>
            <w:r w:rsidR="00852528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210AA" w:rsidP="00E87895">
            <w:pPr>
              <w:pStyle w:val="ListParagraph"/>
              <w:ind w:left="0"/>
            </w:pPr>
            <w:r>
              <w:t>19/03/2021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95594" w:rsidP="0068374F">
            <w:pPr>
              <w:pStyle w:val="ListParagraph"/>
              <w:ind w:left="0"/>
            </w:pPr>
            <w:r>
              <w:t>3, 5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D95594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5594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95594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D95594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D9559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D95594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955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9210AA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210AA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852528">
              <w:t xml:space="preserve">/ Ali </w:t>
            </w:r>
            <w:r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210AA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Asfandi</w:t>
            </w:r>
            <w:proofErr w:type="spellEnd"/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D95594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 xml:space="preserve">2.Lorry loader to hoist down forklift from lorry chassis 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>3.Shift out equipment to loading area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 xml:space="preserve">4.Using forklift to fork up equipment and load onto lorry chassis 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rPr>
          <w:trHeight w:val="210"/>
        </w:trPr>
        <w:tc>
          <w:tcPr>
            <w:tcW w:w="6203" w:type="dxa"/>
            <w:gridSpan w:val="8"/>
          </w:tcPr>
          <w:p w:rsidR="00D95594" w:rsidRDefault="00D95594" w:rsidP="00D95594">
            <w:r>
              <w:t xml:space="preserve">5.Secured equipment with strapping belt 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 xml:space="preserve">6.Transport and deliver to another location 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 xml:space="preserve">7.At new location, unload equipment from lorry chassis 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>8.Shift and position to the designated location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D95594" w:rsidTr="00E82EEB">
        <w:tc>
          <w:tcPr>
            <w:tcW w:w="6203" w:type="dxa"/>
            <w:gridSpan w:val="8"/>
          </w:tcPr>
          <w:p w:rsidR="00D95594" w:rsidRDefault="00D95594" w:rsidP="00D95594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D95594" w:rsidRDefault="00D95594" w:rsidP="00D95594">
            <w:proofErr w:type="spellStart"/>
            <w:r w:rsidRPr="0029105D">
              <w:t>Zahari</w:t>
            </w:r>
            <w:proofErr w:type="spellEnd"/>
            <w:r w:rsidRPr="0029105D">
              <w:t xml:space="preserve"> / </w:t>
            </w:r>
            <w:proofErr w:type="spellStart"/>
            <w:r w:rsidRPr="0029105D">
              <w:t>Koh</w:t>
            </w:r>
            <w:proofErr w:type="spellEnd"/>
            <w:r w:rsidRPr="0029105D">
              <w:t xml:space="preserve"> Ban San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210AA">
              <w:t>19/03/21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5594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210AA" w:rsidP="00575230">
            <w:pPr>
              <w:pStyle w:val="ListParagraph"/>
              <w:ind w:left="0"/>
            </w:pPr>
            <w:r>
              <w:t>Date: 19/03/21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10AA">
              <w:t>19/03/21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210AA">
              <w:t>19/03/21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F94" w:rsidRDefault="00C25F94" w:rsidP="00D36CDD">
      <w:pPr>
        <w:spacing w:after="0" w:line="240" w:lineRule="auto"/>
      </w:pPr>
      <w:r>
        <w:separator/>
      </w:r>
    </w:p>
  </w:endnote>
  <w:endnote w:type="continuationSeparator" w:id="0">
    <w:p w:rsidR="00C25F94" w:rsidRDefault="00C25F9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F94" w:rsidRDefault="00C25F94" w:rsidP="00D36CDD">
      <w:pPr>
        <w:spacing w:after="0" w:line="240" w:lineRule="auto"/>
      </w:pPr>
      <w:r>
        <w:separator/>
      </w:r>
    </w:p>
  </w:footnote>
  <w:footnote w:type="continuationSeparator" w:id="0">
    <w:p w:rsidR="00C25F94" w:rsidRDefault="00C25F9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25F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A431D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95594"/>
    <w:rsid w:val="00DA04F8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82E14-ABB5-4E06-A230-B7E67B0E9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2020-10-29T05:25:00Z</cp:lastPrinted>
  <dcterms:created xsi:type="dcterms:W3CDTF">2021-03-17T06:02:00Z</dcterms:created>
  <dcterms:modified xsi:type="dcterms:W3CDTF">2021-03-17T06:02:00Z</dcterms:modified>
</cp:coreProperties>
</file>