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C7B9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19/08</w:t>
            </w:r>
            <w:r w:rsidR="003F47B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 onto lorry chassis for disposal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BF2822" w:rsidP="00E87895">
            <w:pPr>
              <w:pStyle w:val="ListParagraph"/>
              <w:ind w:left="0"/>
            </w:pPr>
            <w:r>
              <w:t xml:space="preserve">71 Nanyang Dr – Singapore Institute of </w:t>
            </w:r>
            <w:proofErr w:type="spellStart"/>
            <w:r>
              <w:t>Mfg</w:t>
            </w:r>
            <w:proofErr w:type="spellEnd"/>
            <w:r>
              <w:t xml:space="preserve"> Technology </w:t>
            </w:r>
            <w:r w:rsidR="00852528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C7B9E" w:rsidP="00E87895">
            <w:pPr>
              <w:pStyle w:val="ListParagraph"/>
              <w:ind w:left="0"/>
            </w:pPr>
            <w:r>
              <w:t>23/08</w:t>
            </w:r>
            <w:r w:rsidR="003F47B1">
              <w:t>/22</w:t>
            </w:r>
            <w:r>
              <w:t xml:space="preserve">  -  30/08/22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9C7B9E" w:rsidP="00E87895">
            <w:pPr>
              <w:pStyle w:val="ListParagraph"/>
              <w:ind w:left="0"/>
            </w:pPr>
            <w:r>
              <w:t>2 separate</w:t>
            </w:r>
            <w:r w:rsidR="000B0E7C">
              <w:t xml:space="preserve"> day</w:t>
            </w:r>
            <w:r>
              <w:t xml:space="preserve"> job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C7B9E" w:rsidP="0068374F">
            <w:pPr>
              <w:pStyle w:val="ListParagraph"/>
              <w:ind w:left="0"/>
            </w:pPr>
            <w:r>
              <w:t>3, 5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B08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63F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3F47B1">
              <w:t xml:space="preserve">/ </w:t>
            </w:r>
            <w:proofErr w:type="spellStart"/>
            <w:r w:rsidR="003F47B1">
              <w:t>Abd</w:t>
            </w:r>
            <w:proofErr w:type="spellEnd"/>
            <w:r w:rsidR="003F47B1">
              <w:t xml:space="preserve"> </w:t>
            </w:r>
            <w:proofErr w:type="spellStart"/>
            <w:r w:rsidR="003F47B1">
              <w:t>Samad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3.Shift out equipment from clean room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 xml:space="preserve">4.Forklift to fork up equipment and load 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3F47B1" w:rsidP="003F47B1">
            <w:r>
              <w:t xml:space="preserve">5.Secured equipment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 xml:space="preserve">6.Transport and deliver equipment to scrapyard for disposal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7.Once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8.All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9.Job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C7B9E">
              <w:t>23-30/08</w:t>
            </w:r>
            <w:r w:rsidR="003F47B1">
              <w:t>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2822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C7B9E" w:rsidP="00575230">
            <w:pPr>
              <w:pStyle w:val="ListParagraph"/>
              <w:ind w:left="0"/>
            </w:pPr>
            <w:r>
              <w:t>Date: 23-30/08</w:t>
            </w:r>
            <w:r w:rsidR="003F47B1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7B9E">
              <w:t>23-30/08</w:t>
            </w:r>
            <w:r w:rsidR="003F47B1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7B9E">
              <w:t>23-30/08</w:t>
            </w:r>
            <w:r w:rsidR="003F47B1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5B1" w:rsidRDefault="008815B1" w:rsidP="00D36CDD">
      <w:pPr>
        <w:spacing w:after="0" w:line="240" w:lineRule="auto"/>
      </w:pPr>
      <w:r>
        <w:separator/>
      </w:r>
    </w:p>
  </w:endnote>
  <w:endnote w:type="continuationSeparator" w:id="0">
    <w:p w:rsidR="008815B1" w:rsidRDefault="008815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5B1" w:rsidRDefault="008815B1" w:rsidP="00D36CDD">
      <w:pPr>
        <w:spacing w:after="0" w:line="240" w:lineRule="auto"/>
      </w:pPr>
      <w:r>
        <w:separator/>
      </w:r>
    </w:p>
  </w:footnote>
  <w:footnote w:type="continuationSeparator" w:id="0">
    <w:p w:rsidR="008815B1" w:rsidRDefault="008815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815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5B28F-6982-44A3-A56F-DDF2ECAD9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2022-08-19T07:50:00Z</cp:lastPrinted>
  <dcterms:created xsi:type="dcterms:W3CDTF">2022-08-19T07:44:00Z</dcterms:created>
  <dcterms:modified xsi:type="dcterms:W3CDTF">2022-08-19T07:50:00Z</dcterms:modified>
</cp:coreProperties>
</file>