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3F47B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04/07/22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287094" w:rsidP="00E87895">
            <w:pPr>
              <w:pStyle w:val="ListParagraph"/>
              <w:ind w:left="0"/>
            </w:pPr>
            <w:r>
              <w:t>Lorry loader</w:t>
            </w:r>
            <w:r w:rsidR="002F76B1">
              <w:t xml:space="preserve"> to hoist </w:t>
            </w:r>
            <w:r w:rsidR="00A46639">
              <w:t>down</w:t>
            </w:r>
            <w:r w:rsidR="00A85EBA">
              <w:t xml:space="preserve"> forklift</w:t>
            </w:r>
            <w:r w:rsidR="00A46639">
              <w:t xml:space="preserve"> from lorry chassis, </w:t>
            </w:r>
            <w:r w:rsidR="000C74E4">
              <w:t>using forkli</w:t>
            </w:r>
            <w:r w:rsidR="00BF2822">
              <w:t>ft to fork up equipment onto lorry chassis for disposal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BF2822" w:rsidP="00E87895">
            <w:pPr>
              <w:pStyle w:val="ListParagraph"/>
              <w:ind w:left="0"/>
            </w:pPr>
            <w:r>
              <w:t xml:space="preserve">71 Nanyang Dr – Singapore Institute of </w:t>
            </w:r>
            <w:proofErr w:type="spellStart"/>
            <w:r>
              <w:t>Mfg</w:t>
            </w:r>
            <w:proofErr w:type="spellEnd"/>
            <w:r>
              <w:t xml:space="preserve"> Technology </w:t>
            </w:r>
            <w:r w:rsidR="00852528"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3F47B1" w:rsidP="00E87895">
            <w:pPr>
              <w:pStyle w:val="ListParagraph"/>
              <w:ind w:left="0"/>
            </w:pPr>
            <w:r>
              <w:t>13/07/22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F006A6" w:rsidP="0068374F">
            <w:pPr>
              <w:pStyle w:val="ListParagraph"/>
              <w:ind w:left="0"/>
            </w:pPr>
            <w:r>
              <w:t>1 x</w:t>
            </w:r>
            <w:r w:rsidR="00A46639">
              <w:t xml:space="preserve"> </w:t>
            </w:r>
            <w:r w:rsidR="00443D91">
              <w:t xml:space="preserve">forklift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43D91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852528" w:rsidP="0068374F">
            <w:pPr>
              <w:pStyle w:val="ListParagraph"/>
              <w:ind w:left="0"/>
            </w:pPr>
            <w:r>
              <w:t>3, 000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BA30C1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A30C1" w:rsidP="00673EEC">
            <w:pPr>
              <w:rPr>
                <w:color w:val="FF0000"/>
              </w:rPr>
            </w:pPr>
            <w:r>
              <w:rPr>
                <w:color w:val="FF0000"/>
              </w:rPr>
              <w:t>22/04/22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BA30C1" w:rsidP="00673EEC">
            <w:pPr>
              <w:rPr>
                <w:color w:val="FF0000"/>
              </w:rPr>
            </w:pPr>
            <w:r>
              <w:rPr>
                <w:color w:val="FF0000"/>
              </w:rPr>
              <w:t>20/04/23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69614D" w:rsidP="00CC605E">
            <w:pPr>
              <w:pStyle w:val="ListParagraph"/>
              <w:ind w:left="0"/>
            </w:pPr>
            <w:r>
              <w:t xml:space="preserve">9, </w:t>
            </w:r>
            <w:r w:rsidR="00BA30C1">
              <w:t>44</w:t>
            </w:r>
            <w:r>
              <w:t>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BA30C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024312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019A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3F47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</w:t>
            </w:r>
            <w:r w:rsidR="00443D91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FB085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>
              <w:rPr>
                <w:color w:val="FF0000"/>
              </w:rPr>
              <w:t xml:space="preserve"> x 4pcs</w:t>
            </w:r>
            <w:bookmarkStart w:id="0" w:name="_GoBack"/>
            <w:bookmarkEnd w:id="0"/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3F47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23/09/22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F47B1">
              <w:t xml:space="preserve"> / Ibrahim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F47B1">
              <w:t xml:space="preserve"> / Ibrahim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 w:rsidR="0069614D">
              <w:t xml:space="preserve"> / Lim Boon Lay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852528">
              <w:t xml:space="preserve">/ Ali </w:t>
            </w:r>
            <w:r w:rsidR="003F47B1">
              <w:t xml:space="preserve">/ </w:t>
            </w:r>
            <w:proofErr w:type="spellStart"/>
            <w:r w:rsidR="003F47B1">
              <w:t>Abd</w:t>
            </w:r>
            <w:proofErr w:type="spellEnd"/>
            <w:r w:rsidR="003F47B1">
              <w:t xml:space="preserve"> </w:t>
            </w:r>
            <w:proofErr w:type="spellStart"/>
            <w:r w:rsidR="003F47B1">
              <w:t>Samad</w:t>
            </w:r>
            <w:proofErr w:type="spellEnd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Malik / Jamari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3F47B1" w:rsidP="00370CA0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3F47B1" w:rsidP="003F47B1">
            <w:r>
              <w:t>2.Hoist down forklift from lorry chassis to the ground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3F47B1" w:rsidP="003F47B1">
            <w:r>
              <w:t>3.Shift out equipment from clean room to loading area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3F47B1" w:rsidP="003F47B1">
            <w:r>
              <w:t xml:space="preserve">4.Forklift to fork up equipment and load onto lorry chassis 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rPr>
          <w:trHeight w:val="210"/>
        </w:trPr>
        <w:tc>
          <w:tcPr>
            <w:tcW w:w="6203" w:type="dxa"/>
            <w:gridSpan w:val="8"/>
          </w:tcPr>
          <w:p w:rsidR="003F47B1" w:rsidRDefault="003F47B1" w:rsidP="003F47B1">
            <w:r>
              <w:t xml:space="preserve">5.Secured equipment with strapping belt 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3F47B1" w:rsidP="003F47B1">
            <w:r>
              <w:t xml:space="preserve">6.Transport and deliver equipment to scrapyard for disposal 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3F47B1" w:rsidP="003F47B1">
            <w:r>
              <w:t>7.Once job complete, proper housekeeping will be done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3F47B1" w:rsidP="003F47B1">
            <w:r>
              <w:t>8.All debris will be clear and disposed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3F47B1" w:rsidP="003F47B1">
            <w:r>
              <w:t>9.Job complete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BF2822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3F47B1">
              <w:t>13/07/22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BF2822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3F47B1" w:rsidP="00575230">
            <w:pPr>
              <w:pStyle w:val="ListParagraph"/>
              <w:ind w:left="0"/>
            </w:pPr>
            <w:r>
              <w:t>Date: 13/07/22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F47B1">
              <w:t>13/07/22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F47B1">
              <w:t>13/07/22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6E14" w:rsidRDefault="00DA6E14" w:rsidP="00D36CDD">
      <w:pPr>
        <w:spacing w:after="0" w:line="240" w:lineRule="auto"/>
      </w:pPr>
      <w:r>
        <w:separator/>
      </w:r>
    </w:p>
  </w:endnote>
  <w:endnote w:type="continuationSeparator" w:id="0">
    <w:p w:rsidR="00DA6E14" w:rsidRDefault="00DA6E1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6E14" w:rsidRDefault="00DA6E14" w:rsidP="00D36CDD">
      <w:pPr>
        <w:spacing w:after="0" w:line="240" w:lineRule="auto"/>
      </w:pPr>
      <w:r>
        <w:separator/>
      </w:r>
    </w:p>
  </w:footnote>
  <w:footnote w:type="continuationSeparator" w:id="0">
    <w:p w:rsidR="00DA6E14" w:rsidRDefault="00DA6E1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1E1B26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1B26">
      <w:rPr>
        <w:rFonts w:ascii="Arial Narrow" w:hAnsi="Arial Narrow"/>
        <w:b/>
        <w:color w:val="0000FF"/>
        <w:sz w:val="35"/>
        <w:szCs w:val="35"/>
      </w:rPr>
      <w:t xml:space="preserve">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956DD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A6E1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956DD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3F47B1" w:rsidRDefault="003F47B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1B26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47B1"/>
    <w:rsid w:val="00443D91"/>
    <w:rsid w:val="00454091"/>
    <w:rsid w:val="004625F0"/>
    <w:rsid w:val="00464C2A"/>
    <w:rsid w:val="00482151"/>
    <w:rsid w:val="00482636"/>
    <w:rsid w:val="00491CD7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7725D"/>
    <w:rsid w:val="0068374F"/>
    <w:rsid w:val="00693A91"/>
    <w:rsid w:val="0069614D"/>
    <w:rsid w:val="006C3BA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25AD"/>
    <w:rsid w:val="00852528"/>
    <w:rsid w:val="008956DD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A30C1"/>
    <w:rsid w:val="00BF2822"/>
    <w:rsid w:val="00C16752"/>
    <w:rsid w:val="00C263DD"/>
    <w:rsid w:val="00C26B5B"/>
    <w:rsid w:val="00C272AA"/>
    <w:rsid w:val="00C4461B"/>
    <w:rsid w:val="00C55A99"/>
    <w:rsid w:val="00C60796"/>
    <w:rsid w:val="00C75A17"/>
    <w:rsid w:val="00C84DAA"/>
    <w:rsid w:val="00C85323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A6E14"/>
    <w:rsid w:val="00DE4383"/>
    <w:rsid w:val="00DF36EC"/>
    <w:rsid w:val="00DF6B74"/>
    <w:rsid w:val="00E1660C"/>
    <w:rsid w:val="00E82EEB"/>
    <w:rsid w:val="00E8789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085C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6D9F1B-5598-4F39-86BC-C23CA60E1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2021-06-16T07:14:00Z</cp:lastPrinted>
  <dcterms:created xsi:type="dcterms:W3CDTF">2022-07-04T01:46:00Z</dcterms:created>
  <dcterms:modified xsi:type="dcterms:W3CDTF">2022-07-04T01:46:00Z</dcterms:modified>
</cp:coreProperties>
</file>