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8425A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01/09</w:t>
            </w:r>
            <w:bookmarkStart w:id="0" w:name="_GoBack"/>
            <w:bookmarkEnd w:id="0"/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2F76B1" w:rsidP="00E87895">
            <w:pPr>
              <w:pStyle w:val="ListParagraph"/>
              <w:ind w:left="0"/>
            </w:pPr>
            <w:r>
              <w:t xml:space="preserve">Lorry crane to hoist </w:t>
            </w:r>
            <w:r w:rsidR="00A46639">
              <w:t>down</w:t>
            </w:r>
            <w:r w:rsidR="00A85EBA">
              <w:t xml:space="preserve"> forklift</w:t>
            </w:r>
            <w:r w:rsidR="00A46639">
              <w:t xml:space="preserve"> from lorry chassis, </w:t>
            </w:r>
            <w:r w:rsidR="000C74E4">
              <w:t>using forkli</w:t>
            </w:r>
            <w:r>
              <w:t>ft to fork up instrument onto wooden base for packing, after packing, load onto lorry chassis and deliver to temporary storage location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2F76B1" w:rsidP="00E87895">
            <w:pPr>
              <w:pStyle w:val="ListParagraph"/>
              <w:ind w:left="0"/>
            </w:pPr>
            <w:r>
              <w:t xml:space="preserve">1 Science Park Dr – National Metrology Center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13743B" w:rsidP="00E87895">
            <w:pPr>
              <w:pStyle w:val="ListParagraph"/>
              <w:ind w:left="0"/>
            </w:pPr>
            <w:r>
              <w:t>01/09</w:t>
            </w:r>
            <w:r w:rsidR="00A85EBA">
              <w:t>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2765B" w:rsidP="0068374F">
            <w:pPr>
              <w:pStyle w:val="ListParagraph"/>
              <w:ind w:left="0"/>
            </w:pPr>
            <w:r>
              <w:t>4</w:t>
            </w:r>
            <w:r w:rsidR="00A85EBA">
              <w:t>, 5</w:t>
            </w:r>
            <w:r w:rsidR="00443D91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024312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24312" w:rsidP="00673EEC">
            <w:pPr>
              <w:rPr>
                <w:color w:val="FF0000"/>
              </w:rPr>
            </w:pPr>
            <w:r>
              <w:rPr>
                <w:color w:val="FF0000"/>
              </w:rPr>
              <w:t>12/09/2019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024312" w:rsidP="00673EEC">
            <w:pPr>
              <w:rPr>
                <w:color w:val="FF0000"/>
              </w:rPr>
            </w:pPr>
            <w:r>
              <w:rPr>
                <w:color w:val="FF0000"/>
              </w:rPr>
              <w:t>11/09/2020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024312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02431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85EBA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C96E24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r>
              <w:t xml:space="preserve">Ngamin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Malik 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A46639">
        <w:trPr>
          <w:trHeight w:val="70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0B0E7C" w:rsidRDefault="000B0E7C" w:rsidP="007C42AF">
            <w:r>
              <w:t xml:space="preserve">Name &amp; Title: </w:t>
            </w:r>
            <w:r w:rsidR="00024312">
              <w:t xml:space="preserve"> </w:t>
            </w:r>
            <w:r w:rsidR="008019A5">
              <w:t>Ibrahim</w:t>
            </w:r>
            <w:r w:rsidR="00F61961">
              <w:t xml:space="preserve">  </w:t>
            </w:r>
            <w:r w:rsidR="00A85EBA">
              <w:t xml:space="preserve"> </w:t>
            </w:r>
            <w:r w:rsidR="00F67033">
              <w:t xml:space="preserve"> </w:t>
            </w:r>
            <w:r w:rsidR="00836CFD">
              <w:t>/</w:t>
            </w:r>
            <w:r w:rsidR="00F67033">
              <w:t xml:space="preserve">  </w:t>
            </w:r>
            <w:r w:rsidR="00A85EBA">
              <w:t xml:space="preserve"> </w:t>
            </w:r>
            <w:r w:rsidR="007867B0">
              <w:t xml:space="preserve"> </w:t>
            </w:r>
            <w:r w:rsidR="00836CFD">
              <w:t>Lifting Supervisor</w:t>
            </w:r>
          </w:p>
          <w:p w:rsidR="00F006A6" w:rsidRDefault="00F006A6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61961" w:rsidRDefault="000B0E7C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</w:t>
            </w:r>
            <w:r w:rsidR="000C74E4">
              <w:t xml:space="preserve">barriers </w:t>
            </w:r>
            <w:r w:rsidR="000C74E4">
              <w:lastRenderedPageBreak/>
              <w:t xml:space="preserve">where appropriate.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87041"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/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A85EBA" w:rsidP="00370CA0">
            <w:r>
              <w:t>Ibrahim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A85EBA" w:rsidP="00A85EBA">
            <w:r>
              <w:t xml:space="preserve">2.Hoist down forklift from lorry chassis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F006A6" w:rsidP="00A85EBA">
            <w:r>
              <w:t>3.Using forklift to fork up instruments and load onto wooden base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Ibrahim </w:t>
            </w:r>
          </w:p>
        </w:tc>
      </w:tr>
      <w:tr w:rsidR="00A85EBA" w:rsidTr="00E82EEB">
        <w:trPr>
          <w:trHeight w:val="210"/>
        </w:trPr>
        <w:tc>
          <w:tcPr>
            <w:tcW w:w="6203" w:type="dxa"/>
            <w:gridSpan w:val="8"/>
          </w:tcPr>
          <w:p w:rsidR="00A85EBA" w:rsidRDefault="00A85EBA" w:rsidP="00A85EBA">
            <w:r>
              <w:t>4.</w:t>
            </w:r>
            <w:r w:rsidR="00F006A6">
              <w:t>Pack to form a case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F006A6" w:rsidP="00A85EBA">
            <w:r>
              <w:t xml:space="preserve">5.After packing, fork up case and load onto lorry chassis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F006A6" w:rsidP="00A85EBA">
            <w:r>
              <w:t>6.Secured case with strapping belt prior to moving out of premise and deliver to temporary storage warehouse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A85EBA" w:rsidP="00A85EBA">
            <w:r>
              <w:t xml:space="preserve">7.Once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Ibrahim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13743B">
              <w:t>01/09</w:t>
            </w:r>
            <w:r w:rsidR="00A85EBA">
              <w:t>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024312">
              <w:t>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13743B" w:rsidP="00575230">
            <w:pPr>
              <w:pStyle w:val="ListParagraph"/>
              <w:ind w:left="0"/>
            </w:pPr>
            <w:r>
              <w:t>Date: 01/09</w:t>
            </w:r>
            <w:r w:rsidR="00A85EBA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3743B">
              <w:t>01/09</w:t>
            </w:r>
            <w:r w:rsidR="00A85EBA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3743B">
              <w:t>01/09</w:t>
            </w:r>
            <w:r w:rsidR="00A85EBA">
              <w:t>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2609" w:rsidRDefault="00F92609" w:rsidP="00D36CDD">
      <w:pPr>
        <w:spacing w:after="0" w:line="240" w:lineRule="auto"/>
      </w:pPr>
      <w:r>
        <w:separator/>
      </w:r>
    </w:p>
  </w:endnote>
  <w:endnote w:type="continuationSeparator" w:id="0">
    <w:p w:rsidR="00F92609" w:rsidRDefault="00F9260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2609" w:rsidRDefault="00F92609" w:rsidP="00D36CDD">
      <w:pPr>
        <w:spacing w:after="0" w:line="240" w:lineRule="auto"/>
      </w:pPr>
      <w:r>
        <w:separator/>
      </w:r>
    </w:p>
  </w:footnote>
  <w:footnote w:type="continuationSeparator" w:id="0">
    <w:p w:rsidR="00F92609" w:rsidRDefault="00F9260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A431D"/>
    <w:rsid w:val="008D3759"/>
    <w:rsid w:val="008D6B81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C263DD"/>
    <w:rsid w:val="00C272AA"/>
    <w:rsid w:val="00C4461B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212FF-ECF0-46C5-9502-62214E300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2020-08-31T07:17:00Z</cp:lastPrinted>
  <dcterms:created xsi:type="dcterms:W3CDTF">2020-08-25T06:01:00Z</dcterms:created>
  <dcterms:modified xsi:type="dcterms:W3CDTF">2020-08-31T07:18:00Z</dcterms:modified>
</cp:coreProperties>
</file>