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D23A2D">
              <w:rPr>
                <w:b/>
                <w:color w:val="0000CC"/>
                <w:sz w:val="28"/>
              </w:rPr>
              <w:t xml:space="preserve"> / Lifting Plan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C582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2F7E49">
              <w:rPr>
                <w:color w:val="0000CC"/>
              </w:rPr>
              <w:t>/11/21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46639" w:rsidP="00E87895">
            <w:pPr>
              <w:pStyle w:val="ListParagraph"/>
              <w:ind w:left="0"/>
            </w:pPr>
            <w:r>
              <w:t>Hoist down</w:t>
            </w:r>
            <w:r w:rsidR="00A85EBA">
              <w:t xml:space="preserve"> forklift</w:t>
            </w:r>
            <w:r>
              <w:t xml:space="preserve"> from lorry chassis, </w:t>
            </w:r>
            <w:r w:rsidR="000C74E4">
              <w:t>using forkli</w:t>
            </w:r>
            <w:r>
              <w:t>ft to fork up vacuum pump up slope and unload at ground level, using pallet truck to shift a</w:t>
            </w:r>
            <w:r w:rsidR="001C5829">
              <w:t xml:space="preserve">nd position into pump room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A46639" w:rsidP="00E87895">
            <w:pPr>
              <w:pStyle w:val="ListParagraph"/>
              <w:ind w:left="0"/>
            </w:pPr>
            <w:r>
              <w:t>133 Tuas South Ave 3 – Ciba Vision Asian Manufacturing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F7E49" w:rsidP="00E87895">
            <w:pPr>
              <w:pStyle w:val="ListParagraph"/>
              <w:ind w:left="0"/>
            </w:pPr>
            <w:r>
              <w:t>25/11/21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1 x </w:t>
            </w:r>
            <w:r w:rsidR="00A46639">
              <w:t xml:space="preserve">3ton </w:t>
            </w:r>
            <w:r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46639" w:rsidP="0068374F">
            <w:pPr>
              <w:pStyle w:val="ListParagraph"/>
              <w:ind w:left="0"/>
            </w:pPr>
            <w:r>
              <w:t>3</w:t>
            </w:r>
            <w:r w:rsidR="00A85EBA">
              <w:t>, 5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A65796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65796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65796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A657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A657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867B0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D2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5796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  <w:r w:rsidR="00A65796">
              <w:rPr>
                <w:color w:val="FF0000"/>
              </w:rPr>
              <w:t xml:space="preserve">, shackle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A3D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C55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9A3D86">
              <w:rPr>
                <w:color w:val="FF0000"/>
              </w:rPr>
              <w:t>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2F7E49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Zahari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85EBA" w:rsidP="00FB5741">
            <w:pPr>
              <w:pStyle w:val="ListParagraph"/>
              <w:ind w:left="0"/>
            </w:pPr>
            <w:r>
              <w:t xml:space="preserve">Zahari / </w:t>
            </w:r>
            <w:r w:rsidR="00C96E24"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7867B0" w:rsidP="00FB5741">
            <w:pPr>
              <w:pStyle w:val="ListParagraph"/>
              <w:ind w:left="0"/>
            </w:pPr>
            <w:r>
              <w:t>Norhalim</w:t>
            </w:r>
            <w:r w:rsidR="002C5593">
              <w:t xml:space="preserve"> </w:t>
            </w:r>
            <w:r w:rsidR="00D23A2D">
              <w:t xml:space="preserve">/ Ngamin </w:t>
            </w:r>
            <w:r w:rsidR="002C5593">
              <w:t>/ Lim Boon Lay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23A2D" w:rsidP="00FB5741">
            <w:pPr>
              <w:pStyle w:val="ListParagraph"/>
              <w:ind w:left="0"/>
            </w:pPr>
            <w:r>
              <w:t xml:space="preserve">Ali / Rahman 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Hanifah / Malik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A46639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A85EBA">
              <w:t xml:space="preserve"> </w:t>
            </w:r>
            <w:r w:rsidR="002F7E49">
              <w:t xml:space="preserve"> </w:t>
            </w:r>
            <w:r w:rsidR="00A85EBA">
              <w:t xml:space="preserve">Zahari    /    </w:t>
            </w:r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</w:t>
            </w:r>
            <w:r w:rsidR="000C74E4">
              <w:t xml:space="preserve">barriers </w:t>
            </w:r>
            <w:r w:rsidR="000C74E4">
              <w:lastRenderedPageBreak/>
              <w:t xml:space="preserve">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A85EBA" w:rsidP="00370CA0">
            <w:r>
              <w:t>Zahari / Ibrahim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2F7E49" w:rsidTr="00E82EEB">
        <w:tc>
          <w:tcPr>
            <w:tcW w:w="6203" w:type="dxa"/>
            <w:gridSpan w:val="8"/>
          </w:tcPr>
          <w:p w:rsidR="002F7E49" w:rsidRDefault="002F7E49" w:rsidP="00A85EBA">
            <w:r>
              <w:t xml:space="preserve">3.Using forklift to fork down vacuum pump from lorry chassis </w:t>
            </w:r>
          </w:p>
        </w:tc>
        <w:tc>
          <w:tcPr>
            <w:tcW w:w="3044" w:type="dxa"/>
            <w:gridSpan w:val="8"/>
          </w:tcPr>
          <w:p w:rsidR="002F7E49" w:rsidRPr="00CB082F" w:rsidRDefault="002F7E49" w:rsidP="00A85EBA">
            <w:r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2F7E49" w:rsidP="00A85EBA">
            <w:r>
              <w:t>4.F</w:t>
            </w:r>
            <w:r w:rsidR="00D23A2D">
              <w:t xml:space="preserve">orklift to fork vacuum pump up slope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rPr>
          <w:trHeight w:val="210"/>
        </w:trPr>
        <w:tc>
          <w:tcPr>
            <w:tcW w:w="6203" w:type="dxa"/>
            <w:gridSpan w:val="8"/>
          </w:tcPr>
          <w:p w:rsidR="00A85EBA" w:rsidRDefault="002F7E49" w:rsidP="00A85EBA">
            <w:r>
              <w:t>5</w:t>
            </w:r>
            <w:r w:rsidR="00A85EBA">
              <w:t>.</w:t>
            </w:r>
            <w:r w:rsidR="00D23A2D">
              <w:t>Unload vacuum pump at level ground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2F7E49" w:rsidP="00A85EBA">
            <w:r>
              <w:t>6</w:t>
            </w:r>
            <w:r w:rsidR="00A85EBA">
              <w:t xml:space="preserve">.Using pallet </w:t>
            </w:r>
            <w:r>
              <w:t xml:space="preserve">truck to shift into pump room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2F7E49" w:rsidP="00A85EBA">
            <w:r>
              <w:t>7</w:t>
            </w:r>
            <w:r w:rsidR="00D23A2D">
              <w:t>.Position</w:t>
            </w:r>
            <w:r w:rsidR="00A85EBA">
              <w:t xml:space="preserve"> at </w:t>
            </w:r>
            <w:r w:rsidR="00D23A2D">
              <w:t xml:space="preserve">the </w:t>
            </w:r>
            <w:r w:rsidR="00A85EBA">
              <w:t>designated location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2F7E49" w:rsidP="00A85EBA">
            <w:r>
              <w:t>8</w:t>
            </w:r>
            <w:r w:rsidR="00A85EBA">
              <w:t xml:space="preserve">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F7E49">
              <w:t>25/11/21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C5829">
              <w:t xml:space="preserve">Zahari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F7E49" w:rsidP="00575230">
            <w:pPr>
              <w:pStyle w:val="ListParagraph"/>
              <w:ind w:left="0"/>
            </w:pPr>
            <w:r>
              <w:t>Date: 25/11/21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F7E49">
              <w:t>25/11/21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F7E49">
              <w:t>25/11/21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C7F" w:rsidRDefault="004D5C7F" w:rsidP="00D36CDD">
      <w:pPr>
        <w:spacing w:after="0" w:line="240" w:lineRule="auto"/>
      </w:pPr>
      <w:r>
        <w:separator/>
      </w:r>
    </w:p>
  </w:endnote>
  <w:endnote w:type="continuationSeparator" w:id="0">
    <w:p w:rsidR="004D5C7F" w:rsidRDefault="004D5C7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C7F" w:rsidRDefault="004D5C7F" w:rsidP="00D36CDD">
      <w:pPr>
        <w:spacing w:after="0" w:line="240" w:lineRule="auto"/>
      </w:pPr>
      <w:r>
        <w:separator/>
      </w:r>
    </w:p>
  </w:footnote>
  <w:footnote w:type="continuationSeparator" w:id="0">
    <w:p w:rsidR="004D5C7F" w:rsidRDefault="004D5C7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0C74E4"/>
    <w:rsid w:val="00104572"/>
    <w:rsid w:val="001544DB"/>
    <w:rsid w:val="001B6254"/>
    <w:rsid w:val="001C5829"/>
    <w:rsid w:val="001D29F0"/>
    <w:rsid w:val="001D33CD"/>
    <w:rsid w:val="0024771A"/>
    <w:rsid w:val="002631C3"/>
    <w:rsid w:val="002C5593"/>
    <w:rsid w:val="002C6119"/>
    <w:rsid w:val="002E6C4D"/>
    <w:rsid w:val="002F7E49"/>
    <w:rsid w:val="00315B84"/>
    <w:rsid w:val="003369B4"/>
    <w:rsid w:val="00370CA0"/>
    <w:rsid w:val="003A356C"/>
    <w:rsid w:val="003A559D"/>
    <w:rsid w:val="003A706E"/>
    <w:rsid w:val="003B01D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4D5C7F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A3D86"/>
    <w:rsid w:val="009B501B"/>
    <w:rsid w:val="009B59F8"/>
    <w:rsid w:val="009E1CE4"/>
    <w:rsid w:val="00A36258"/>
    <w:rsid w:val="00A46639"/>
    <w:rsid w:val="00A65796"/>
    <w:rsid w:val="00A80D0D"/>
    <w:rsid w:val="00A85EBA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348A"/>
    <w:rsid w:val="00D23A2D"/>
    <w:rsid w:val="00D36CDD"/>
    <w:rsid w:val="00D73307"/>
    <w:rsid w:val="00DE4383"/>
    <w:rsid w:val="00DF36EC"/>
    <w:rsid w:val="00E1660C"/>
    <w:rsid w:val="00E82EEB"/>
    <w:rsid w:val="00E87895"/>
    <w:rsid w:val="00EC5CBB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11AD1A-F013-4591-A3CB-6CADE5FF6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2021-11-16T07:03:00Z</cp:lastPrinted>
  <dcterms:created xsi:type="dcterms:W3CDTF">2021-11-15T03:06:00Z</dcterms:created>
  <dcterms:modified xsi:type="dcterms:W3CDTF">2021-11-16T07:03:00Z</dcterms:modified>
</cp:coreProperties>
</file>