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23A2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19/08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46639" w:rsidP="00E87895">
            <w:pPr>
              <w:pStyle w:val="ListParagraph"/>
              <w:ind w:left="0"/>
            </w:pPr>
            <w:r>
              <w:t>Hoist down</w:t>
            </w:r>
            <w:r w:rsidR="00A85EBA">
              <w:t xml:space="preserve"> forklift</w:t>
            </w:r>
            <w:r>
              <w:t xml:space="preserve"> from lorry chassis, </w:t>
            </w:r>
            <w:r w:rsidR="000C74E4">
              <w:t>using forkli</w:t>
            </w:r>
            <w:r>
              <w:t>ft to fork up vacuum pump up slope and unload at ground level, using pallet truck to shift and position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46639" w:rsidP="00E87895">
            <w:pPr>
              <w:pStyle w:val="ListParagraph"/>
              <w:ind w:left="0"/>
            </w:pPr>
            <w:r>
              <w:t>133 Tuas South Ave 3 – Ciba Vision Asian Manufacturing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23A2D" w:rsidP="00E87895">
            <w:pPr>
              <w:pStyle w:val="ListParagraph"/>
              <w:ind w:left="0"/>
            </w:pPr>
            <w:r>
              <w:t>27/08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</w:t>
            </w:r>
            <w:r w:rsidR="00A46639">
              <w:t xml:space="preserve">3ton </w:t>
            </w:r>
            <w:r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6639" w:rsidP="0068374F">
            <w:pPr>
              <w:pStyle w:val="ListParagraph"/>
              <w:ind w:left="0"/>
            </w:pPr>
            <w:r>
              <w:t>3</w:t>
            </w:r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867B0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867B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867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019A5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67B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Zahari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85EBA" w:rsidP="00FB5741">
            <w:pPr>
              <w:pStyle w:val="ListParagraph"/>
              <w:ind w:left="0"/>
            </w:pPr>
            <w:r>
              <w:t xml:space="preserve">Zahari / </w:t>
            </w:r>
            <w:r w:rsidR="00C96E24"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7867B0" w:rsidP="00FB5741">
            <w:pPr>
              <w:pStyle w:val="ListParagraph"/>
              <w:ind w:left="0"/>
            </w:pPr>
            <w:r>
              <w:t>Norhalim</w:t>
            </w:r>
            <w:r w:rsidR="00D23A2D">
              <w:t xml:space="preserve"> / Ngamin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23A2D" w:rsidP="00FB5741">
            <w:pPr>
              <w:pStyle w:val="ListParagraph"/>
              <w:ind w:left="0"/>
            </w:pPr>
            <w:r>
              <w:t xml:space="preserve">Ali / Rahman 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Hanifah / 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A85EBA">
              <w:t xml:space="preserve"> Zahari    /   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>
            <w:bookmarkStart w:id="0" w:name="_GoBack"/>
            <w:bookmarkEnd w:id="0"/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Zahari / 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D23A2D" w:rsidP="00A85EBA">
            <w:r>
              <w:t xml:space="preserve">3.Using forklift to fork vacuum pump up slope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A85EBA" w:rsidP="00A85EBA">
            <w:r>
              <w:t>4.</w:t>
            </w:r>
            <w:r w:rsidR="00D23A2D">
              <w:t>Unload vacuum pump at level ground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5.Using pallet </w:t>
            </w:r>
            <w:r w:rsidR="00D23A2D">
              <w:t xml:space="preserve">truck to shift into premise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D23A2D" w:rsidP="00A85EBA">
            <w:r>
              <w:t>6.Position</w:t>
            </w:r>
            <w:r w:rsidR="00A85EBA">
              <w:t xml:space="preserve"> at </w:t>
            </w:r>
            <w:r>
              <w:t xml:space="preserve">the </w:t>
            </w:r>
            <w:r w:rsidR="00A85EBA">
              <w:t>designated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7.Once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23A2D">
              <w:t>27/08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D23A2D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D23A2D" w:rsidP="00575230">
            <w:pPr>
              <w:pStyle w:val="ListParagraph"/>
              <w:ind w:left="0"/>
            </w:pPr>
            <w:r>
              <w:t>Date: 27/08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23A2D">
              <w:t>27/08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23A2D">
              <w:t>27/08</w:t>
            </w:r>
            <w:r w:rsidR="00A85EBA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48A" w:rsidRDefault="00D0348A" w:rsidP="00D36CDD">
      <w:pPr>
        <w:spacing w:after="0" w:line="240" w:lineRule="auto"/>
      </w:pPr>
      <w:r>
        <w:separator/>
      </w:r>
    </w:p>
  </w:endnote>
  <w:endnote w:type="continuationSeparator" w:id="0">
    <w:p w:rsidR="00D0348A" w:rsidRDefault="00D034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48A" w:rsidRDefault="00D0348A" w:rsidP="00D36CDD">
      <w:pPr>
        <w:spacing w:after="0" w:line="240" w:lineRule="auto"/>
      </w:pPr>
      <w:r>
        <w:separator/>
      </w:r>
    </w:p>
  </w:footnote>
  <w:footnote w:type="continuationSeparator" w:id="0">
    <w:p w:rsidR="00D0348A" w:rsidRDefault="00D0348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46639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1AD34-9B96-4DEC-8C6B-27B4E83AB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2020-08-19T02:40:00Z</cp:lastPrinted>
  <dcterms:created xsi:type="dcterms:W3CDTF">2020-08-14T05:59:00Z</dcterms:created>
  <dcterms:modified xsi:type="dcterms:W3CDTF">2020-08-19T02:40:00Z</dcterms:modified>
</cp:coreProperties>
</file>