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9340BE">
              <w:rPr>
                <w:color w:val="FF0000"/>
              </w:rPr>
              <w:t>00</w:t>
            </w:r>
            <w:bookmarkStart w:id="0" w:name="_GoBack"/>
            <w:bookmarkEnd w:id="0"/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8E642F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22/07/24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BC2828" w:rsidP="00E87895">
            <w:pPr>
              <w:pStyle w:val="ListParagraph"/>
              <w:ind w:left="0"/>
            </w:pPr>
            <w:r>
              <w:t>To h</w:t>
            </w:r>
            <w:r w:rsidR="00665350">
              <w:t>oist down 1 unit forklift from lorry chassis</w:t>
            </w:r>
            <w:r w:rsidR="00812696">
              <w:t xml:space="preserve">, </w:t>
            </w:r>
            <w:r w:rsidR="008E642F">
              <w:t>usi</w:t>
            </w:r>
            <w:r w:rsidR="009340BE">
              <w:t xml:space="preserve">ng forklift to fork up machine onto lorry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9340BE" w:rsidP="00E87895">
            <w:pPr>
              <w:pStyle w:val="ListParagraph"/>
              <w:ind w:left="0"/>
            </w:pPr>
            <w:r>
              <w:t>1 Engineering Dr 3 (NUS)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8E642F" w:rsidP="00E87895">
            <w:pPr>
              <w:pStyle w:val="ListParagraph"/>
              <w:ind w:left="0"/>
            </w:pPr>
            <w:r>
              <w:t>07/08/24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4534CC" w:rsidP="0068374F">
            <w:pPr>
              <w:pStyle w:val="ListParagraph"/>
              <w:ind w:left="0"/>
            </w:pPr>
            <w:r>
              <w:t>1 x forklift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4534CC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E66C63" w:rsidP="0068374F">
            <w:pPr>
              <w:pStyle w:val="ListParagraph"/>
              <w:ind w:left="0"/>
            </w:pPr>
            <w:r>
              <w:t>3, 0</w:t>
            </w:r>
            <w:r w:rsidR="004534CC">
              <w:t>0</w:t>
            </w:r>
            <w:r w:rsidR="00812696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C05D02">
              <w:t>09791C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8E642F" w:rsidP="00673EEC">
            <w:pPr>
              <w:rPr>
                <w:color w:val="FF0000"/>
              </w:rPr>
            </w:pPr>
            <w:r>
              <w:rPr>
                <w:color w:val="FF0000"/>
              </w:rPr>
              <w:t>15/03/24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8E642F" w:rsidP="00673EEC">
            <w:pPr>
              <w:rPr>
                <w:color w:val="FF0000"/>
              </w:rPr>
            </w:pPr>
            <w:r>
              <w:rPr>
                <w:color w:val="FF0000"/>
              </w:rPr>
              <w:t>14/03/25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965BA1" w:rsidP="00CC605E">
            <w:pPr>
              <w:pStyle w:val="ListParagraph"/>
              <w:ind w:left="0"/>
            </w:pPr>
            <w:r>
              <w:t>9, 440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965BA1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</w:t>
            </w:r>
            <w:r w:rsidR="00963A2D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E642F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8E642F" w:rsidP="00F25854">
            <w:pPr>
              <w:pStyle w:val="ListParagraph"/>
              <w:ind w:left="0"/>
            </w:pPr>
            <w:r>
              <w:t>7, 0</w:t>
            </w:r>
            <w:r w:rsidR="00D41F04">
              <w:t>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8E642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</w:t>
            </w:r>
            <w:r w:rsidR="00963A2D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8E642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8365D0">
              <w:rPr>
                <w:color w:val="FF0000"/>
              </w:rPr>
              <w:t>x 4pcs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 xml:space="preserve">/ </w:t>
            </w:r>
            <w:proofErr w:type="spellStart"/>
            <w:r w:rsidR="00C05D02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 xml:space="preserve">/ </w:t>
            </w:r>
            <w:proofErr w:type="spellStart"/>
            <w:r w:rsidR="00C05D02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8D3759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>
              <w:t xml:space="preserve"> </w:t>
            </w:r>
            <w:r w:rsidR="008E642F">
              <w:t>/ Ahmad</w:t>
            </w:r>
            <w:r w:rsidR="00EA0AF9">
              <w:t xml:space="preserve"> / </w:t>
            </w:r>
            <w:proofErr w:type="spellStart"/>
            <w:r w:rsidR="00EA0AF9">
              <w:t>Norhalim</w:t>
            </w:r>
            <w:proofErr w:type="spellEnd"/>
            <w:r w:rsidR="00EA0AF9">
              <w:t xml:space="preserve">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EA0AF9" w:rsidP="00FB5741">
            <w:pPr>
              <w:pStyle w:val="ListParagraph"/>
              <w:ind w:left="0"/>
            </w:pPr>
            <w:r>
              <w:t>Rizal</w:t>
            </w:r>
            <w:r w:rsidR="00024312">
              <w:t xml:space="preserve"> </w:t>
            </w:r>
            <w:r w:rsidR="00C05D02">
              <w:t xml:space="preserve">/ </w:t>
            </w:r>
            <w:proofErr w:type="spellStart"/>
            <w:r w:rsidR="00C05D02">
              <w:t>Hanifah</w:t>
            </w:r>
            <w:proofErr w:type="spellEnd"/>
            <w:r w:rsidR="00C05D02">
              <w:t xml:space="preserve"> </w:t>
            </w:r>
            <w:r>
              <w:t xml:space="preserve">/ </w:t>
            </w:r>
            <w:proofErr w:type="spellStart"/>
            <w:r>
              <w:t>Kughanesswaran</w:t>
            </w:r>
            <w:proofErr w:type="spellEnd"/>
            <w:r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365D0" w:rsidP="00FB5741">
            <w:pPr>
              <w:pStyle w:val="ListParagraph"/>
              <w:ind w:left="0"/>
            </w:pPr>
            <w:r>
              <w:t>Rahman</w:t>
            </w:r>
            <w:r w:rsidR="00963A2D">
              <w:t xml:space="preserve"> </w:t>
            </w:r>
            <w:r w:rsidR="00C05D02">
              <w:t xml:space="preserve">/ Malik </w:t>
            </w:r>
            <w:r w:rsidR="00EA0AF9">
              <w:t xml:space="preserve">/ </w:t>
            </w:r>
            <w:proofErr w:type="spellStart"/>
            <w:r w:rsidR="00EA0AF9">
              <w:t>Sarawanan</w:t>
            </w:r>
            <w:proofErr w:type="spellEnd"/>
            <w:r w:rsidR="00EA0AF9">
              <w:t xml:space="preserve"> </w:t>
            </w:r>
            <w:r w:rsidR="008E642F">
              <w:t>/ Aziz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044" w:type="dxa"/>
            <w:gridSpan w:val="8"/>
          </w:tcPr>
          <w:p w:rsidR="00C263DD" w:rsidRDefault="00C05D02" w:rsidP="00370CA0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C05D02" w:rsidP="00C05D02">
            <w:r>
              <w:t>2.Lorry loader to hoist down forklift from lorry chassis to the ground</w:t>
            </w:r>
          </w:p>
        </w:tc>
        <w:tc>
          <w:tcPr>
            <w:tcW w:w="3044" w:type="dxa"/>
            <w:gridSpan w:val="8"/>
          </w:tcPr>
          <w:p w:rsidR="00C05D02" w:rsidRDefault="009340BE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9340BE" w:rsidTr="00E82EEB">
        <w:tc>
          <w:tcPr>
            <w:tcW w:w="6203" w:type="dxa"/>
            <w:gridSpan w:val="8"/>
          </w:tcPr>
          <w:p w:rsidR="009340BE" w:rsidRDefault="009340BE" w:rsidP="00C05D02">
            <w:r>
              <w:t xml:space="preserve">3.To shift out machine from workshop to loading area </w:t>
            </w:r>
          </w:p>
        </w:tc>
        <w:tc>
          <w:tcPr>
            <w:tcW w:w="3044" w:type="dxa"/>
            <w:gridSpan w:val="8"/>
          </w:tcPr>
          <w:p w:rsidR="009340BE" w:rsidRPr="00913A14" w:rsidRDefault="009340BE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9340BE" w:rsidP="00C05D02">
            <w:r>
              <w:t>4</w:t>
            </w:r>
            <w:r w:rsidR="00C05D02">
              <w:t>.</w:t>
            </w:r>
            <w:r w:rsidR="008E642F">
              <w:t>Usi</w:t>
            </w:r>
            <w:r>
              <w:t xml:space="preserve">ng forklift to fork up machine onto lorry chassis 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rPr>
          <w:trHeight w:val="210"/>
        </w:trPr>
        <w:tc>
          <w:tcPr>
            <w:tcW w:w="6203" w:type="dxa"/>
            <w:gridSpan w:val="8"/>
          </w:tcPr>
          <w:p w:rsidR="00C05D02" w:rsidRDefault="009340BE" w:rsidP="00C05D02">
            <w:r>
              <w:t xml:space="preserve">5.Secured machine with strapping belt 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9340BE" w:rsidTr="00E82EEB">
        <w:trPr>
          <w:trHeight w:val="210"/>
        </w:trPr>
        <w:tc>
          <w:tcPr>
            <w:tcW w:w="6203" w:type="dxa"/>
            <w:gridSpan w:val="8"/>
          </w:tcPr>
          <w:p w:rsidR="009340BE" w:rsidRDefault="009340BE" w:rsidP="00C05D02">
            <w:r>
              <w:t xml:space="preserve">6.Transport out and deliver to new location </w:t>
            </w:r>
          </w:p>
        </w:tc>
        <w:tc>
          <w:tcPr>
            <w:tcW w:w="3044" w:type="dxa"/>
            <w:gridSpan w:val="8"/>
          </w:tcPr>
          <w:p w:rsidR="009340BE" w:rsidRPr="00913A14" w:rsidRDefault="009340BE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8E642F" w:rsidP="00C05D02">
            <w:r>
              <w:t>7</w:t>
            </w:r>
            <w:r w:rsidR="00C05D02">
              <w:t>.Once job complete, proper housekeeping will be done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8E642F" w:rsidP="00C05D02">
            <w:r>
              <w:t>8</w:t>
            </w:r>
            <w:r w:rsidR="00C05D02">
              <w:t>.All debris will be clear and disposed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8E642F" w:rsidP="00C05D02">
            <w:r>
              <w:t>9</w:t>
            </w:r>
            <w:r w:rsidR="00C05D02">
              <w:t xml:space="preserve">.Job complete 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575230" w:rsidTr="00794EDA">
        <w:tc>
          <w:tcPr>
            <w:tcW w:w="9247" w:type="dxa"/>
            <w:gridSpan w:val="16"/>
          </w:tcPr>
          <w:p w:rsidR="00575230" w:rsidRPr="00BE3A0C" w:rsidRDefault="00575230" w:rsidP="00B55F2C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8E642F" w:rsidP="00A85EBA">
            <w:pPr>
              <w:pStyle w:val="ListParagraph"/>
              <w:ind w:left="0"/>
            </w:pPr>
            <w:r>
              <w:t>Date: 07/08/24</w:t>
            </w:r>
          </w:p>
        </w:tc>
      </w:tr>
      <w:tr w:rsidR="008E642F" w:rsidTr="00504C2E">
        <w:tc>
          <w:tcPr>
            <w:tcW w:w="3647" w:type="dxa"/>
            <w:gridSpan w:val="4"/>
          </w:tcPr>
          <w:p w:rsidR="008E642F" w:rsidRDefault="008E642F" w:rsidP="008E642F">
            <w:pPr>
              <w:pStyle w:val="ListParagraph"/>
              <w:ind w:left="0"/>
            </w:pPr>
            <w:r>
              <w:t xml:space="preserve">Prepared by: Ibrahim </w:t>
            </w:r>
          </w:p>
          <w:p w:rsidR="008E642F" w:rsidRDefault="008E642F" w:rsidP="008E642F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8E642F" w:rsidRDefault="008E642F" w:rsidP="008E642F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8E642F" w:rsidRDefault="008E642F" w:rsidP="008E642F">
            <w:r w:rsidRPr="0013758E">
              <w:t>Date: 07/08/24</w:t>
            </w:r>
          </w:p>
        </w:tc>
      </w:tr>
      <w:tr w:rsidR="008E642F" w:rsidTr="00E82EEB">
        <w:tc>
          <w:tcPr>
            <w:tcW w:w="3647" w:type="dxa"/>
            <w:gridSpan w:val="4"/>
          </w:tcPr>
          <w:p w:rsidR="008E642F" w:rsidRDefault="008E642F" w:rsidP="008E642F">
            <w:pPr>
              <w:pStyle w:val="ListParagraph"/>
              <w:ind w:left="0"/>
            </w:pPr>
            <w:r>
              <w:t>Assessed by: Kevin Wong</w:t>
            </w:r>
          </w:p>
          <w:p w:rsidR="008E642F" w:rsidRDefault="008E642F" w:rsidP="008E642F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8E642F" w:rsidRDefault="008E642F" w:rsidP="008E642F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8E642F" w:rsidRDefault="008E642F" w:rsidP="008E642F">
            <w:r w:rsidRPr="0013758E">
              <w:t>Date: 07/08/24</w:t>
            </w:r>
          </w:p>
        </w:tc>
      </w:tr>
      <w:tr w:rsidR="008E642F" w:rsidTr="007F07B8">
        <w:trPr>
          <w:trHeight w:val="555"/>
        </w:trPr>
        <w:tc>
          <w:tcPr>
            <w:tcW w:w="3647" w:type="dxa"/>
            <w:gridSpan w:val="4"/>
          </w:tcPr>
          <w:p w:rsidR="008E642F" w:rsidRDefault="008E642F" w:rsidP="008E642F">
            <w:pPr>
              <w:pStyle w:val="ListParagraph"/>
              <w:ind w:left="0"/>
            </w:pPr>
            <w:r>
              <w:t xml:space="preserve">Approved by: Eric Wong </w:t>
            </w:r>
          </w:p>
          <w:p w:rsidR="008E642F" w:rsidRDefault="008E642F" w:rsidP="008E642F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8E642F" w:rsidRDefault="008E642F" w:rsidP="008E642F">
            <w:pPr>
              <w:pStyle w:val="ListParagraph"/>
              <w:ind w:left="0"/>
            </w:pPr>
            <w:r>
              <w:t>Signature:</w:t>
            </w:r>
          </w:p>
          <w:p w:rsidR="008E642F" w:rsidRDefault="008E642F" w:rsidP="008E642F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8E642F" w:rsidRDefault="008E642F" w:rsidP="008E642F">
            <w:r w:rsidRPr="0013758E">
              <w:t>Date: 07/08/24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81CE8" w:rsidRDefault="00681CE8" w:rsidP="00D36CDD">
      <w:pPr>
        <w:spacing w:after="0" w:line="240" w:lineRule="auto"/>
      </w:pPr>
      <w:r>
        <w:separator/>
      </w:r>
    </w:p>
  </w:endnote>
  <w:endnote w:type="continuationSeparator" w:id="0">
    <w:p w:rsidR="00681CE8" w:rsidRDefault="00681CE8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81CE8" w:rsidRDefault="00681CE8" w:rsidP="00D36CDD">
      <w:pPr>
        <w:spacing w:after="0" w:line="240" w:lineRule="auto"/>
      </w:pPr>
      <w:r>
        <w:separator/>
      </w:r>
    </w:p>
  </w:footnote>
  <w:footnote w:type="continuationSeparator" w:id="0">
    <w:p w:rsidR="00681CE8" w:rsidRDefault="00681CE8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EA0AF9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0AF9">
      <w:rPr>
        <w:rFonts w:ascii="Arial Narrow" w:hAnsi="Arial Narrow"/>
        <w:b/>
        <w:color w:val="0000FF"/>
        <w:sz w:val="35"/>
        <w:szCs w:val="35"/>
      </w:rPr>
      <w:t xml:space="preserve">    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8E642F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E642F">
      <w:rPr>
        <w:rFonts w:ascii="Arial" w:hAnsi="Arial" w:cs="Arial"/>
        <w:color w:val="0000FF"/>
      </w:rPr>
      <w:t>824175, 62828203, 62826020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681CE8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8E642F" w:rsidRDefault="008E642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B777C"/>
    <w:rsid w:val="000C151D"/>
    <w:rsid w:val="000C1ACD"/>
    <w:rsid w:val="000C74E4"/>
    <w:rsid w:val="00104572"/>
    <w:rsid w:val="0013743B"/>
    <w:rsid w:val="0015080D"/>
    <w:rsid w:val="00152512"/>
    <w:rsid w:val="001544DB"/>
    <w:rsid w:val="001B6254"/>
    <w:rsid w:val="001D29F0"/>
    <w:rsid w:val="001D33CD"/>
    <w:rsid w:val="0024771A"/>
    <w:rsid w:val="002631C3"/>
    <w:rsid w:val="0028642C"/>
    <w:rsid w:val="00287094"/>
    <w:rsid w:val="002A4A39"/>
    <w:rsid w:val="002E4DB0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34CC"/>
    <w:rsid w:val="00454091"/>
    <w:rsid w:val="004625F0"/>
    <w:rsid w:val="00464C2A"/>
    <w:rsid w:val="00482151"/>
    <w:rsid w:val="00482636"/>
    <w:rsid w:val="00491CD7"/>
    <w:rsid w:val="0049361B"/>
    <w:rsid w:val="004D3C81"/>
    <w:rsid w:val="0052765B"/>
    <w:rsid w:val="005543EF"/>
    <w:rsid w:val="00575230"/>
    <w:rsid w:val="005B3DEA"/>
    <w:rsid w:val="005E11BA"/>
    <w:rsid w:val="00605690"/>
    <w:rsid w:val="00627BA2"/>
    <w:rsid w:val="0066432E"/>
    <w:rsid w:val="00665350"/>
    <w:rsid w:val="00673EEC"/>
    <w:rsid w:val="00681CE8"/>
    <w:rsid w:val="0068374F"/>
    <w:rsid w:val="00693A91"/>
    <w:rsid w:val="006C3BA1"/>
    <w:rsid w:val="00717FB9"/>
    <w:rsid w:val="00723BBE"/>
    <w:rsid w:val="00723E48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150ED"/>
    <w:rsid w:val="00835BDF"/>
    <w:rsid w:val="008365D0"/>
    <w:rsid w:val="00836CFD"/>
    <w:rsid w:val="008425AD"/>
    <w:rsid w:val="00852528"/>
    <w:rsid w:val="008A431D"/>
    <w:rsid w:val="008B6A4B"/>
    <w:rsid w:val="008D3759"/>
    <w:rsid w:val="008D6B81"/>
    <w:rsid w:val="008E5DF2"/>
    <w:rsid w:val="008E642F"/>
    <w:rsid w:val="008F5E42"/>
    <w:rsid w:val="00910422"/>
    <w:rsid w:val="0092224E"/>
    <w:rsid w:val="00931AA8"/>
    <w:rsid w:val="009340BE"/>
    <w:rsid w:val="00963A2D"/>
    <w:rsid w:val="00965BA1"/>
    <w:rsid w:val="009678E1"/>
    <w:rsid w:val="00972FE3"/>
    <w:rsid w:val="009775C2"/>
    <w:rsid w:val="0097779B"/>
    <w:rsid w:val="009918E8"/>
    <w:rsid w:val="009A4A7D"/>
    <w:rsid w:val="009B59F8"/>
    <w:rsid w:val="009D58A3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C2828"/>
    <w:rsid w:val="00BF1CA0"/>
    <w:rsid w:val="00C05D02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41F04"/>
    <w:rsid w:val="00D73307"/>
    <w:rsid w:val="00DA04F8"/>
    <w:rsid w:val="00DE4383"/>
    <w:rsid w:val="00DF365E"/>
    <w:rsid w:val="00DF36EC"/>
    <w:rsid w:val="00DF6B74"/>
    <w:rsid w:val="00E1660C"/>
    <w:rsid w:val="00E66C63"/>
    <w:rsid w:val="00E82EEB"/>
    <w:rsid w:val="00E87895"/>
    <w:rsid w:val="00EA0AF9"/>
    <w:rsid w:val="00EC5A9F"/>
    <w:rsid w:val="00EC7B54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6A5BAE-61AD-4815-B95C-667CD57ACD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541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2023-10-03T01:58:00Z</cp:lastPrinted>
  <dcterms:created xsi:type="dcterms:W3CDTF">2024-07-22T05:17:00Z</dcterms:created>
  <dcterms:modified xsi:type="dcterms:W3CDTF">2024-07-22T05:17:00Z</dcterms:modified>
</cp:coreProperties>
</file>