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4D21E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970DE5">
              <w:rPr>
                <w:color w:val="0000CC"/>
              </w:rPr>
              <w:t>/01/24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970DE5">
              <w:t xml:space="preserve">case, </w:t>
            </w:r>
            <w:proofErr w:type="spellStart"/>
            <w:r w:rsidR="00970DE5">
              <w:t>uncrate</w:t>
            </w:r>
            <w:proofErr w:type="spellEnd"/>
            <w:r w:rsidR="00970DE5">
              <w:t xml:space="preserve">, shift and position equipment to location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4D21E0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Tukang</w:t>
            </w:r>
            <w:proofErr w:type="spellEnd"/>
            <w:r>
              <w:t xml:space="preserve"> Innovation Grove #01-04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D21E0" w:rsidP="00E87895">
            <w:pPr>
              <w:pStyle w:val="ListParagraph"/>
              <w:ind w:left="0"/>
            </w:pPr>
            <w:r>
              <w:t>31</w:t>
            </w:r>
            <w:r w:rsidR="00970DE5">
              <w:t>/01/24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</w:t>
            </w:r>
            <w:r w:rsidR="00D53568">
              <w:t>3</w:t>
            </w:r>
            <w:r w:rsidR="00C05D02">
              <w:t>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535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  <w:r w:rsidR="00970DE5">
              <w:t xml:space="preserve"> </w:t>
            </w:r>
            <w:r w:rsidR="00D535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05D0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A1DC3">
              <w:t xml:space="preserve">/ </w:t>
            </w:r>
            <w:proofErr w:type="spellStart"/>
            <w:r w:rsidR="00AA1DC3">
              <w:t>Kughanesswaran</w:t>
            </w:r>
            <w:proofErr w:type="spellEnd"/>
            <w:r w:rsidR="00970DE5">
              <w:t xml:space="preserve"> / Rizal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D53568">
              <w:t xml:space="preserve">/ </w:t>
            </w:r>
            <w:proofErr w:type="spellStart"/>
            <w:r w:rsidR="00D53568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</w:t>
            </w:r>
            <w:r w:rsidR="00AA1DC3">
              <w:t>Us</w:t>
            </w:r>
            <w:r w:rsidR="00970DE5">
              <w:t>ing forklift to fork down case</w:t>
            </w:r>
            <w:r w:rsidR="00AA1DC3">
              <w:t xml:space="preserve"> from forwarder lorry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70DE5" w:rsidP="00C05D02">
            <w:r>
              <w:t xml:space="preserve">4.Uncrate case </w:t>
            </w:r>
            <w:r w:rsidR="00AA1DC3">
              <w:t xml:space="preserve">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5.Forkli</w:t>
            </w:r>
            <w:r w:rsidR="00970DE5">
              <w:t>ft to fork up and detach equipment</w:t>
            </w:r>
            <w:r>
              <w:t xml:space="preserve"> from base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970DE5" w:rsidP="00C05D02">
            <w:r>
              <w:t>6.Transport and unload equipment at door entrance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7.Using pallet truck to shif</w:t>
            </w:r>
            <w:r w:rsidR="00970DE5">
              <w:t>t and transport equipment into factory premise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70DE5" w:rsidP="00C05D02">
            <w:r>
              <w:t>8.Position equipment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4D21E0" w:rsidP="00A85EBA">
            <w:pPr>
              <w:pStyle w:val="ListParagraph"/>
              <w:ind w:left="0"/>
            </w:pPr>
            <w:r>
              <w:t>Date: 31</w:t>
            </w:r>
            <w:r w:rsidR="00970DE5">
              <w:t>/01/24</w:t>
            </w:r>
          </w:p>
        </w:tc>
      </w:tr>
      <w:tr w:rsidR="00970DE5" w:rsidTr="00504C2E">
        <w:tc>
          <w:tcPr>
            <w:tcW w:w="3647" w:type="dxa"/>
            <w:gridSpan w:val="4"/>
          </w:tcPr>
          <w:p w:rsidR="00970DE5" w:rsidRDefault="00970DE5" w:rsidP="00970DE5">
            <w:pPr>
              <w:pStyle w:val="ListParagraph"/>
              <w:ind w:left="0"/>
            </w:pPr>
            <w:r>
              <w:t xml:space="preserve">Prepared by: Ibrahim </w:t>
            </w:r>
          </w:p>
          <w:p w:rsidR="00970DE5" w:rsidRDefault="00970DE5" w:rsidP="00970DE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70DE5" w:rsidRDefault="00970DE5" w:rsidP="00970DE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70DE5" w:rsidRDefault="004D21E0" w:rsidP="00970DE5">
            <w:r>
              <w:t>Date: 31</w:t>
            </w:r>
            <w:r w:rsidR="00970DE5" w:rsidRPr="001E01FB">
              <w:t>/01/24</w:t>
            </w:r>
          </w:p>
        </w:tc>
      </w:tr>
      <w:tr w:rsidR="00970DE5" w:rsidTr="00E82EEB">
        <w:tc>
          <w:tcPr>
            <w:tcW w:w="3647" w:type="dxa"/>
            <w:gridSpan w:val="4"/>
          </w:tcPr>
          <w:p w:rsidR="00970DE5" w:rsidRDefault="00970DE5" w:rsidP="00970DE5">
            <w:pPr>
              <w:pStyle w:val="ListParagraph"/>
              <w:ind w:left="0"/>
            </w:pPr>
            <w:r>
              <w:t>Assessed by: Kevin Wong</w:t>
            </w:r>
          </w:p>
          <w:p w:rsidR="00970DE5" w:rsidRDefault="00970DE5" w:rsidP="00970DE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70DE5" w:rsidRDefault="00970DE5" w:rsidP="00970DE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70DE5" w:rsidRDefault="004D21E0" w:rsidP="00970DE5">
            <w:r>
              <w:t>Date: 31</w:t>
            </w:r>
            <w:r w:rsidR="00970DE5" w:rsidRPr="001E01FB">
              <w:t>/01/24</w:t>
            </w:r>
          </w:p>
        </w:tc>
      </w:tr>
      <w:tr w:rsidR="00970DE5" w:rsidTr="007F07B8">
        <w:trPr>
          <w:trHeight w:val="555"/>
        </w:trPr>
        <w:tc>
          <w:tcPr>
            <w:tcW w:w="3647" w:type="dxa"/>
            <w:gridSpan w:val="4"/>
          </w:tcPr>
          <w:p w:rsidR="00970DE5" w:rsidRDefault="00970DE5" w:rsidP="00970DE5">
            <w:pPr>
              <w:pStyle w:val="ListParagraph"/>
              <w:ind w:left="0"/>
            </w:pPr>
            <w:r>
              <w:t xml:space="preserve">Approved by: Eric Wong </w:t>
            </w:r>
          </w:p>
          <w:p w:rsidR="00970DE5" w:rsidRDefault="00970DE5" w:rsidP="00970DE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70DE5" w:rsidRDefault="00970DE5" w:rsidP="00970DE5">
            <w:pPr>
              <w:pStyle w:val="ListParagraph"/>
              <w:ind w:left="0"/>
            </w:pPr>
            <w:r>
              <w:t>Signature:</w:t>
            </w:r>
          </w:p>
          <w:p w:rsidR="00970DE5" w:rsidRDefault="00970DE5" w:rsidP="00970DE5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970DE5" w:rsidRDefault="004D21E0" w:rsidP="00970DE5">
            <w:r>
              <w:t>Date: 31</w:t>
            </w:r>
            <w:bookmarkStart w:id="0" w:name="_GoBack"/>
            <w:bookmarkEnd w:id="0"/>
            <w:r w:rsidR="00970DE5" w:rsidRPr="001E01FB">
              <w:t>/01/24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C32" w:rsidRDefault="000C0C32" w:rsidP="00D36CDD">
      <w:pPr>
        <w:spacing w:after="0" w:line="240" w:lineRule="auto"/>
      </w:pPr>
      <w:r>
        <w:separator/>
      </w:r>
    </w:p>
  </w:endnote>
  <w:endnote w:type="continuationSeparator" w:id="0">
    <w:p w:rsidR="000C0C32" w:rsidRDefault="000C0C3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C32" w:rsidRDefault="000C0C32" w:rsidP="00D36CDD">
      <w:pPr>
        <w:spacing w:after="0" w:line="240" w:lineRule="auto"/>
      </w:pPr>
      <w:r>
        <w:separator/>
      </w:r>
    </w:p>
  </w:footnote>
  <w:footnote w:type="continuationSeparator" w:id="0">
    <w:p w:rsidR="000C0C32" w:rsidRDefault="000C0C3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C0C3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117BE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5A50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EBC60-6D92-4940-8E1B-C009B3E76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2024-01-26T03:23:00Z</cp:lastPrinted>
  <dcterms:created xsi:type="dcterms:W3CDTF">2024-01-17T02:13:00Z</dcterms:created>
  <dcterms:modified xsi:type="dcterms:W3CDTF">2024-01-26T03:23:00Z</dcterms:modified>
</cp:coreProperties>
</file>