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C05D02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14/09</w:t>
            </w:r>
            <w:r w:rsidR="00E66C63">
              <w:rPr>
                <w:color w:val="0000CC"/>
              </w:rPr>
              <w:t>/23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C05D02">
              <w:t xml:space="preserve">case, </w:t>
            </w:r>
            <w:proofErr w:type="spellStart"/>
            <w:r w:rsidR="00C05D02">
              <w:t>uncrate</w:t>
            </w:r>
            <w:proofErr w:type="spellEnd"/>
            <w:r w:rsidR="00C05D02">
              <w:t xml:space="preserve">, shift into lab via cargo lift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C05D02" w:rsidP="00E87895">
            <w:pPr>
              <w:pStyle w:val="ListParagraph"/>
              <w:ind w:left="0"/>
            </w:pPr>
            <w:r>
              <w:t xml:space="preserve">6 </w:t>
            </w:r>
            <w:proofErr w:type="spellStart"/>
            <w:r>
              <w:t>Fusionopolis</w:t>
            </w:r>
            <w:proofErr w:type="spellEnd"/>
            <w:r>
              <w:t xml:space="preserve"> Way – Synthesis Building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C05D02" w:rsidP="00E87895">
            <w:pPr>
              <w:pStyle w:val="ListParagraph"/>
              <w:ind w:left="0"/>
            </w:pPr>
            <w:r>
              <w:t>26/9</w:t>
            </w:r>
            <w:r w:rsidR="00E66C63">
              <w:t>/23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E66C63" w:rsidP="0068374F">
            <w:pPr>
              <w:pStyle w:val="ListParagraph"/>
              <w:ind w:left="0"/>
            </w:pPr>
            <w:r>
              <w:t>3, 0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C05D02">
              <w:t>09791C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65BA1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65BA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65BA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65BA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</w:t>
            </w:r>
            <w:r w:rsidR="00E66C63">
              <w:rPr>
                <w:color w:val="FF0000"/>
              </w:rPr>
              <w:t>/12/23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63A2D">
              <w:t>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r>
              <w:t>Jamari</w:t>
            </w:r>
            <w:r w:rsidR="00024312">
              <w:t xml:space="preserve"> </w:t>
            </w:r>
            <w:r w:rsidR="00C05D02">
              <w:t xml:space="preserve">/ </w:t>
            </w:r>
            <w:proofErr w:type="spellStart"/>
            <w:r w:rsidR="00C05D02">
              <w:t>Hanifah</w:t>
            </w:r>
            <w:proofErr w:type="spellEnd"/>
            <w:r w:rsidR="00C05D02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365D0" w:rsidP="00FB5741">
            <w:pPr>
              <w:pStyle w:val="ListParagraph"/>
              <w:ind w:left="0"/>
            </w:pPr>
            <w:proofErr w:type="spellStart"/>
            <w:r>
              <w:t>Abd</w:t>
            </w:r>
            <w:proofErr w:type="spellEnd"/>
            <w:r>
              <w:t xml:space="preserve"> Rahman</w:t>
            </w:r>
            <w:r w:rsidR="00963A2D">
              <w:t xml:space="preserve"> </w:t>
            </w:r>
            <w:r w:rsidR="00C05D02">
              <w:t xml:space="preserve">/ Malik </w:t>
            </w:r>
            <w:bookmarkStart w:id="0" w:name="_GoBack"/>
            <w:bookmarkEnd w:id="0"/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044" w:type="dxa"/>
            <w:gridSpan w:val="8"/>
          </w:tcPr>
          <w:p w:rsidR="00C263DD" w:rsidRDefault="00C05D02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2.Lorry loader to hoist down forklift from lorry chassis to the ground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3.Using forklift to fork down case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4.Uncrate case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 xml:space="preserve">5.Forklift to fork up and detach machine from base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rPr>
          <w:trHeight w:val="210"/>
        </w:trPr>
        <w:tc>
          <w:tcPr>
            <w:tcW w:w="6203" w:type="dxa"/>
            <w:gridSpan w:val="8"/>
          </w:tcPr>
          <w:p w:rsidR="00C05D02" w:rsidRDefault="00C05D02" w:rsidP="00C05D02">
            <w:r>
              <w:t>6.Transport and unload machine at loading bay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7.Using pallet truck to shift and transport machine into lab via cargo lift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8.Position machine at the designated location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9.Once job complete, proper housekeeping will be done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>10.All debris will be clear and disposed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C05D02" w:rsidTr="00E82EEB">
        <w:tc>
          <w:tcPr>
            <w:tcW w:w="6203" w:type="dxa"/>
            <w:gridSpan w:val="8"/>
          </w:tcPr>
          <w:p w:rsidR="00C05D02" w:rsidRDefault="00C05D02" w:rsidP="00C05D02">
            <w:r>
              <w:t xml:space="preserve">11.Job complete </w:t>
            </w:r>
          </w:p>
        </w:tc>
        <w:tc>
          <w:tcPr>
            <w:tcW w:w="3044" w:type="dxa"/>
            <w:gridSpan w:val="8"/>
          </w:tcPr>
          <w:p w:rsidR="00C05D02" w:rsidRDefault="00C05D02" w:rsidP="00C05D02">
            <w:r w:rsidRPr="00913A14">
              <w:t xml:space="preserve">Ibrahim / </w:t>
            </w:r>
            <w:proofErr w:type="spellStart"/>
            <w:r w:rsidRPr="00913A14">
              <w:t>Zahari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C05D02">
              <w:t>26/09</w:t>
            </w:r>
            <w:r w:rsidR="00E66C63">
              <w:t>/23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8365D0">
              <w:t xml:space="preserve">Ibrahim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C05D02">
              <w:t>26/09</w:t>
            </w:r>
            <w:r w:rsidR="00E66C63">
              <w:t>/23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05D02">
              <w:t>26/09</w:t>
            </w:r>
            <w:r w:rsidR="00E66C63">
              <w:t>/23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C05D02">
              <w:t>26/09</w:t>
            </w:r>
            <w:r w:rsidR="00E66C63">
              <w:t>/23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777C" w:rsidRDefault="000B777C" w:rsidP="00D36CDD">
      <w:pPr>
        <w:spacing w:after="0" w:line="240" w:lineRule="auto"/>
      </w:pPr>
      <w:r>
        <w:separator/>
      </w:r>
    </w:p>
  </w:endnote>
  <w:endnote w:type="continuationSeparator" w:id="0">
    <w:p w:rsidR="000B777C" w:rsidRDefault="000B777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777C" w:rsidRDefault="000B777C" w:rsidP="00D36CDD">
      <w:pPr>
        <w:spacing w:after="0" w:line="240" w:lineRule="auto"/>
      </w:pPr>
      <w:r>
        <w:separator/>
      </w:r>
    </w:p>
  </w:footnote>
  <w:footnote w:type="continuationSeparator" w:id="0">
    <w:p w:rsidR="000B777C" w:rsidRDefault="000B777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B777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D3C81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2FE3"/>
    <w:rsid w:val="009775C2"/>
    <w:rsid w:val="0097779B"/>
    <w:rsid w:val="009918E8"/>
    <w:rsid w:val="009A4A7D"/>
    <w:rsid w:val="009B59F8"/>
    <w:rsid w:val="009D58A3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73307"/>
    <w:rsid w:val="00DA04F8"/>
    <w:rsid w:val="00DE4383"/>
    <w:rsid w:val="00DF365E"/>
    <w:rsid w:val="00DF36EC"/>
    <w:rsid w:val="00DF6B74"/>
    <w:rsid w:val="00E1660C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994989-DAAD-4770-9B80-859D716BFC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2020-10-30T02:54:00Z</cp:lastPrinted>
  <dcterms:created xsi:type="dcterms:W3CDTF">2023-09-14T02:12:00Z</dcterms:created>
  <dcterms:modified xsi:type="dcterms:W3CDTF">2023-09-14T02:12:00Z</dcterms:modified>
</cp:coreProperties>
</file>