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9250D9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C50224">
              <w:rPr>
                <w:color w:val="FF0000"/>
              </w:rPr>
              <w:t>00</w:t>
            </w:r>
          </w:p>
        </w:tc>
      </w:tr>
      <w:tr w:rsidR="00D36CDD" w:rsidRPr="00E914A7" w:rsidTr="009250D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35C6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bookmarkStart w:id="0" w:name="_GoBack"/>
            <w:bookmarkEnd w:id="0"/>
            <w:r w:rsidR="009250D9">
              <w:rPr>
                <w:color w:val="0000CC"/>
              </w:rPr>
              <w:t>/11</w:t>
            </w:r>
            <w:r w:rsidR="008E642F">
              <w:rPr>
                <w:color w:val="0000CC"/>
              </w:rPr>
              <w:t>/24</w:t>
            </w:r>
          </w:p>
        </w:tc>
      </w:tr>
      <w:tr w:rsidR="00D36CDD" w:rsidRPr="00E914A7" w:rsidTr="009250D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19"/>
        <w:gridCol w:w="144"/>
        <w:gridCol w:w="80"/>
        <w:gridCol w:w="256"/>
        <w:gridCol w:w="2357"/>
      </w:tblGrid>
      <w:tr w:rsidR="00810F4B" w:rsidTr="009250D9">
        <w:tc>
          <w:tcPr>
            <w:tcW w:w="1049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250D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8E642F">
              <w:t>usi</w:t>
            </w:r>
            <w:r w:rsidR="009250D9">
              <w:t>ng forklift to fork down case</w:t>
            </w:r>
            <w:r w:rsidR="00EA0AF9">
              <w:t>,</w:t>
            </w:r>
            <w:r w:rsidR="009250D9">
              <w:t xml:space="preserve"> </w:t>
            </w:r>
            <w:proofErr w:type="spellStart"/>
            <w:r w:rsidR="009250D9">
              <w:t>uncrate</w:t>
            </w:r>
            <w:proofErr w:type="spellEnd"/>
            <w:r w:rsidR="009250D9">
              <w:t>,</w:t>
            </w:r>
            <w:r w:rsidR="00EA0AF9">
              <w:t xml:space="preserve"> shift and position </w:t>
            </w:r>
            <w:r w:rsidR="009250D9">
              <w:t xml:space="preserve">machine </w:t>
            </w:r>
            <w:r w:rsidR="00EA0AF9">
              <w:t xml:space="preserve">into factory premise </w:t>
            </w:r>
            <w:r w:rsidR="00C50224">
              <w:t xml:space="preserve">            </w:t>
            </w:r>
          </w:p>
        </w:tc>
      </w:tr>
      <w:tr w:rsidR="003A559D" w:rsidTr="009250D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C50224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</w:t>
            </w:r>
            <w:r w:rsidR="00EA0AF9">
              <w:t xml:space="preserve">  -  ST En</w:t>
            </w:r>
            <w:r>
              <w:t xml:space="preserve">gineering </w:t>
            </w:r>
          </w:p>
        </w:tc>
      </w:tr>
      <w:tr w:rsidR="003A559D" w:rsidTr="009250D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9250D9" w:rsidP="00E87895">
            <w:pPr>
              <w:pStyle w:val="ListParagraph"/>
              <w:ind w:left="0"/>
            </w:pPr>
            <w:r>
              <w:t>03/12</w:t>
            </w:r>
            <w:r w:rsidR="008E642F">
              <w:t>/24</w:t>
            </w:r>
          </w:p>
        </w:tc>
      </w:tr>
      <w:tr w:rsidR="000B0E7C" w:rsidTr="009250D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250D9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250D9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9250D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35C65" w:rsidP="0068374F">
            <w:pPr>
              <w:pStyle w:val="ListParagraph"/>
              <w:ind w:left="0"/>
            </w:pPr>
            <w:r>
              <w:t>4</w:t>
            </w:r>
            <w:r w:rsidR="00E66C63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250D9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250D9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250D9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250D9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8E642F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250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8E642F">
              <w:rPr>
                <w:color w:val="FF0000"/>
              </w:rPr>
              <w:t>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347A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C50224">
              <w:rPr>
                <w:color w:val="FF0000"/>
              </w:rPr>
              <w:t>/25</w:t>
            </w:r>
          </w:p>
        </w:tc>
      </w:tr>
      <w:tr w:rsidR="005543EF" w:rsidTr="009250D9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250D9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250D9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250D9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250D9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250D9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250D9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11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9250D9">
              <w:t xml:space="preserve"> / </w:t>
            </w:r>
            <w:proofErr w:type="spellStart"/>
            <w:r w:rsidR="009250D9">
              <w:t>Koh</w:t>
            </w:r>
            <w:proofErr w:type="spellEnd"/>
            <w:r w:rsidR="009250D9">
              <w:t xml:space="preserve"> Ban San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11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9250D9">
              <w:t xml:space="preserve"> / </w:t>
            </w:r>
            <w:proofErr w:type="spellStart"/>
            <w:r w:rsidR="009250D9">
              <w:t>Koh</w:t>
            </w:r>
            <w:proofErr w:type="spellEnd"/>
            <w:r w:rsidR="009250D9">
              <w:t xml:space="preserve"> Ban San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11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9250D9">
              <w:t>i</w:t>
            </w:r>
            <w:r>
              <w:t>min</w:t>
            </w:r>
            <w:proofErr w:type="spellEnd"/>
            <w:r>
              <w:t xml:space="preserve"> </w:t>
            </w:r>
            <w:r w:rsidR="008E642F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250D9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11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9250D9">
              <w:t xml:space="preserve">/ Sing Kwok Liang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250D9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11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  <w:r w:rsidR="009250D9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250D9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9250D9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250D9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250D9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250D9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250D9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250D9">
        <w:tc>
          <w:tcPr>
            <w:tcW w:w="1049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250D9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250D9">
        <w:tc>
          <w:tcPr>
            <w:tcW w:w="68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6" w:type="dxa"/>
            <w:gridSpan w:val="8"/>
          </w:tcPr>
          <w:p w:rsidR="00C263DD" w:rsidRDefault="009250D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2.Set up crane with outrigger fully extended and resting on steel plate/timber mats as base plate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3.Rigger to insert sling to crane hook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4.Secured sling to rigging point of forklift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5.Lorry crane to hoist down forklift from lorry chassis to the ground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6.Using forklift to fork down case to the ground and </w:t>
            </w:r>
            <w:proofErr w:type="spellStart"/>
            <w:r>
              <w:t>uncrate</w:t>
            </w:r>
            <w:proofErr w:type="spellEnd"/>
            <w:r>
              <w:t xml:space="preserve"> 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7.Fork up and detach machine from base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rPr>
          <w:trHeight w:val="210"/>
        </w:trPr>
        <w:tc>
          <w:tcPr>
            <w:tcW w:w="6804" w:type="dxa"/>
            <w:gridSpan w:val="8"/>
          </w:tcPr>
          <w:p w:rsidR="009250D9" w:rsidRDefault="009250D9" w:rsidP="009250D9">
            <w:r>
              <w:t xml:space="preserve">8.Transport and unload machine at door entrance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9.Using pallet truck to shift and transport into factory premise at ground floor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10.Position machine at the designated CMM room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11.Once job complete, proper housekeeping will be done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12.All debris will be clear and disposed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13.Job complete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575230" w:rsidTr="009250D9">
        <w:tc>
          <w:tcPr>
            <w:tcW w:w="10490" w:type="dxa"/>
            <w:gridSpan w:val="16"/>
          </w:tcPr>
          <w:p w:rsidR="00575230" w:rsidRPr="00BE3A0C" w:rsidRDefault="00575230" w:rsidP="00B55F2C"/>
        </w:tc>
      </w:tr>
      <w:tr w:rsidR="00F6237A" w:rsidTr="009250D9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250D9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9250D9" w:rsidP="00A85EBA">
            <w:pPr>
              <w:pStyle w:val="ListParagraph"/>
              <w:ind w:left="0"/>
            </w:pPr>
            <w:r>
              <w:t>Date: 03/12/24</w:t>
            </w:r>
          </w:p>
        </w:tc>
      </w:tr>
      <w:tr w:rsidR="009250D9" w:rsidTr="009250D9">
        <w:tc>
          <w:tcPr>
            <w:tcW w:w="4248" w:type="dxa"/>
            <w:gridSpan w:val="4"/>
          </w:tcPr>
          <w:p w:rsidR="009250D9" w:rsidRDefault="009250D9" w:rsidP="009250D9">
            <w:pPr>
              <w:pStyle w:val="ListParagraph"/>
              <w:ind w:left="0"/>
            </w:pPr>
            <w:r>
              <w:t xml:space="preserve">Prepared by: Ibrahim </w:t>
            </w:r>
          </w:p>
          <w:p w:rsidR="009250D9" w:rsidRDefault="009250D9" w:rsidP="009250D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250D9" w:rsidRDefault="009250D9" w:rsidP="009250D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9250D9" w:rsidRDefault="009250D9" w:rsidP="009250D9">
            <w:r w:rsidRPr="00611870">
              <w:t>Date: 03/12/24</w:t>
            </w:r>
          </w:p>
        </w:tc>
      </w:tr>
      <w:tr w:rsidR="009250D9" w:rsidTr="009250D9">
        <w:tc>
          <w:tcPr>
            <w:tcW w:w="4248" w:type="dxa"/>
            <w:gridSpan w:val="4"/>
          </w:tcPr>
          <w:p w:rsidR="009250D9" w:rsidRDefault="009250D9" w:rsidP="009250D9">
            <w:pPr>
              <w:pStyle w:val="ListParagraph"/>
              <w:ind w:left="0"/>
            </w:pPr>
            <w:r>
              <w:t>Assessed by: Kevin Wong</w:t>
            </w:r>
          </w:p>
          <w:p w:rsidR="009250D9" w:rsidRDefault="009250D9" w:rsidP="009250D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250D9" w:rsidRDefault="009250D9" w:rsidP="009250D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9250D9" w:rsidRDefault="009250D9" w:rsidP="009250D9">
            <w:r w:rsidRPr="00611870">
              <w:t>Date: 03/12/24</w:t>
            </w:r>
          </w:p>
        </w:tc>
      </w:tr>
      <w:tr w:rsidR="009250D9" w:rsidTr="009250D9">
        <w:trPr>
          <w:trHeight w:val="555"/>
        </w:trPr>
        <w:tc>
          <w:tcPr>
            <w:tcW w:w="4248" w:type="dxa"/>
            <w:gridSpan w:val="4"/>
          </w:tcPr>
          <w:p w:rsidR="009250D9" w:rsidRDefault="009250D9" w:rsidP="009250D9">
            <w:pPr>
              <w:pStyle w:val="ListParagraph"/>
              <w:ind w:left="0"/>
            </w:pPr>
            <w:r>
              <w:t xml:space="preserve">Approved by: Eric Wong </w:t>
            </w:r>
          </w:p>
          <w:p w:rsidR="009250D9" w:rsidRDefault="009250D9" w:rsidP="009250D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250D9" w:rsidRDefault="009250D9" w:rsidP="009250D9">
            <w:pPr>
              <w:pStyle w:val="ListParagraph"/>
              <w:ind w:left="0"/>
            </w:pPr>
            <w:r>
              <w:t>Signature:</w:t>
            </w:r>
          </w:p>
          <w:p w:rsidR="009250D9" w:rsidRDefault="009250D9" w:rsidP="009250D9">
            <w:pPr>
              <w:pStyle w:val="ListParagraph"/>
              <w:ind w:left="0"/>
            </w:pPr>
          </w:p>
        </w:tc>
        <w:tc>
          <w:tcPr>
            <w:tcW w:w="3660" w:type="dxa"/>
            <w:gridSpan w:val="7"/>
          </w:tcPr>
          <w:p w:rsidR="009250D9" w:rsidRDefault="009250D9" w:rsidP="009250D9">
            <w:r w:rsidRPr="00611870">
              <w:t>Date: 03/12/24</w:t>
            </w:r>
          </w:p>
        </w:tc>
      </w:tr>
      <w:tr w:rsidR="00F6237A" w:rsidTr="009250D9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5C8" w:rsidRDefault="00F565C8" w:rsidP="00D36CDD">
      <w:pPr>
        <w:spacing w:after="0" w:line="240" w:lineRule="auto"/>
      </w:pPr>
      <w:r>
        <w:separator/>
      </w:r>
    </w:p>
  </w:endnote>
  <w:endnote w:type="continuationSeparator" w:id="0">
    <w:p w:rsidR="00F565C8" w:rsidRDefault="00F565C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5C8" w:rsidRDefault="00F565C8" w:rsidP="00D36CDD">
      <w:pPr>
        <w:spacing w:after="0" w:line="240" w:lineRule="auto"/>
      </w:pPr>
      <w:r>
        <w:separator/>
      </w:r>
    </w:p>
  </w:footnote>
  <w:footnote w:type="continuationSeparator" w:id="0">
    <w:p w:rsidR="00F565C8" w:rsidRDefault="00F565C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6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6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565C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642F" w:rsidRDefault="008E64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B6FAB"/>
    <w:rsid w:val="002E4DB0"/>
    <w:rsid w:val="002E6C4D"/>
    <w:rsid w:val="002F76B1"/>
    <w:rsid w:val="00315B84"/>
    <w:rsid w:val="003369B4"/>
    <w:rsid w:val="00347AE1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17FB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E642F"/>
    <w:rsid w:val="008F5E42"/>
    <w:rsid w:val="00910422"/>
    <w:rsid w:val="0092224E"/>
    <w:rsid w:val="009250D9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0224"/>
    <w:rsid w:val="00C55A99"/>
    <w:rsid w:val="00C603D1"/>
    <w:rsid w:val="00C60796"/>
    <w:rsid w:val="00C75A17"/>
    <w:rsid w:val="00C84DAA"/>
    <w:rsid w:val="00C96E24"/>
    <w:rsid w:val="00CA0BCF"/>
    <w:rsid w:val="00CB28CE"/>
    <w:rsid w:val="00CC605E"/>
    <w:rsid w:val="00CC66A5"/>
    <w:rsid w:val="00CE3046"/>
    <w:rsid w:val="00CF0C8E"/>
    <w:rsid w:val="00D35C65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565C8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FBC0F-DB4C-4BE6-9643-7ECF5EBD4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2024-11-27T01:20:00Z</cp:lastPrinted>
  <dcterms:created xsi:type="dcterms:W3CDTF">2024-08-13T03:31:00Z</dcterms:created>
  <dcterms:modified xsi:type="dcterms:W3CDTF">2024-11-27T01:20:00Z</dcterms:modified>
</cp:coreProperties>
</file>