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9250D9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C50224">
              <w:rPr>
                <w:color w:val="FF0000"/>
              </w:rPr>
              <w:t>00</w:t>
            </w:r>
          </w:p>
        </w:tc>
      </w:tr>
      <w:tr w:rsidR="00D36CDD" w:rsidRPr="00E914A7" w:rsidTr="009250D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41AD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9250D9">
              <w:rPr>
                <w:color w:val="0000CC"/>
              </w:rPr>
              <w:t>/11</w:t>
            </w:r>
            <w:r w:rsidR="008E642F">
              <w:rPr>
                <w:color w:val="0000CC"/>
              </w:rPr>
              <w:t>/24</w:t>
            </w:r>
          </w:p>
        </w:tc>
      </w:tr>
      <w:tr w:rsidR="00D36CDD" w:rsidRPr="00E914A7" w:rsidTr="009250D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282"/>
        <w:gridCol w:w="422"/>
        <w:gridCol w:w="899"/>
        <w:gridCol w:w="238"/>
        <w:gridCol w:w="41"/>
        <w:gridCol w:w="1378"/>
        <w:gridCol w:w="26"/>
        <w:gridCol w:w="398"/>
        <w:gridCol w:w="406"/>
        <w:gridCol w:w="19"/>
        <w:gridCol w:w="144"/>
        <w:gridCol w:w="80"/>
        <w:gridCol w:w="256"/>
        <w:gridCol w:w="2357"/>
      </w:tblGrid>
      <w:tr w:rsidR="00810F4B" w:rsidTr="009250D9">
        <w:tc>
          <w:tcPr>
            <w:tcW w:w="10490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250D9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541AD1">
              <w:t xml:space="preserve"> using lorry crane </w:t>
            </w:r>
            <w:r w:rsidR="00C50224">
              <w:t xml:space="preserve">           </w:t>
            </w:r>
          </w:p>
        </w:tc>
      </w:tr>
      <w:tr w:rsidR="003A559D" w:rsidTr="009250D9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541AD1" w:rsidP="00E87895">
            <w:pPr>
              <w:pStyle w:val="ListParagraph"/>
              <w:ind w:left="0"/>
            </w:pPr>
            <w:r>
              <w:t xml:space="preserve">285 </w:t>
            </w:r>
            <w:proofErr w:type="spellStart"/>
            <w:r>
              <w:t>Jalan</w:t>
            </w:r>
            <w:proofErr w:type="spellEnd"/>
            <w:r>
              <w:t xml:space="preserve"> Ahmad Ibrahim   -  Panasonic </w:t>
            </w:r>
          </w:p>
        </w:tc>
      </w:tr>
      <w:tr w:rsidR="003A559D" w:rsidTr="009250D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541AD1" w:rsidP="00E87895">
            <w:pPr>
              <w:pStyle w:val="ListParagraph"/>
              <w:ind w:left="0"/>
            </w:pPr>
            <w:r>
              <w:t>02</w:t>
            </w:r>
            <w:r w:rsidR="009250D9">
              <w:t>/12</w:t>
            </w:r>
            <w:r w:rsidR="008E642F">
              <w:t>/24</w:t>
            </w:r>
          </w:p>
        </w:tc>
      </w:tr>
      <w:tr w:rsidR="000B0E7C" w:rsidTr="009250D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250D9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250D9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250D9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9250D9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9250D9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41AD1" w:rsidP="0068374F">
            <w:pPr>
              <w:pStyle w:val="ListParagraph"/>
              <w:ind w:left="0"/>
            </w:pPr>
            <w:r>
              <w:t>3</w:t>
            </w:r>
            <w:r w:rsidR="00E66C63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250D9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250D9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250D9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250D9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250D9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9250D9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9250D9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9250D9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8E642F" w:rsidP="00F25854">
            <w:pPr>
              <w:pStyle w:val="ListParagraph"/>
              <w:ind w:left="0"/>
            </w:pPr>
            <w:r>
              <w:t>7, 0</w:t>
            </w:r>
            <w:r w:rsidR="00D41F04">
              <w:t>00</w:t>
            </w:r>
            <w:r w:rsidR="00575230">
              <w:t xml:space="preserve"> kg 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250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8E642F">
              <w:rPr>
                <w:color w:val="FF0000"/>
              </w:rPr>
              <w:t>ebbing</w:t>
            </w:r>
            <w:r w:rsidR="00963A2D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250D9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347A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C50224">
              <w:rPr>
                <w:color w:val="FF0000"/>
              </w:rPr>
              <w:t>/25</w:t>
            </w:r>
          </w:p>
        </w:tc>
      </w:tr>
      <w:tr w:rsidR="005543EF" w:rsidTr="009250D9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250D9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250D9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250D9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250D9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250D9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250D9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250D9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11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9250D9">
              <w:t xml:space="preserve"> / </w:t>
            </w:r>
            <w:proofErr w:type="spellStart"/>
            <w:r w:rsidR="009250D9">
              <w:t>Koh</w:t>
            </w:r>
            <w:proofErr w:type="spellEnd"/>
            <w:r w:rsidR="009250D9">
              <w:t xml:space="preserve"> Ban San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250D9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11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9250D9">
              <w:t xml:space="preserve"> / </w:t>
            </w:r>
            <w:proofErr w:type="spellStart"/>
            <w:r w:rsidR="009250D9">
              <w:t>Koh</w:t>
            </w:r>
            <w:proofErr w:type="spellEnd"/>
            <w:r w:rsidR="009250D9">
              <w:t xml:space="preserve"> Ban San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250D9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11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9250D9">
              <w:t>i</w:t>
            </w:r>
            <w:r>
              <w:t>min</w:t>
            </w:r>
            <w:proofErr w:type="spellEnd"/>
            <w:r>
              <w:t xml:space="preserve"> </w:t>
            </w:r>
            <w:r w:rsidR="008E642F">
              <w:t>/ Ahmad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250D9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11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9250D9">
              <w:t xml:space="preserve">/ Sing Kwok Liang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250D9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11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EA0AF9">
              <w:t xml:space="preserve">/ </w:t>
            </w:r>
            <w:proofErr w:type="spellStart"/>
            <w:r w:rsidR="00EA0AF9">
              <w:t>Sarawanan</w:t>
            </w:r>
            <w:proofErr w:type="spellEnd"/>
            <w:r w:rsidR="00EA0AF9">
              <w:t xml:space="preserve"> </w:t>
            </w:r>
            <w:r w:rsidR="009250D9">
              <w:t xml:space="preserve">/ Ahmad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250D9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250D9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9250D9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250D9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50D9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250D9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250D9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250D9">
        <w:tc>
          <w:tcPr>
            <w:tcW w:w="10490" w:type="dxa"/>
            <w:gridSpan w:val="16"/>
          </w:tcPr>
          <w:p w:rsidR="00F92042" w:rsidRDefault="00541AD1" w:rsidP="00723BBE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9250D9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250D9">
        <w:tc>
          <w:tcPr>
            <w:tcW w:w="68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6" w:type="dxa"/>
            <w:gridSpan w:val="8"/>
          </w:tcPr>
          <w:p w:rsidR="00C263DD" w:rsidRDefault="009250D9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2.Set up crane with outrigger fully extended and resting on steel plate/timber mats as base plate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>3.Rigger to insert sling to crane hook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 xml:space="preserve">4.Secured sling to rigging point of forklift </w:t>
            </w:r>
          </w:p>
        </w:tc>
        <w:tc>
          <w:tcPr>
            <w:tcW w:w="3686" w:type="dxa"/>
            <w:gridSpan w:val="8"/>
          </w:tcPr>
          <w:p w:rsidR="009250D9" w:rsidRDefault="009250D9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 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9250D9" w:rsidP="009250D9">
            <w:r>
              <w:t>5.Lorry crane to hoist down forklift from lorry chassis to the ground</w:t>
            </w:r>
          </w:p>
        </w:tc>
        <w:tc>
          <w:tcPr>
            <w:tcW w:w="3686" w:type="dxa"/>
            <w:gridSpan w:val="8"/>
          </w:tcPr>
          <w:p w:rsidR="009250D9" w:rsidRDefault="00541AD1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</w:t>
            </w:r>
          </w:p>
        </w:tc>
      </w:tr>
      <w:tr w:rsidR="009250D9" w:rsidTr="009250D9">
        <w:tc>
          <w:tcPr>
            <w:tcW w:w="6804" w:type="dxa"/>
            <w:gridSpan w:val="8"/>
          </w:tcPr>
          <w:p w:rsidR="009250D9" w:rsidRDefault="00541AD1" w:rsidP="009250D9">
            <w:r>
              <w:t xml:space="preserve">6.Using forklift to unload A frame from lorry chassis </w:t>
            </w:r>
          </w:p>
        </w:tc>
        <w:tc>
          <w:tcPr>
            <w:tcW w:w="3686" w:type="dxa"/>
            <w:gridSpan w:val="8"/>
          </w:tcPr>
          <w:p w:rsidR="009250D9" w:rsidRDefault="00541AD1" w:rsidP="009250D9">
            <w:r w:rsidRPr="00AD12FC">
              <w:t xml:space="preserve">Ibrahim / </w:t>
            </w:r>
            <w:proofErr w:type="spellStart"/>
            <w:r w:rsidRPr="00AD12FC">
              <w:t>Zahari</w:t>
            </w:r>
            <w:proofErr w:type="spellEnd"/>
            <w:r w:rsidRPr="00AD12FC">
              <w:t xml:space="preserve"> / </w:t>
            </w:r>
            <w:proofErr w:type="spellStart"/>
            <w:r w:rsidRPr="00AD12FC">
              <w:t>Koh</w:t>
            </w:r>
            <w:proofErr w:type="spellEnd"/>
            <w:r w:rsidRPr="00AD12FC">
              <w:t xml:space="preserve"> Ban San</w:t>
            </w:r>
          </w:p>
        </w:tc>
      </w:tr>
      <w:tr w:rsidR="00575230" w:rsidTr="009250D9">
        <w:tc>
          <w:tcPr>
            <w:tcW w:w="10490" w:type="dxa"/>
            <w:gridSpan w:val="16"/>
          </w:tcPr>
          <w:p w:rsidR="00575230" w:rsidRPr="00BE3A0C" w:rsidRDefault="00575230" w:rsidP="00B55F2C"/>
        </w:tc>
      </w:tr>
      <w:tr w:rsidR="00F6237A" w:rsidTr="009250D9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250D9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75230" w:rsidRDefault="00541AD1" w:rsidP="00A85EBA">
            <w:pPr>
              <w:pStyle w:val="ListParagraph"/>
              <w:ind w:left="0"/>
            </w:pPr>
            <w:r>
              <w:t>Date: 02/12/24</w:t>
            </w:r>
          </w:p>
        </w:tc>
      </w:tr>
      <w:tr w:rsidR="00541AD1" w:rsidTr="009250D9">
        <w:tc>
          <w:tcPr>
            <w:tcW w:w="4248" w:type="dxa"/>
            <w:gridSpan w:val="4"/>
          </w:tcPr>
          <w:p w:rsidR="00541AD1" w:rsidRDefault="00541AD1" w:rsidP="00541AD1">
            <w:pPr>
              <w:pStyle w:val="ListParagraph"/>
              <w:ind w:left="0"/>
            </w:pPr>
            <w:r>
              <w:t xml:space="preserve">Prepared by: Ibrahim </w:t>
            </w:r>
          </w:p>
          <w:p w:rsidR="00541AD1" w:rsidRDefault="00541AD1" w:rsidP="00541A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41AD1" w:rsidRDefault="00541AD1" w:rsidP="00541A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41AD1" w:rsidRDefault="00541AD1" w:rsidP="00541AD1">
            <w:r w:rsidRPr="00C65C2C">
              <w:t>Date: 02/12/24</w:t>
            </w:r>
          </w:p>
        </w:tc>
      </w:tr>
      <w:tr w:rsidR="00541AD1" w:rsidTr="009250D9">
        <w:tc>
          <w:tcPr>
            <w:tcW w:w="4248" w:type="dxa"/>
            <w:gridSpan w:val="4"/>
          </w:tcPr>
          <w:p w:rsidR="00541AD1" w:rsidRDefault="00541AD1" w:rsidP="00541AD1">
            <w:pPr>
              <w:pStyle w:val="ListParagraph"/>
              <w:ind w:left="0"/>
            </w:pPr>
            <w:r>
              <w:t>Assessed by: Kevin Wong</w:t>
            </w:r>
          </w:p>
          <w:p w:rsidR="00541AD1" w:rsidRDefault="00541AD1" w:rsidP="00541A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41AD1" w:rsidRDefault="00541AD1" w:rsidP="00541A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41AD1" w:rsidRDefault="00541AD1" w:rsidP="00541AD1">
            <w:r w:rsidRPr="00C65C2C">
              <w:t>Date: 02/12/24</w:t>
            </w:r>
          </w:p>
        </w:tc>
      </w:tr>
      <w:tr w:rsidR="00541AD1" w:rsidTr="009250D9">
        <w:trPr>
          <w:trHeight w:val="555"/>
        </w:trPr>
        <w:tc>
          <w:tcPr>
            <w:tcW w:w="4248" w:type="dxa"/>
            <w:gridSpan w:val="4"/>
          </w:tcPr>
          <w:p w:rsidR="00541AD1" w:rsidRDefault="00541AD1" w:rsidP="00541AD1">
            <w:pPr>
              <w:pStyle w:val="ListParagraph"/>
              <w:ind w:left="0"/>
            </w:pPr>
            <w:r>
              <w:t xml:space="preserve">Approved by: Eric Wong </w:t>
            </w:r>
          </w:p>
          <w:p w:rsidR="00541AD1" w:rsidRDefault="00541AD1" w:rsidP="00541A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41AD1" w:rsidRDefault="00541AD1" w:rsidP="00541AD1">
            <w:pPr>
              <w:pStyle w:val="ListParagraph"/>
              <w:ind w:left="0"/>
            </w:pPr>
            <w:r>
              <w:t>Signature:</w:t>
            </w:r>
          </w:p>
          <w:p w:rsidR="00541AD1" w:rsidRDefault="00541AD1" w:rsidP="00541AD1">
            <w:pPr>
              <w:pStyle w:val="ListParagraph"/>
              <w:ind w:left="0"/>
            </w:pPr>
          </w:p>
        </w:tc>
        <w:tc>
          <w:tcPr>
            <w:tcW w:w="3660" w:type="dxa"/>
            <w:gridSpan w:val="7"/>
          </w:tcPr>
          <w:p w:rsidR="00541AD1" w:rsidRDefault="00541AD1" w:rsidP="00541AD1">
            <w:r w:rsidRPr="00C65C2C">
              <w:t>Date: 02/12/24</w:t>
            </w:r>
          </w:p>
        </w:tc>
      </w:tr>
      <w:tr w:rsidR="00F6237A" w:rsidTr="009250D9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E73" w:rsidRDefault="00BD0E73" w:rsidP="00D36CDD">
      <w:pPr>
        <w:spacing w:after="0" w:line="240" w:lineRule="auto"/>
      </w:pPr>
      <w:r>
        <w:separator/>
      </w:r>
    </w:p>
  </w:endnote>
  <w:endnote w:type="continuationSeparator" w:id="0">
    <w:p w:rsidR="00BD0E73" w:rsidRDefault="00BD0E7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E73" w:rsidRDefault="00BD0E73" w:rsidP="00D36CDD">
      <w:pPr>
        <w:spacing w:after="0" w:line="240" w:lineRule="auto"/>
      </w:pPr>
      <w:r>
        <w:separator/>
      </w:r>
    </w:p>
  </w:footnote>
  <w:footnote w:type="continuationSeparator" w:id="0">
    <w:p w:rsidR="00BD0E73" w:rsidRDefault="00BD0E7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E642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E642F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D0E7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8E642F" w:rsidRDefault="008E64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B6FAB"/>
    <w:rsid w:val="002E4DB0"/>
    <w:rsid w:val="002E6C4D"/>
    <w:rsid w:val="002F76B1"/>
    <w:rsid w:val="00315B84"/>
    <w:rsid w:val="003369B4"/>
    <w:rsid w:val="00347AE1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41AD1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17FB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E642F"/>
    <w:rsid w:val="008F5E42"/>
    <w:rsid w:val="00910422"/>
    <w:rsid w:val="0092224E"/>
    <w:rsid w:val="009250D9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D0E73"/>
    <w:rsid w:val="00BF1CA0"/>
    <w:rsid w:val="00C05D02"/>
    <w:rsid w:val="00C263DD"/>
    <w:rsid w:val="00C26B5B"/>
    <w:rsid w:val="00C272AA"/>
    <w:rsid w:val="00C4461B"/>
    <w:rsid w:val="00C50224"/>
    <w:rsid w:val="00C55A99"/>
    <w:rsid w:val="00C603D1"/>
    <w:rsid w:val="00C60796"/>
    <w:rsid w:val="00C75A17"/>
    <w:rsid w:val="00C84DAA"/>
    <w:rsid w:val="00C96E24"/>
    <w:rsid w:val="00CA0BCF"/>
    <w:rsid w:val="00CB28CE"/>
    <w:rsid w:val="00CC605E"/>
    <w:rsid w:val="00CC66A5"/>
    <w:rsid w:val="00CE3046"/>
    <w:rsid w:val="00CF0C8E"/>
    <w:rsid w:val="00D35C65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565C8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6766D-051D-476B-8E45-7EF2544DE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2024-11-27T01:20:00Z</cp:lastPrinted>
  <dcterms:created xsi:type="dcterms:W3CDTF">2024-11-29T06:03:00Z</dcterms:created>
  <dcterms:modified xsi:type="dcterms:W3CDTF">2024-11-29T06:03:00Z</dcterms:modified>
</cp:coreProperties>
</file>