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936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19/05</w:t>
            </w:r>
            <w:r w:rsidR="002E4DB0">
              <w:rPr>
                <w:color w:val="0000CC"/>
              </w:rPr>
              <w:t>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and detach machine from base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49361B" w:rsidP="00E87895">
            <w:pPr>
              <w:pStyle w:val="ListParagraph"/>
              <w:ind w:left="0"/>
            </w:pPr>
            <w:r>
              <w:t xml:space="preserve">30 </w:t>
            </w:r>
            <w:proofErr w:type="spellStart"/>
            <w:r>
              <w:t>Tuas</w:t>
            </w:r>
            <w:proofErr w:type="spellEnd"/>
            <w:r>
              <w:t xml:space="preserve"> Ave 2  –  Becton Dickinson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9361B" w:rsidP="00E87895">
            <w:pPr>
              <w:pStyle w:val="ListParagraph"/>
              <w:ind w:left="0"/>
            </w:pPr>
            <w:r>
              <w:t>2</w:t>
            </w:r>
            <w:r w:rsidR="00BC2828">
              <w:t>4/05</w:t>
            </w:r>
            <w:r w:rsidR="002E4DB0">
              <w:t>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534CC" w:rsidP="0068374F">
            <w:pPr>
              <w:pStyle w:val="ListParagraph"/>
              <w:ind w:left="0"/>
            </w:pPr>
            <w:r>
              <w:t>3, 00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C7B54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C7B54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C7B54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C7B54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C7B5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EC7B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2E4DB0">
              <w:rPr>
                <w:color w:val="FF0000"/>
              </w:rPr>
              <w:t>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BC2828">
              <w:t xml:space="preserve">/ </w:t>
            </w:r>
            <w:proofErr w:type="spellStart"/>
            <w:r w:rsidR="00BC2828">
              <w:t>Abd</w:t>
            </w:r>
            <w:proofErr w:type="spellEnd"/>
            <w:r w:rsidR="00BC2828">
              <w:t xml:space="preserve">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963A2D">
              <w:t xml:space="preserve"> </w:t>
            </w:r>
            <w:r w:rsidR="0049361B">
              <w:t xml:space="preserve">/ Ali / </w:t>
            </w:r>
            <w:proofErr w:type="spellStart"/>
            <w:r w:rsidR="0049361B">
              <w:t>Hanifah</w:t>
            </w:r>
            <w:proofErr w:type="spellEnd"/>
            <w:r w:rsidR="0049361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EC7B54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3.Using forklift to fork down case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4.Uncrate case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 xml:space="preserve">5.Forklift to fork up and detach machine from base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rPr>
          <w:trHeight w:val="210"/>
        </w:trPr>
        <w:tc>
          <w:tcPr>
            <w:tcW w:w="6203" w:type="dxa"/>
            <w:gridSpan w:val="8"/>
          </w:tcPr>
          <w:p w:rsidR="00EC7B54" w:rsidRDefault="00EC7B54" w:rsidP="00EC7B54">
            <w:r>
              <w:t xml:space="preserve">6.Transport and unload machine at door entrance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 xml:space="preserve">7.Using pallet truck to shift machine into QA room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EC7B54" w:rsidTr="00E82EEB">
        <w:tc>
          <w:tcPr>
            <w:tcW w:w="6203" w:type="dxa"/>
            <w:gridSpan w:val="8"/>
          </w:tcPr>
          <w:p w:rsidR="00EC7B54" w:rsidRDefault="00EC7B54" w:rsidP="00EC7B54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EC7B54" w:rsidRDefault="00EC7B54" w:rsidP="00EC7B54">
            <w:proofErr w:type="spellStart"/>
            <w:r w:rsidRPr="004E56B6">
              <w:t>Zahari</w:t>
            </w:r>
            <w:proofErr w:type="spellEnd"/>
            <w:r w:rsidRPr="004E56B6">
              <w:t xml:space="preserve">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9361B">
              <w:t>2</w:t>
            </w:r>
            <w:r w:rsidR="00BC2828">
              <w:t>4/05</w:t>
            </w:r>
            <w:r w:rsidR="002E4DB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49361B">
              <w:t>Zahari</w:t>
            </w:r>
            <w:proofErr w:type="spellEnd"/>
            <w:r w:rsidR="0049361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9361B">
              <w:t>2</w:t>
            </w:r>
            <w:r w:rsidR="00BC2828">
              <w:t>4/05</w:t>
            </w:r>
            <w:r w:rsidR="002E4DB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361B">
              <w:t>2</w:t>
            </w:r>
            <w:r w:rsidR="00BC2828">
              <w:t>4/05</w:t>
            </w:r>
            <w:r w:rsidR="002E4DB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9361B">
              <w:t>2</w:t>
            </w:r>
            <w:r w:rsidR="00BC2828">
              <w:t>4/05</w:t>
            </w:r>
            <w:r w:rsidR="002E4DB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0ED" w:rsidRDefault="008150ED" w:rsidP="00D36CDD">
      <w:pPr>
        <w:spacing w:after="0" w:line="240" w:lineRule="auto"/>
      </w:pPr>
      <w:r>
        <w:separator/>
      </w:r>
    </w:p>
  </w:endnote>
  <w:endnote w:type="continuationSeparator" w:id="0">
    <w:p w:rsidR="008150ED" w:rsidRDefault="008150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0ED" w:rsidRDefault="008150ED" w:rsidP="00D36CDD">
      <w:pPr>
        <w:spacing w:after="0" w:line="240" w:lineRule="auto"/>
      </w:pPr>
      <w:r>
        <w:separator/>
      </w:r>
    </w:p>
  </w:footnote>
  <w:footnote w:type="continuationSeparator" w:id="0">
    <w:p w:rsidR="008150ED" w:rsidRDefault="008150E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150E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CFD"/>
    <w:rsid w:val="008425AD"/>
    <w:rsid w:val="00852528"/>
    <w:rsid w:val="008A431D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1700C-4233-4233-9A09-D5975A96A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2021-05-19T01:29:00Z</dcterms:created>
  <dcterms:modified xsi:type="dcterms:W3CDTF">2021-05-19T01:29:00Z</dcterms:modified>
</cp:coreProperties>
</file>