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6218CB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218C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r w:rsidR="00876FE5">
              <w:rPr>
                <w:color w:val="0000CC"/>
              </w:rPr>
              <w:t>4/10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>case</w:t>
            </w:r>
            <w:r w:rsidR="00CA3EFB">
              <w:t xml:space="preserve">, </w:t>
            </w:r>
            <w:proofErr w:type="spellStart"/>
            <w:r w:rsidR="00CA3EFB">
              <w:t>uncrate</w:t>
            </w:r>
            <w:proofErr w:type="spellEnd"/>
            <w:r w:rsidR="00CA3EFB">
              <w:t xml:space="preserve">, </w:t>
            </w:r>
            <w:r w:rsidR="00EA0AF9">
              <w:t xml:space="preserve">shift and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6218CB" w:rsidP="00E87895">
            <w:pPr>
              <w:pStyle w:val="ListParagraph"/>
              <w:ind w:left="0"/>
            </w:pPr>
            <w:r>
              <w:t>22</w:t>
            </w:r>
            <w:r w:rsidR="00876FE5">
              <w:t xml:space="preserve"> Pioneer Crescent #06-</w:t>
            </w:r>
            <w:r>
              <w:t>06</w:t>
            </w:r>
            <w:r w:rsidR="004253E3">
              <w:t xml:space="preserve"> </w:t>
            </w:r>
            <w:r>
              <w:t xml:space="preserve"> (Dyson Technology</w:t>
            </w:r>
            <w:r w:rsidR="003B728A">
              <w:t xml:space="preserve"> Pte Ltd</w:t>
            </w:r>
            <w:r w:rsidR="00876FE5">
              <w:t>)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6218CB" w:rsidP="00E87895">
            <w:pPr>
              <w:pStyle w:val="ListParagraph"/>
              <w:ind w:left="0"/>
            </w:pPr>
            <w:r>
              <w:t>06</w:t>
            </w:r>
            <w:r w:rsidR="006D3BA1">
              <w:t>/11</w:t>
            </w:r>
            <w:r w:rsidR="004253E3">
              <w:t>/24</w:t>
            </w:r>
            <w:r>
              <w:t xml:space="preserve">  -  11:00</w:t>
            </w:r>
            <w:r w:rsidR="00044EE6">
              <w:t xml:space="preserve"> am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876FE5" w:rsidP="0068374F">
            <w:pPr>
              <w:pStyle w:val="ListParagraph"/>
              <w:ind w:left="0"/>
            </w:pPr>
            <w:r>
              <w:t>3</w:t>
            </w:r>
            <w:r w:rsidR="00044EE6">
              <w:t>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876FE5">
              <w:t>093791C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76FE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876FE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876FE5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876FE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876FE5" w:rsidP="00F25854">
            <w:pPr>
              <w:pStyle w:val="ListParagraph"/>
              <w:ind w:left="0"/>
            </w:pPr>
            <w:r>
              <w:t>7, 000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876F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876FE5">
              <w:t>/ Ahmad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6218CB" w:rsidP="00370CA0">
            <w:r>
              <w:t>Ibrahim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>3.Using forklift to fork down case from lorry  chassis to the ground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 xml:space="preserve">4.Uncrate case and put aside 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 xml:space="preserve">5.Forklift to fork up and detach machine from base 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rPr>
          <w:trHeight w:val="210"/>
        </w:trPr>
        <w:tc>
          <w:tcPr>
            <w:tcW w:w="6519" w:type="dxa"/>
            <w:gridSpan w:val="8"/>
          </w:tcPr>
          <w:p w:rsidR="006218CB" w:rsidRDefault="006218CB" w:rsidP="006218CB">
            <w:r>
              <w:t xml:space="preserve">6.Transport machine to door entrance 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rPr>
          <w:trHeight w:val="210"/>
        </w:trPr>
        <w:tc>
          <w:tcPr>
            <w:tcW w:w="6519" w:type="dxa"/>
            <w:gridSpan w:val="8"/>
          </w:tcPr>
          <w:p w:rsidR="006218CB" w:rsidRDefault="006218CB" w:rsidP="006218CB">
            <w:r>
              <w:t>7.Unload machine to the ground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 xml:space="preserve">8.Using pallet truck to shift and transport into factory premise 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>9.Position machine at the designated location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>10.Once job complete, proper housekeeping will be done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>11.All debris will be clear and disposed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6218CB" w:rsidTr="004253E3">
        <w:tc>
          <w:tcPr>
            <w:tcW w:w="6519" w:type="dxa"/>
            <w:gridSpan w:val="8"/>
          </w:tcPr>
          <w:p w:rsidR="006218CB" w:rsidRDefault="006218CB" w:rsidP="006218CB">
            <w:r>
              <w:t xml:space="preserve">12.Job complete </w:t>
            </w:r>
          </w:p>
        </w:tc>
        <w:tc>
          <w:tcPr>
            <w:tcW w:w="3688" w:type="dxa"/>
            <w:gridSpan w:val="7"/>
          </w:tcPr>
          <w:p w:rsidR="006218CB" w:rsidRDefault="006218CB" w:rsidP="006218CB">
            <w:r w:rsidRPr="00385E53">
              <w:t xml:space="preserve">Ibrahim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6218CB" w:rsidP="00A85EBA">
            <w:pPr>
              <w:pStyle w:val="ListParagraph"/>
              <w:ind w:left="0"/>
            </w:pPr>
            <w:r>
              <w:t>Date: 06</w:t>
            </w:r>
            <w:r w:rsidR="006D3BA1">
              <w:t>/11/24</w:t>
            </w:r>
          </w:p>
        </w:tc>
      </w:tr>
      <w:tr w:rsidR="006D3BA1" w:rsidTr="004253E3"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 xml:space="preserve">Prepared by: Ibrahim 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6D3BA1" w:rsidRDefault="006218CB" w:rsidP="006D3BA1">
            <w:r>
              <w:t>Date: 06</w:t>
            </w:r>
            <w:r w:rsidR="006D3BA1" w:rsidRPr="00717688">
              <w:t>/11/24</w:t>
            </w:r>
          </w:p>
        </w:tc>
      </w:tr>
      <w:tr w:rsidR="006D3BA1" w:rsidTr="004253E3"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>Assessed by: Kevin Wong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6D3BA1" w:rsidRDefault="006218CB" w:rsidP="006D3BA1">
            <w:r>
              <w:t>Date: 06</w:t>
            </w:r>
            <w:r w:rsidR="006D3BA1" w:rsidRPr="00717688">
              <w:t>/11/24</w:t>
            </w:r>
          </w:p>
        </w:tc>
      </w:tr>
      <w:tr w:rsidR="006D3BA1" w:rsidTr="004253E3">
        <w:trPr>
          <w:trHeight w:val="555"/>
        </w:trPr>
        <w:tc>
          <w:tcPr>
            <w:tcW w:w="3963" w:type="dxa"/>
            <w:gridSpan w:val="4"/>
          </w:tcPr>
          <w:p w:rsidR="006D3BA1" w:rsidRDefault="006D3BA1" w:rsidP="006D3BA1">
            <w:pPr>
              <w:pStyle w:val="ListParagraph"/>
              <w:ind w:left="0"/>
            </w:pPr>
            <w:r>
              <w:t xml:space="preserve">Approved by: Eric Wong </w:t>
            </w:r>
          </w:p>
          <w:p w:rsidR="006D3BA1" w:rsidRDefault="006D3BA1" w:rsidP="006D3BA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6D3BA1" w:rsidRDefault="006D3BA1" w:rsidP="006D3BA1">
            <w:pPr>
              <w:pStyle w:val="ListParagraph"/>
              <w:ind w:left="0"/>
            </w:pPr>
            <w:r>
              <w:t>Signature:</w:t>
            </w:r>
          </w:p>
          <w:p w:rsidR="006D3BA1" w:rsidRDefault="006D3BA1" w:rsidP="006D3BA1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6D3BA1" w:rsidRDefault="006218CB" w:rsidP="006D3BA1">
            <w:r>
              <w:t>Date: 06</w:t>
            </w:r>
            <w:r w:rsidR="006D3BA1" w:rsidRPr="00717688">
              <w:t>/11/24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025" w:rsidRDefault="00A93025" w:rsidP="00D36CDD">
      <w:pPr>
        <w:spacing w:after="0" w:line="240" w:lineRule="auto"/>
      </w:pPr>
      <w:r>
        <w:separator/>
      </w:r>
    </w:p>
  </w:endnote>
  <w:endnote w:type="continuationSeparator" w:id="0">
    <w:p w:rsidR="00A93025" w:rsidRDefault="00A930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025" w:rsidRDefault="00A93025" w:rsidP="00D36CDD">
      <w:pPr>
        <w:spacing w:after="0" w:line="240" w:lineRule="auto"/>
      </w:pPr>
      <w:r>
        <w:separator/>
      </w:r>
    </w:p>
  </w:footnote>
  <w:footnote w:type="continuationSeparator" w:id="0">
    <w:p w:rsidR="00A93025" w:rsidRDefault="00A9302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9302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18CB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D3BA1"/>
    <w:rsid w:val="00723BBE"/>
    <w:rsid w:val="00723E48"/>
    <w:rsid w:val="007535D1"/>
    <w:rsid w:val="007756E9"/>
    <w:rsid w:val="007867B0"/>
    <w:rsid w:val="0079745A"/>
    <w:rsid w:val="007C42AF"/>
    <w:rsid w:val="007E2D0B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E5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5A2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A36258"/>
    <w:rsid w:val="00A42288"/>
    <w:rsid w:val="00A46639"/>
    <w:rsid w:val="00A72B0B"/>
    <w:rsid w:val="00A80D0D"/>
    <w:rsid w:val="00A85EBA"/>
    <w:rsid w:val="00A8741D"/>
    <w:rsid w:val="00A93025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870"/>
    <w:rsid w:val="00CA3EFB"/>
    <w:rsid w:val="00CC605E"/>
    <w:rsid w:val="00CC66A5"/>
    <w:rsid w:val="00CE3046"/>
    <w:rsid w:val="00CF0C8E"/>
    <w:rsid w:val="00CF5459"/>
    <w:rsid w:val="00D15C83"/>
    <w:rsid w:val="00D36CDD"/>
    <w:rsid w:val="00D41F04"/>
    <w:rsid w:val="00D51812"/>
    <w:rsid w:val="00D73307"/>
    <w:rsid w:val="00DA04F8"/>
    <w:rsid w:val="00DE4383"/>
    <w:rsid w:val="00DF365E"/>
    <w:rsid w:val="00DF36EC"/>
    <w:rsid w:val="00DF6B74"/>
    <w:rsid w:val="00E12ECB"/>
    <w:rsid w:val="00E1660C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0C8CF-CF28-4E20-85A9-79BF9E58D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2024-10-14T05:44:00Z</cp:lastPrinted>
  <dcterms:created xsi:type="dcterms:W3CDTF">2024-10-24T01:17:00Z</dcterms:created>
  <dcterms:modified xsi:type="dcterms:W3CDTF">2024-10-24T01:17:00Z</dcterms:modified>
</cp:coreProperties>
</file>