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B2A1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04/09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</w:t>
            </w:r>
            <w:r w:rsidR="00EA0AF9">
              <w:t>s</w:t>
            </w:r>
            <w:r w:rsidR="00CA3EFB">
              <w:t xml:space="preserve">, </w:t>
            </w:r>
            <w:proofErr w:type="spellStart"/>
            <w:r w:rsidR="00CA3EFB">
              <w:t>uncrate</w:t>
            </w:r>
            <w:proofErr w:type="spellEnd"/>
            <w:r w:rsidR="00CA3EFB">
              <w:t xml:space="preserve">, </w:t>
            </w:r>
            <w:r w:rsidR="00EA0AF9">
              <w:t xml:space="preserve">shift and position into factory premise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3B728A" w:rsidP="00E87895">
            <w:pPr>
              <w:pStyle w:val="ListParagraph"/>
              <w:ind w:left="0"/>
            </w:pPr>
            <w:r>
              <w:t>22 Pioneer Crescent #06-06</w:t>
            </w:r>
            <w:r w:rsidR="004253E3">
              <w:t xml:space="preserve">  - </w:t>
            </w:r>
            <w:r>
              <w:t xml:space="preserve"> Dyson Technology Pte Ltd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AB2A1B" w:rsidP="00E87895">
            <w:pPr>
              <w:pStyle w:val="ListParagraph"/>
              <w:ind w:left="0"/>
            </w:pPr>
            <w:r>
              <w:t>17/09</w:t>
            </w:r>
            <w:r w:rsidR="004253E3">
              <w:t>/24</w:t>
            </w:r>
            <w:r w:rsidR="00044EE6">
              <w:t xml:space="preserve">  -  11:30 am</w:t>
            </w:r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945A2D" w:rsidP="0068374F">
            <w:pPr>
              <w:pStyle w:val="ListParagraph"/>
              <w:ind w:left="0"/>
            </w:pPr>
            <w:r>
              <w:t>5</w:t>
            </w:r>
            <w:bookmarkStart w:id="0" w:name="_GoBack"/>
            <w:bookmarkEnd w:id="0"/>
            <w:r w:rsidR="00044EE6">
              <w:t>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044EE6">
              <w:t>406824p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555DB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6555DB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CA3EFB">
              <w:rPr>
                <w:color w:val="FF0000"/>
              </w:rPr>
              <w:t>/24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6555D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6555D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6555DB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 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044EE6">
              <w:t xml:space="preserve">/ Lim </w:t>
            </w:r>
            <w:proofErr w:type="spellStart"/>
            <w:r w:rsidR="00044EE6">
              <w:t>Poh</w:t>
            </w:r>
            <w:proofErr w:type="spellEnd"/>
            <w:r w:rsidR="00044EE6">
              <w:t xml:space="preserve"> </w:t>
            </w:r>
            <w:proofErr w:type="spellStart"/>
            <w:r w:rsidR="00044EE6">
              <w:t>Thiam</w:t>
            </w:r>
            <w:proofErr w:type="spellEnd"/>
            <w:r w:rsidR="00044EE6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CA3EFB">
              <w:t xml:space="preserve">/ </w:t>
            </w:r>
            <w:proofErr w:type="spellStart"/>
            <w:r w:rsidR="00CA3EFB">
              <w:t>Kughanesswaran</w:t>
            </w:r>
            <w:proofErr w:type="spellEnd"/>
            <w:r w:rsidR="00CA3EFB">
              <w:t xml:space="preserve"> </w:t>
            </w:r>
            <w:r w:rsidR="00044EE6">
              <w:t xml:space="preserve">/ Ahmad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044EE6">
              <w:t xml:space="preserve">Sing Kwok Liang / Aziz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044EE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3.Using forklift to fork down cases from lorry  chassis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4.Uncrate case and put aside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5.Forklift to fork up and detach equipment from base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044EE6" w:rsidP="00044EE6">
            <w:r>
              <w:t xml:space="preserve">6.Transport equipment to door entrance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044EE6" w:rsidP="00044EE6">
            <w:r>
              <w:t>7.Unload machine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8.Using pallet truck to shift and transport into factory premise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9.Position machine at the designated location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10.Once job complete, proper housekeeping will be done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11.All debris will be clear and disposed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12.Job complete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AB2A1B" w:rsidP="00A85EBA">
            <w:pPr>
              <w:pStyle w:val="ListParagraph"/>
              <w:ind w:left="0"/>
            </w:pPr>
            <w:r>
              <w:t>Date: 17/09</w:t>
            </w:r>
            <w:r w:rsidR="00E12ECB">
              <w:t>/24</w:t>
            </w:r>
          </w:p>
        </w:tc>
      </w:tr>
      <w:tr w:rsidR="00E12ECB" w:rsidTr="004253E3">
        <w:tc>
          <w:tcPr>
            <w:tcW w:w="3963" w:type="dxa"/>
            <w:gridSpan w:val="4"/>
          </w:tcPr>
          <w:p w:rsidR="00E12ECB" w:rsidRDefault="00E12ECB" w:rsidP="00E12EC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E12ECB" w:rsidRDefault="00E12ECB" w:rsidP="00E12EC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E12ECB" w:rsidRDefault="00E12ECB" w:rsidP="00E12E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E12ECB" w:rsidRDefault="00AB2A1B" w:rsidP="00E12ECB">
            <w:r>
              <w:t>Date: 17/09</w:t>
            </w:r>
            <w:r w:rsidR="00E12ECB" w:rsidRPr="0066649D">
              <w:t>/24</w:t>
            </w:r>
          </w:p>
        </w:tc>
      </w:tr>
      <w:tr w:rsidR="00E12ECB" w:rsidTr="004253E3">
        <w:tc>
          <w:tcPr>
            <w:tcW w:w="3963" w:type="dxa"/>
            <w:gridSpan w:val="4"/>
          </w:tcPr>
          <w:p w:rsidR="00E12ECB" w:rsidRDefault="00E12ECB" w:rsidP="00E12ECB">
            <w:pPr>
              <w:pStyle w:val="ListParagraph"/>
              <w:ind w:left="0"/>
            </w:pPr>
            <w:r>
              <w:t>Assessed by: Kevin Wong</w:t>
            </w:r>
          </w:p>
          <w:p w:rsidR="00E12ECB" w:rsidRDefault="00E12ECB" w:rsidP="00E12EC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E12ECB" w:rsidRDefault="00E12ECB" w:rsidP="00E12E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E12ECB" w:rsidRDefault="00AB2A1B" w:rsidP="00E12ECB">
            <w:r>
              <w:t>Date: 17/09</w:t>
            </w:r>
            <w:r w:rsidR="00E12ECB" w:rsidRPr="0066649D">
              <w:t>/24</w:t>
            </w:r>
          </w:p>
        </w:tc>
      </w:tr>
      <w:tr w:rsidR="00E12ECB" w:rsidTr="004253E3">
        <w:trPr>
          <w:trHeight w:val="555"/>
        </w:trPr>
        <w:tc>
          <w:tcPr>
            <w:tcW w:w="3963" w:type="dxa"/>
            <w:gridSpan w:val="4"/>
          </w:tcPr>
          <w:p w:rsidR="00E12ECB" w:rsidRDefault="00E12ECB" w:rsidP="00E12ECB">
            <w:pPr>
              <w:pStyle w:val="ListParagraph"/>
              <w:ind w:left="0"/>
            </w:pPr>
            <w:r>
              <w:t xml:space="preserve">Approved by: Eric Wong </w:t>
            </w:r>
          </w:p>
          <w:p w:rsidR="00E12ECB" w:rsidRDefault="00E12ECB" w:rsidP="00E12EC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E12ECB" w:rsidRDefault="00E12ECB" w:rsidP="00E12ECB">
            <w:pPr>
              <w:pStyle w:val="ListParagraph"/>
              <w:ind w:left="0"/>
            </w:pPr>
            <w:r>
              <w:t>Signature:</w:t>
            </w:r>
          </w:p>
          <w:p w:rsidR="00E12ECB" w:rsidRDefault="00E12ECB" w:rsidP="00E12ECB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E12ECB" w:rsidRDefault="00AB2A1B" w:rsidP="00E12ECB">
            <w:r>
              <w:t>Date: 17/09</w:t>
            </w:r>
            <w:r w:rsidR="00E12ECB" w:rsidRPr="0066649D">
              <w:t>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709" w:rsidRDefault="00220709" w:rsidP="00D36CDD">
      <w:pPr>
        <w:spacing w:after="0" w:line="240" w:lineRule="auto"/>
      </w:pPr>
      <w:r>
        <w:separator/>
      </w:r>
    </w:p>
  </w:endnote>
  <w:endnote w:type="continuationSeparator" w:id="0">
    <w:p w:rsidR="00220709" w:rsidRDefault="002207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709" w:rsidRDefault="00220709" w:rsidP="00D36CDD">
      <w:pPr>
        <w:spacing w:after="0" w:line="240" w:lineRule="auto"/>
      </w:pPr>
      <w:r>
        <w:separator/>
      </w:r>
    </w:p>
  </w:footnote>
  <w:footnote w:type="continuationSeparator" w:id="0">
    <w:p w:rsidR="00220709" w:rsidRDefault="0022070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2070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20709"/>
    <w:rsid w:val="0024771A"/>
    <w:rsid w:val="002631C3"/>
    <w:rsid w:val="0028642C"/>
    <w:rsid w:val="00287094"/>
    <w:rsid w:val="002A4A39"/>
    <w:rsid w:val="002B2C38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5A2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B55104-A8ED-4BA0-908B-6DC6A42BC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2023-10-23T03:27:00Z</cp:lastPrinted>
  <dcterms:created xsi:type="dcterms:W3CDTF">2024-10-09T02:21:00Z</dcterms:created>
  <dcterms:modified xsi:type="dcterms:W3CDTF">2024-10-09T02:21:00Z</dcterms:modified>
</cp:coreProperties>
</file>