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B2A1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04/09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B728A" w:rsidP="00E87895">
            <w:pPr>
              <w:pStyle w:val="ListParagraph"/>
              <w:ind w:left="0"/>
            </w:pPr>
            <w:r>
              <w:t>22 Pioneer Crescent #06-06</w:t>
            </w:r>
            <w:r w:rsidR="004253E3">
              <w:t xml:space="preserve">  - </w:t>
            </w:r>
            <w:r>
              <w:t xml:space="preserve"> Dyson Technology Pte Ltd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AB2A1B" w:rsidP="00E87895">
            <w:pPr>
              <w:pStyle w:val="ListParagraph"/>
              <w:ind w:left="0"/>
            </w:pPr>
            <w:r>
              <w:t>17/09</w:t>
            </w:r>
            <w:r w:rsidR="004253E3">
              <w:t>/24</w:t>
            </w:r>
            <w:r w:rsidR="00044EE6">
              <w:t xml:space="preserve">  -  11:30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6B04A6" w:rsidP="0068374F">
            <w:pPr>
              <w:pStyle w:val="ListParagraph"/>
              <w:ind w:left="0"/>
            </w:pPr>
            <w:r>
              <w:t>6</w:t>
            </w:r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044EE6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CA3EFB">
              <w:rPr>
                <w:color w:val="FF0000"/>
              </w:rPr>
              <w:t>/24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044EE6">
              <w:t xml:space="preserve">/ Lim </w:t>
            </w:r>
            <w:proofErr w:type="spellStart"/>
            <w:r w:rsidR="00044EE6">
              <w:t>Poh</w:t>
            </w:r>
            <w:proofErr w:type="spellEnd"/>
            <w:r w:rsidR="00044EE6">
              <w:t xml:space="preserve"> </w:t>
            </w:r>
            <w:proofErr w:type="spellStart"/>
            <w:r w:rsidR="00044EE6">
              <w:t>Thiam</w:t>
            </w:r>
            <w:proofErr w:type="spellEnd"/>
            <w:r w:rsidR="00044EE6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  <w:r w:rsidR="00044EE6">
              <w:t xml:space="preserve">/ Ahmad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44EE6">
              <w:t xml:space="preserve">Sing Kwok Liang / Aziz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3.Using forklift to fork down cases from lorry  chassis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5.Forklift to fork up and detach equipment from base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 xml:space="preserve">6.Transport equipment to door entrance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>7.Unload machine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8.Using pallet truck to shift and transport into factory premise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9.Position machine at the designated location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AB2A1B" w:rsidP="00A85EBA">
            <w:pPr>
              <w:pStyle w:val="ListParagraph"/>
              <w:ind w:left="0"/>
            </w:pPr>
            <w:r>
              <w:t>Date: 17/09</w:t>
            </w:r>
            <w:r w:rsidR="00E12ECB">
              <w:t>/24</w:t>
            </w:r>
          </w:p>
        </w:tc>
      </w:tr>
      <w:tr w:rsidR="00E12ECB" w:rsidTr="004253E3"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12ECB" w:rsidRDefault="00AB2A1B" w:rsidP="00E12ECB">
            <w:r>
              <w:t>Date: 17/09</w:t>
            </w:r>
            <w:r w:rsidR="00E12ECB" w:rsidRPr="0066649D">
              <w:t>/24</w:t>
            </w:r>
          </w:p>
        </w:tc>
      </w:tr>
      <w:tr w:rsidR="00E12ECB" w:rsidTr="004253E3"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>Assessed by: Kevin Wong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E12ECB" w:rsidRDefault="00AB2A1B" w:rsidP="00E12ECB">
            <w:r>
              <w:t>Date: 17/09</w:t>
            </w:r>
            <w:r w:rsidR="00E12ECB" w:rsidRPr="0066649D">
              <w:t>/24</w:t>
            </w:r>
          </w:p>
        </w:tc>
      </w:tr>
      <w:tr w:rsidR="00E12ECB" w:rsidTr="004253E3">
        <w:trPr>
          <w:trHeight w:val="555"/>
        </w:trPr>
        <w:tc>
          <w:tcPr>
            <w:tcW w:w="3963" w:type="dxa"/>
            <w:gridSpan w:val="4"/>
          </w:tcPr>
          <w:p w:rsidR="00E12ECB" w:rsidRDefault="00E12ECB" w:rsidP="00E12ECB">
            <w:pPr>
              <w:pStyle w:val="ListParagraph"/>
              <w:ind w:left="0"/>
            </w:pPr>
            <w:r>
              <w:t xml:space="preserve">Approved by: Eric Wong </w:t>
            </w:r>
          </w:p>
          <w:p w:rsidR="00E12ECB" w:rsidRDefault="00E12ECB" w:rsidP="00E12E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E12ECB" w:rsidRDefault="00E12ECB" w:rsidP="00E12ECB">
            <w:pPr>
              <w:pStyle w:val="ListParagraph"/>
              <w:ind w:left="0"/>
            </w:pPr>
            <w:r>
              <w:t>Signature:</w:t>
            </w:r>
          </w:p>
          <w:p w:rsidR="00E12ECB" w:rsidRDefault="00E12ECB" w:rsidP="00E12ECB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E12ECB" w:rsidRDefault="00AB2A1B" w:rsidP="00E12ECB">
            <w:r>
              <w:t>Date: 17</w:t>
            </w:r>
            <w:bookmarkStart w:id="0" w:name="_GoBack"/>
            <w:bookmarkEnd w:id="0"/>
            <w:r>
              <w:t>/09</w:t>
            </w:r>
            <w:r w:rsidR="00E12ECB" w:rsidRPr="0066649D">
              <w:t>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288" w:rsidRDefault="00A42288" w:rsidP="00D36CDD">
      <w:pPr>
        <w:spacing w:after="0" w:line="240" w:lineRule="auto"/>
      </w:pPr>
      <w:r>
        <w:separator/>
      </w:r>
    </w:p>
  </w:endnote>
  <w:endnote w:type="continuationSeparator" w:id="0">
    <w:p w:rsidR="00A42288" w:rsidRDefault="00A4228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288" w:rsidRDefault="00A42288" w:rsidP="00D36CDD">
      <w:pPr>
        <w:spacing w:after="0" w:line="240" w:lineRule="auto"/>
      </w:pPr>
      <w:r>
        <w:separator/>
      </w:r>
    </w:p>
  </w:footnote>
  <w:footnote w:type="continuationSeparator" w:id="0">
    <w:p w:rsidR="00A42288" w:rsidRDefault="00A4228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4228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F6EED-FB1F-416F-9DC0-F53589FB2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2023-10-23T03:27:00Z</cp:lastPrinted>
  <dcterms:created xsi:type="dcterms:W3CDTF">2024-09-04T06:09:00Z</dcterms:created>
  <dcterms:modified xsi:type="dcterms:W3CDTF">2024-09-04T06:09:00Z</dcterms:modified>
</cp:coreProperties>
</file>