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3206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30/10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E32061">
              <w:t>machine from lorry chassis</w:t>
            </w:r>
            <w:r w:rsidR="00CA3EFB">
              <w:t xml:space="preserve">, </w:t>
            </w:r>
            <w:r w:rsidR="00EA0AF9">
              <w:t>shift an</w:t>
            </w:r>
            <w:r w:rsidR="00E32061">
              <w:t xml:space="preserve">d position into workshop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E32061" w:rsidP="00E87895">
            <w:pPr>
              <w:pStyle w:val="ListParagraph"/>
              <w:ind w:left="0"/>
            </w:pPr>
            <w:r>
              <w:t xml:space="preserve">3 Science Dr 2, </w:t>
            </w:r>
            <w:proofErr w:type="spellStart"/>
            <w:r>
              <w:t>Blk</w:t>
            </w:r>
            <w:proofErr w:type="spellEnd"/>
            <w:r>
              <w:t xml:space="preserve"> S15</w:t>
            </w:r>
            <w:r w:rsidR="004253E3">
              <w:t xml:space="preserve">  - </w:t>
            </w:r>
            <w:r>
              <w:t xml:space="preserve"> NUS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2D6581" w:rsidP="00E87895">
            <w:pPr>
              <w:pStyle w:val="ListParagraph"/>
              <w:ind w:left="0"/>
            </w:pPr>
            <w:r>
              <w:t>18</w:t>
            </w:r>
            <w:r w:rsidR="00E32061">
              <w:t>/11</w:t>
            </w:r>
            <w:r w:rsidR="004253E3">
              <w:t>/24</w:t>
            </w:r>
            <w:r w:rsidR="00E32061">
              <w:t xml:space="preserve">  -  09:45</w:t>
            </w:r>
            <w:r w:rsidR="00044EE6">
              <w:t xml:space="preserve">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45A2D" w:rsidP="0068374F">
            <w:pPr>
              <w:pStyle w:val="ListParagraph"/>
              <w:ind w:left="0"/>
            </w:pPr>
            <w:r>
              <w:t>5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044EE6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A3EFB">
              <w:rPr>
                <w:color w:val="FF0000"/>
              </w:rPr>
              <w:t>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044EE6">
              <w:t xml:space="preserve">/ Lim </w:t>
            </w:r>
            <w:proofErr w:type="spellStart"/>
            <w:r w:rsidR="00044EE6">
              <w:t>Poh</w:t>
            </w:r>
            <w:proofErr w:type="spellEnd"/>
            <w:r w:rsidR="00044EE6">
              <w:t xml:space="preserve"> </w:t>
            </w:r>
            <w:proofErr w:type="spellStart"/>
            <w:r w:rsidR="00044EE6">
              <w:t>Thiam</w:t>
            </w:r>
            <w:proofErr w:type="spellEnd"/>
            <w:r w:rsidR="00044EE6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A26309">
              <w:t xml:space="preserve">/ Aziz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A26309">
              <w:t>Sarawanan</w:t>
            </w:r>
            <w:proofErr w:type="spellEnd"/>
            <w:r w:rsidR="00A26309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</w:t>
            </w:r>
            <w:r w:rsidR="00E32061">
              <w:t>sing forklift to fork down machine</w:t>
            </w:r>
            <w:r>
              <w:t xml:space="preserve"> from lorry  chassis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 xml:space="preserve">4.Lower down machine to near ground level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E32061" w:rsidP="00044EE6">
            <w:r>
              <w:t>5.Transport machine</w:t>
            </w:r>
            <w:r w:rsidR="00044EE6">
              <w:t xml:space="preserve">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E32061" w:rsidP="00044EE6">
            <w:r>
              <w:t>6</w:t>
            </w:r>
            <w:r w:rsidR="00044EE6">
              <w:t>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>7</w:t>
            </w:r>
            <w:r w:rsidR="00044EE6">
              <w:t>.Using pallet truck to shift and</w:t>
            </w:r>
            <w:r>
              <w:t xml:space="preserve"> transport machine into workshop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>8</w:t>
            </w:r>
            <w:r w:rsidR="00044EE6">
              <w:t>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>9</w:t>
            </w:r>
            <w:r w:rsidR="00044EE6">
              <w:t>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>10</w:t>
            </w:r>
            <w:r w:rsidR="00044EE6">
              <w:t>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E32061" w:rsidP="00044EE6">
            <w:r>
              <w:t>11</w:t>
            </w:r>
            <w:r w:rsidR="00044EE6">
              <w:t xml:space="preserve">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2D6581" w:rsidP="00A85EBA">
            <w:pPr>
              <w:pStyle w:val="ListParagraph"/>
              <w:ind w:left="0"/>
            </w:pPr>
            <w:r>
              <w:t>Date: 18/11/24</w:t>
            </w:r>
          </w:p>
        </w:tc>
      </w:tr>
      <w:tr w:rsidR="002D6581" w:rsidTr="004253E3">
        <w:tc>
          <w:tcPr>
            <w:tcW w:w="3963" w:type="dxa"/>
            <w:gridSpan w:val="4"/>
          </w:tcPr>
          <w:p w:rsidR="002D6581" w:rsidRDefault="002D6581" w:rsidP="002D658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2D6581" w:rsidRDefault="002D6581" w:rsidP="002D658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D6581" w:rsidRDefault="002D6581" w:rsidP="002D658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D6581" w:rsidRDefault="002D6581" w:rsidP="002D6581">
            <w:r w:rsidRPr="007A5DE7">
              <w:t>Date: 18/11/24</w:t>
            </w:r>
          </w:p>
        </w:tc>
      </w:tr>
      <w:tr w:rsidR="002D6581" w:rsidTr="004253E3">
        <w:tc>
          <w:tcPr>
            <w:tcW w:w="3963" w:type="dxa"/>
            <w:gridSpan w:val="4"/>
          </w:tcPr>
          <w:p w:rsidR="002D6581" w:rsidRDefault="002D6581" w:rsidP="002D6581">
            <w:pPr>
              <w:pStyle w:val="ListParagraph"/>
              <w:ind w:left="0"/>
            </w:pPr>
            <w:r>
              <w:t>Assessed by: Kevin Wong</w:t>
            </w:r>
          </w:p>
          <w:p w:rsidR="002D6581" w:rsidRDefault="002D6581" w:rsidP="002D658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D6581" w:rsidRDefault="002D6581" w:rsidP="002D658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D6581" w:rsidRDefault="002D6581" w:rsidP="002D6581">
            <w:r w:rsidRPr="007A5DE7">
              <w:t>Date: 18/11/24</w:t>
            </w:r>
          </w:p>
        </w:tc>
      </w:tr>
      <w:tr w:rsidR="002D6581" w:rsidTr="004253E3">
        <w:trPr>
          <w:trHeight w:val="555"/>
        </w:trPr>
        <w:tc>
          <w:tcPr>
            <w:tcW w:w="3963" w:type="dxa"/>
            <w:gridSpan w:val="4"/>
          </w:tcPr>
          <w:p w:rsidR="002D6581" w:rsidRDefault="002D6581" w:rsidP="002D6581">
            <w:pPr>
              <w:pStyle w:val="ListParagraph"/>
              <w:ind w:left="0"/>
            </w:pPr>
            <w:r>
              <w:t xml:space="preserve">Approved by: Eric Wong </w:t>
            </w:r>
          </w:p>
          <w:p w:rsidR="002D6581" w:rsidRDefault="002D6581" w:rsidP="002D658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D6581" w:rsidRDefault="002D6581" w:rsidP="002D6581">
            <w:pPr>
              <w:pStyle w:val="ListParagraph"/>
              <w:ind w:left="0"/>
            </w:pPr>
            <w:r>
              <w:t>Signature:</w:t>
            </w:r>
          </w:p>
          <w:p w:rsidR="002D6581" w:rsidRDefault="002D6581" w:rsidP="002D6581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2D6581" w:rsidRDefault="002D6581" w:rsidP="002D6581">
            <w:r w:rsidRPr="007A5DE7">
              <w:t>Date: 18/11/24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BB1" w:rsidRDefault="006C7BB1" w:rsidP="00D36CDD">
      <w:pPr>
        <w:spacing w:after="0" w:line="240" w:lineRule="auto"/>
      </w:pPr>
      <w:r>
        <w:separator/>
      </w:r>
    </w:p>
  </w:endnote>
  <w:endnote w:type="continuationSeparator" w:id="0">
    <w:p w:rsidR="006C7BB1" w:rsidRDefault="006C7B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BB1" w:rsidRDefault="006C7BB1" w:rsidP="00D36CDD">
      <w:pPr>
        <w:spacing w:after="0" w:line="240" w:lineRule="auto"/>
      </w:pPr>
      <w:r>
        <w:separator/>
      </w:r>
    </w:p>
  </w:footnote>
  <w:footnote w:type="continuationSeparator" w:id="0">
    <w:p w:rsidR="006C7BB1" w:rsidRDefault="006C7B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C7B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E31A3-E0B7-44A4-BCE9-9986B1B5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2024-11-12T00:59:00Z</cp:lastPrinted>
  <dcterms:created xsi:type="dcterms:W3CDTF">2024-10-30T01:52:00Z</dcterms:created>
  <dcterms:modified xsi:type="dcterms:W3CDTF">2024-11-12T00:59:00Z</dcterms:modified>
</cp:coreProperties>
</file>