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E6101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30/03/2021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 forklift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61016" w:rsidP="00E87895">
            <w:pPr>
              <w:pStyle w:val="ListParagraph"/>
              <w:ind w:left="0"/>
            </w:pPr>
            <w:proofErr w:type="spellStart"/>
            <w:r>
              <w:t>Teknor</w:t>
            </w:r>
            <w:proofErr w:type="spellEnd"/>
            <w:r>
              <w:t xml:space="preserve"> Apex @ 41 shipyard Road </w:t>
            </w:r>
            <w:r w:rsidR="00852528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61016" w:rsidP="00E87895">
            <w:pPr>
              <w:pStyle w:val="ListParagraph"/>
              <w:ind w:left="0"/>
            </w:pPr>
            <w:r>
              <w:t>31/03/2021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C6F73" w:rsidP="0068374F">
            <w:pPr>
              <w:pStyle w:val="ListParagraph"/>
              <w:ind w:left="0"/>
            </w:pPr>
            <w:r>
              <w:t>5, 50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43F24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43F24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43F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13/01/2022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bookmarkStart w:id="0" w:name="_GoBack"/>
            <w:bookmarkEnd w:id="0"/>
            <w:proofErr w:type="spellStart"/>
            <w:r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6C6F73">
              <w:t xml:space="preserve">/ </w:t>
            </w:r>
            <w:r w:rsidR="00543F24">
              <w:t>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543F24" w:rsidP="00370CA0"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</w:tr>
      <w:tr w:rsidR="00543F24" w:rsidTr="00E82EEB">
        <w:tc>
          <w:tcPr>
            <w:tcW w:w="6203" w:type="dxa"/>
            <w:gridSpan w:val="8"/>
          </w:tcPr>
          <w:p w:rsidR="00543F24" w:rsidRDefault="00543F24" w:rsidP="00C96E24">
            <w:r>
              <w:t>2.Insert sling onto forklift hoisting point</w:t>
            </w:r>
          </w:p>
        </w:tc>
        <w:tc>
          <w:tcPr>
            <w:tcW w:w="3044" w:type="dxa"/>
            <w:gridSpan w:val="8"/>
          </w:tcPr>
          <w:p w:rsidR="00543F24" w:rsidRDefault="00543F24" w:rsidP="00370CA0"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543F24" w:rsidP="006C6F73">
            <w:r>
              <w:t>3</w:t>
            </w:r>
            <w:r w:rsidR="006C6F73">
              <w:t>.Lorry loader to hoist dow</w:t>
            </w:r>
            <w:r>
              <w:t>n forklift from lorry chassis</w:t>
            </w:r>
          </w:p>
        </w:tc>
        <w:tc>
          <w:tcPr>
            <w:tcW w:w="3044" w:type="dxa"/>
            <w:gridSpan w:val="8"/>
          </w:tcPr>
          <w:p w:rsidR="006C6F73" w:rsidRDefault="00543F24" w:rsidP="006C6F73"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543F24" w:rsidP="006C6F73">
            <w:r>
              <w:t>4.Load forklift to the ground</w:t>
            </w:r>
          </w:p>
        </w:tc>
        <w:tc>
          <w:tcPr>
            <w:tcW w:w="3044" w:type="dxa"/>
            <w:gridSpan w:val="8"/>
          </w:tcPr>
          <w:p w:rsidR="006C6F73" w:rsidRDefault="00543F24" w:rsidP="006C6F73"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543F24" w:rsidP="006C6F73">
            <w:r>
              <w:t xml:space="preserve">5.Release sling from crane hook </w:t>
            </w:r>
          </w:p>
        </w:tc>
        <w:tc>
          <w:tcPr>
            <w:tcW w:w="3044" w:type="dxa"/>
            <w:gridSpan w:val="8"/>
          </w:tcPr>
          <w:p w:rsidR="006C6F73" w:rsidRDefault="00543F24" w:rsidP="006C6F73"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</w:tr>
      <w:tr w:rsidR="00543F24" w:rsidTr="00E82EEB">
        <w:tc>
          <w:tcPr>
            <w:tcW w:w="6203" w:type="dxa"/>
            <w:gridSpan w:val="8"/>
          </w:tcPr>
          <w:p w:rsidR="00543F24" w:rsidRDefault="00543F24" w:rsidP="006C6F73"/>
        </w:tc>
        <w:tc>
          <w:tcPr>
            <w:tcW w:w="3044" w:type="dxa"/>
            <w:gridSpan w:val="8"/>
          </w:tcPr>
          <w:p w:rsidR="00543F24" w:rsidRPr="00C428FF" w:rsidRDefault="00543F24" w:rsidP="006C6F73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43F24">
              <w:t>31/03/21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543F24">
              <w:t>31/03/21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3F24">
              <w:t>31/03/21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43F24">
              <w:t>31/03/21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0E3" w:rsidRDefault="009900E3" w:rsidP="00D36CDD">
      <w:pPr>
        <w:spacing w:after="0" w:line="240" w:lineRule="auto"/>
      </w:pPr>
      <w:r>
        <w:separator/>
      </w:r>
    </w:p>
  </w:endnote>
  <w:endnote w:type="continuationSeparator" w:id="0">
    <w:p w:rsidR="009900E3" w:rsidRDefault="009900E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0E3" w:rsidRDefault="009900E3" w:rsidP="00D36CDD">
      <w:pPr>
        <w:spacing w:after="0" w:line="240" w:lineRule="auto"/>
      </w:pPr>
      <w:r>
        <w:separator/>
      </w:r>
    </w:p>
  </w:footnote>
  <w:footnote w:type="continuationSeparator" w:id="0">
    <w:p w:rsidR="009900E3" w:rsidRDefault="009900E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900E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43F24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88B98-5433-448D-98F0-74E04F522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2021-03-30T08:06:00Z</dcterms:created>
  <dcterms:modified xsi:type="dcterms:W3CDTF">2021-03-30T08:06:00Z</dcterms:modified>
</cp:coreProperties>
</file>