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617C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EA0AF9">
              <w:rPr>
                <w:color w:val="0000CC"/>
              </w:rPr>
              <w:t>3/10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05D02">
              <w:t xml:space="preserve">, </w:t>
            </w:r>
            <w:proofErr w:type="spellStart"/>
            <w:r w:rsidR="00C05D02">
              <w:t>uncrate</w:t>
            </w:r>
            <w:proofErr w:type="spellEnd"/>
            <w:r w:rsidR="00EA0AF9">
              <w:t xml:space="preserve">, shift and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20F6B" w:rsidP="00E87895">
            <w:pPr>
              <w:pStyle w:val="ListParagraph"/>
              <w:ind w:left="0"/>
            </w:pPr>
            <w:r>
              <w:t xml:space="preserve">505 Airport Rd  -  ST Engineering &amp; Aerospace </w:t>
            </w:r>
            <w:r w:rsidR="00F82714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20F6B" w:rsidP="00E87895">
            <w:pPr>
              <w:pStyle w:val="ListParagraph"/>
              <w:ind w:left="0"/>
            </w:pPr>
            <w:r>
              <w:t>25</w:t>
            </w:r>
            <w:r w:rsidR="00EA0AF9">
              <w:t>/10</w:t>
            </w:r>
            <w:r w:rsidR="00E66C63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617CE" w:rsidP="0068374F">
            <w:pPr>
              <w:pStyle w:val="ListParagraph"/>
              <w:ind w:left="0"/>
            </w:pPr>
            <w:r>
              <w:t>5, 5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2714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41F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E66C63">
              <w:rPr>
                <w:color w:val="FF0000"/>
              </w:rPr>
              <w:t>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4617CE">
              <w:t xml:space="preserve"> / </w:t>
            </w:r>
            <w:proofErr w:type="spellStart"/>
            <w:r w:rsidR="004617CE">
              <w:t>Koh</w:t>
            </w:r>
            <w:proofErr w:type="spellEnd"/>
            <w:r w:rsidR="004617CE">
              <w:t xml:space="preserve">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4617CE">
              <w:t xml:space="preserve"> / </w:t>
            </w:r>
            <w:proofErr w:type="spellStart"/>
            <w:r w:rsidR="004617CE">
              <w:t>Koh</w:t>
            </w:r>
            <w:proofErr w:type="spellEnd"/>
            <w:r w:rsidR="004617CE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F82714">
              <w:t xml:space="preserve">/ Lim </w:t>
            </w:r>
            <w:proofErr w:type="spellStart"/>
            <w:r w:rsidR="00F82714">
              <w:t>Poh</w:t>
            </w:r>
            <w:proofErr w:type="spellEnd"/>
            <w:r w:rsidR="00F82714">
              <w:t xml:space="preserve"> </w:t>
            </w:r>
            <w:proofErr w:type="spellStart"/>
            <w:r w:rsidR="00F82714">
              <w:t>Thiam</w:t>
            </w:r>
            <w:proofErr w:type="spellEnd"/>
            <w:r w:rsidR="00F82714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4617CE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4617CE">
              <w:t xml:space="preserve">/ Ahmad / </w:t>
            </w:r>
            <w:proofErr w:type="spellStart"/>
            <w:r w:rsidR="004617CE">
              <w:t>Tanesh</w:t>
            </w:r>
            <w:proofErr w:type="spellEnd"/>
            <w:r w:rsidR="004617CE">
              <w:t xml:space="preserve"> </w:t>
            </w:r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4617CE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 xml:space="preserve">3.Using forklift to fork down cases from forwarder lorry to the ground 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 xml:space="preserve">4.Uncrate case and put aside 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 xml:space="preserve">5.Forklift to fork up and detach equipment from base 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rPr>
          <w:trHeight w:val="210"/>
        </w:trPr>
        <w:tc>
          <w:tcPr>
            <w:tcW w:w="6203" w:type="dxa"/>
            <w:gridSpan w:val="8"/>
          </w:tcPr>
          <w:p w:rsidR="004617CE" w:rsidRDefault="004617CE" w:rsidP="004617CE">
            <w:r>
              <w:t xml:space="preserve">6.Transport and unload equipment at door entrance 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 xml:space="preserve">7.Using pallet truck to shift and transport equipment factory premise at ground floor 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>8.Position equipment at the designated location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4617CE" w:rsidTr="00E82EEB">
        <w:tc>
          <w:tcPr>
            <w:tcW w:w="6203" w:type="dxa"/>
            <w:gridSpan w:val="8"/>
          </w:tcPr>
          <w:p w:rsidR="004617CE" w:rsidRDefault="004617CE" w:rsidP="004617CE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4617CE" w:rsidRDefault="004617CE" w:rsidP="004617CE">
            <w:r w:rsidRPr="009076AC">
              <w:t xml:space="preserve">Ibrahim / </w:t>
            </w:r>
            <w:proofErr w:type="spellStart"/>
            <w:r w:rsidRPr="009076AC">
              <w:t>Zahari</w:t>
            </w:r>
            <w:proofErr w:type="spellEnd"/>
            <w:r w:rsidRPr="009076AC">
              <w:t xml:space="preserve"> / </w:t>
            </w:r>
            <w:proofErr w:type="spellStart"/>
            <w:r w:rsidRPr="009076AC">
              <w:t>Koh</w:t>
            </w:r>
            <w:proofErr w:type="spellEnd"/>
            <w:r w:rsidRPr="009076AC">
              <w:t xml:space="preserve"> Ban San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617CE">
              <w:t>25</w:t>
            </w:r>
            <w:r w:rsidR="00EA0AF9">
              <w:t>/10</w:t>
            </w:r>
            <w:r w:rsidR="00E66C63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>Ibrahim</w:t>
            </w:r>
            <w:bookmarkStart w:id="0" w:name="_GoBack"/>
            <w:bookmarkEnd w:id="0"/>
            <w:r w:rsidR="008365D0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617CE">
              <w:t>25</w:t>
            </w:r>
            <w:r w:rsidR="00EA0AF9">
              <w:t>/10</w:t>
            </w:r>
            <w:r w:rsidR="00E66C63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17CE">
              <w:t>25</w:t>
            </w:r>
            <w:r w:rsidR="00EA0AF9">
              <w:t>/10</w:t>
            </w:r>
            <w:r w:rsidR="00E66C63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17CE">
              <w:t>25</w:t>
            </w:r>
            <w:r w:rsidR="00EA0AF9">
              <w:t>/10</w:t>
            </w:r>
            <w:r w:rsidR="00E66C63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B4E" w:rsidRDefault="00386B4E" w:rsidP="00D36CDD">
      <w:pPr>
        <w:spacing w:after="0" w:line="240" w:lineRule="auto"/>
      </w:pPr>
      <w:r>
        <w:separator/>
      </w:r>
    </w:p>
  </w:endnote>
  <w:endnote w:type="continuationSeparator" w:id="0">
    <w:p w:rsidR="00386B4E" w:rsidRDefault="00386B4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B4E" w:rsidRDefault="00386B4E" w:rsidP="00D36CDD">
      <w:pPr>
        <w:spacing w:after="0" w:line="240" w:lineRule="auto"/>
      </w:pPr>
      <w:r>
        <w:separator/>
      </w:r>
    </w:p>
  </w:footnote>
  <w:footnote w:type="continuationSeparator" w:id="0">
    <w:p w:rsidR="00386B4E" w:rsidRDefault="00386B4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86B4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17CE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C30DF-F305-49CC-B8EE-7716CF080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2023-10-23T03:27:00Z</cp:lastPrinted>
  <dcterms:created xsi:type="dcterms:W3CDTF">2023-10-23T00:53:00Z</dcterms:created>
  <dcterms:modified xsi:type="dcterms:W3CDTF">2023-10-23T03:34:00Z</dcterms:modified>
</cp:coreProperties>
</file>