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66535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</w:t>
            </w:r>
            <w:r w:rsidR="00852528">
              <w:rPr>
                <w:color w:val="0000CC"/>
              </w:rPr>
              <w:t>/10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665350" w:rsidP="00E87895">
            <w:pPr>
              <w:pStyle w:val="ListParagraph"/>
              <w:ind w:left="0"/>
            </w:pPr>
            <w:r>
              <w:t xml:space="preserve">Hoist down 1 unit forklift from lorry chassis, using forklift to unload case </w:t>
            </w:r>
            <w:r w:rsidR="00812696">
              <w:t xml:space="preserve">, </w:t>
            </w:r>
            <w:proofErr w:type="spellStart"/>
            <w:r w:rsidR="00812696">
              <w:t>uncrate</w:t>
            </w:r>
            <w:proofErr w:type="spellEnd"/>
            <w:r w:rsidR="00812696">
              <w:t>, shift and positi</w:t>
            </w:r>
            <w:r w:rsidR="008F5E42">
              <w:t xml:space="preserve">on </w:t>
            </w:r>
            <w:bookmarkStart w:id="0" w:name="_GoBack"/>
            <w:bookmarkEnd w:id="0"/>
            <w:r>
              <w:t>to 5</w:t>
            </w:r>
            <w:r w:rsidRPr="00665350">
              <w:rPr>
                <w:vertAlign w:val="superscript"/>
              </w:rPr>
              <w:t>th</w:t>
            </w:r>
            <w:r>
              <w:t xml:space="preserve"> floor via cargo lift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665350" w:rsidP="00E87895">
            <w:pPr>
              <w:pStyle w:val="ListParagraph"/>
              <w:ind w:left="0"/>
            </w:pPr>
            <w:r>
              <w:t>508 Chai Chee – Advanced Micro</w:t>
            </w:r>
            <w:r w:rsidR="004534CC">
              <w:t xml:space="preserve"> Devices (S)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534CC" w:rsidP="00E87895">
            <w:pPr>
              <w:pStyle w:val="ListParagraph"/>
              <w:ind w:left="0"/>
            </w:pPr>
            <w:r>
              <w:t>16/11</w:t>
            </w:r>
            <w:r w:rsidR="007F0571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534CC" w:rsidP="0068374F">
            <w:pPr>
              <w:pStyle w:val="ListParagraph"/>
              <w:ind w:left="0"/>
            </w:pPr>
            <w:r>
              <w:t>3, 00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963A2D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3A2D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3A2D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3A2D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3A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963A2D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963A2D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963A2D" w:rsidP="00370CA0">
            <w:r>
              <w:t>Ibrahim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>2.Lorry</w:t>
            </w:r>
            <w:r w:rsidR="00665350">
              <w:t xml:space="preserve"> loader to hoist down forklift</w:t>
            </w:r>
            <w:r>
              <w:t xml:space="preserve"> from lorry chassis </w:t>
            </w:r>
            <w:r w:rsidR="00835BDF">
              <w:t>to the ground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963A2D" w:rsidTr="00E82EEB">
        <w:tc>
          <w:tcPr>
            <w:tcW w:w="6203" w:type="dxa"/>
            <w:gridSpan w:val="8"/>
          </w:tcPr>
          <w:p w:rsidR="00963A2D" w:rsidRDefault="00963A2D" w:rsidP="00CE3046">
            <w:r>
              <w:t>3.Using forklift to unload case from</w:t>
            </w:r>
            <w:r w:rsidR="008F5E42">
              <w:t xml:space="preserve"> forwarder lorry</w:t>
            </w:r>
          </w:p>
        </w:tc>
        <w:tc>
          <w:tcPr>
            <w:tcW w:w="3044" w:type="dxa"/>
            <w:gridSpan w:val="8"/>
          </w:tcPr>
          <w:p w:rsidR="00963A2D" w:rsidRDefault="00963A2D" w:rsidP="00CE3046"/>
        </w:tc>
      </w:tr>
      <w:tr w:rsidR="00835BDF" w:rsidTr="00E82EEB">
        <w:tc>
          <w:tcPr>
            <w:tcW w:w="6203" w:type="dxa"/>
            <w:gridSpan w:val="8"/>
          </w:tcPr>
          <w:p w:rsidR="00835BDF" w:rsidRDefault="008F5E42" w:rsidP="00CE3046">
            <w:r>
              <w:t>4</w:t>
            </w:r>
            <w:r w:rsidR="00835BDF">
              <w:t>.Uncrate case</w:t>
            </w:r>
          </w:p>
        </w:tc>
        <w:tc>
          <w:tcPr>
            <w:tcW w:w="3044" w:type="dxa"/>
            <w:gridSpan w:val="8"/>
          </w:tcPr>
          <w:p w:rsidR="00835BDF" w:rsidRPr="001D0A46" w:rsidRDefault="00963A2D" w:rsidP="00CE3046">
            <w:r>
              <w:t>Ibrahim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8F5E42" w:rsidP="00CE3046">
            <w:r>
              <w:t>5</w:t>
            </w:r>
            <w:r w:rsidR="00963A2D">
              <w:t>.F</w:t>
            </w:r>
            <w:r w:rsidR="00835BDF">
              <w:t>orklift to fork up and detach machine from base</w:t>
            </w:r>
            <w:r w:rsidR="00CE3046">
              <w:t xml:space="preserve"> 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rPr>
          <w:trHeight w:val="210"/>
        </w:trPr>
        <w:tc>
          <w:tcPr>
            <w:tcW w:w="6203" w:type="dxa"/>
            <w:gridSpan w:val="8"/>
          </w:tcPr>
          <w:p w:rsidR="00CE3046" w:rsidRDefault="008F5E42" w:rsidP="00CE3046">
            <w:r>
              <w:t>6</w:t>
            </w:r>
            <w:r w:rsidR="00835BDF">
              <w:t>.Transport and</w:t>
            </w:r>
            <w:r w:rsidR="00665350">
              <w:t xml:space="preserve"> unload machine at loading bay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8F5E42" w:rsidP="00CE3046">
            <w:r>
              <w:t>7</w:t>
            </w:r>
            <w:r w:rsidR="00665350">
              <w:t xml:space="preserve">.Using </w:t>
            </w:r>
            <w:r w:rsidR="00835BDF">
              <w:t>pallet truck to shi</w:t>
            </w:r>
            <w:r w:rsidR="00665350">
              <w:t>ft machine to location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8F5E42" w:rsidP="00CE3046">
            <w:r>
              <w:t>8</w:t>
            </w:r>
            <w:r w:rsidR="00835BDF">
              <w:t>.Position machine at the designated location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8F5E42" w:rsidP="00CE3046">
            <w:r>
              <w:t>9</w:t>
            </w:r>
            <w:r w:rsidR="00CE3046">
              <w:t xml:space="preserve">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8F5E42">
        <w:trPr>
          <w:trHeight w:val="1507"/>
        </w:trPr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63A2D">
              <w:t>16/11</w:t>
            </w:r>
            <w:r w:rsidR="007F0571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963A2D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963A2D">
              <w:t>16/11</w:t>
            </w:r>
            <w:r w:rsidR="007F0571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63A2D">
              <w:t>16/11</w:t>
            </w:r>
            <w:r w:rsidR="007F0571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63A2D">
              <w:t>16/11</w:t>
            </w:r>
            <w:r w:rsidR="007F0571">
              <w:t>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8E1" w:rsidRDefault="009678E1" w:rsidP="00D36CDD">
      <w:pPr>
        <w:spacing w:after="0" w:line="240" w:lineRule="auto"/>
      </w:pPr>
      <w:r>
        <w:separator/>
      </w:r>
    </w:p>
  </w:endnote>
  <w:endnote w:type="continuationSeparator" w:id="0">
    <w:p w:rsidR="009678E1" w:rsidRDefault="009678E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8E1" w:rsidRDefault="009678E1" w:rsidP="00D36CDD">
      <w:pPr>
        <w:spacing w:after="0" w:line="240" w:lineRule="auto"/>
      </w:pPr>
      <w:r>
        <w:separator/>
      </w:r>
    </w:p>
  </w:footnote>
  <w:footnote w:type="continuationSeparator" w:id="0">
    <w:p w:rsidR="009678E1" w:rsidRDefault="009678E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678E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5E42"/>
    <w:rsid w:val="00910422"/>
    <w:rsid w:val="0092224E"/>
    <w:rsid w:val="00931AA8"/>
    <w:rsid w:val="00963A2D"/>
    <w:rsid w:val="009678E1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E7954-1D42-4BDD-B5E5-3DC3AA690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2020-10-30T02:54:00Z</cp:lastPrinted>
  <dcterms:created xsi:type="dcterms:W3CDTF">2020-10-30T02:54:00Z</dcterms:created>
  <dcterms:modified xsi:type="dcterms:W3CDTF">2020-10-30T02:54:00Z</dcterms:modified>
</cp:coreProperties>
</file>