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4115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02/12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E32061">
              <w:t>machine from lorry chassis</w:t>
            </w:r>
            <w:r w:rsidR="00CA3EFB">
              <w:t xml:space="preserve">, </w:t>
            </w:r>
            <w:r w:rsidR="00EA0AF9">
              <w:t>shift an</w:t>
            </w:r>
            <w:r w:rsidR="00E32061">
              <w:t xml:space="preserve">d position into workshop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94115E" w:rsidP="00E87895">
            <w:pPr>
              <w:pStyle w:val="ListParagraph"/>
              <w:ind w:left="0"/>
            </w:pPr>
            <w:r>
              <w:t xml:space="preserve">9 Engineering Dr 1, </w:t>
            </w:r>
            <w:proofErr w:type="spellStart"/>
            <w:r>
              <w:t>Blk</w:t>
            </w:r>
            <w:proofErr w:type="spellEnd"/>
            <w:r>
              <w:t xml:space="preserve"> EA</w:t>
            </w:r>
            <w:r w:rsidR="004253E3">
              <w:t xml:space="preserve">  - </w:t>
            </w:r>
            <w:r w:rsidR="00E32061">
              <w:t xml:space="preserve"> NUS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94115E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94115E" w:rsidP="0068374F">
            <w:pPr>
              <w:pStyle w:val="ListParagraph"/>
              <w:ind w:left="0"/>
            </w:pPr>
            <w:r>
              <w:t>3, 5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94115E">
              <w:t>406824P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4115E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94115E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6555D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6555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6555DB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 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Ahmad </w:t>
            </w:r>
            <w:bookmarkStart w:id="0" w:name="_GoBack"/>
            <w:bookmarkEnd w:id="0"/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A26309">
              <w:t xml:space="preserve">/ Aziz </w:t>
            </w:r>
            <w:r w:rsidR="0094115E">
              <w:t>/ Jamari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proofErr w:type="spellStart"/>
            <w:r w:rsidR="00A26309">
              <w:t>Sarawanan</w:t>
            </w:r>
            <w:proofErr w:type="spellEnd"/>
            <w:r w:rsidR="00A26309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044EE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3.U</w:t>
            </w:r>
            <w:r w:rsidR="00E32061">
              <w:t>si</w:t>
            </w:r>
            <w:r w:rsidR="0094115E">
              <w:t>ng forklift to fork down case to the ground</w:t>
            </w:r>
          </w:p>
        </w:tc>
        <w:tc>
          <w:tcPr>
            <w:tcW w:w="3688" w:type="dxa"/>
            <w:gridSpan w:val="7"/>
          </w:tcPr>
          <w:p w:rsidR="00044EE6" w:rsidRDefault="0094115E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</w:t>
            </w:r>
          </w:p>
        </w:tc>
      </w:tr>
      <w:tr w:rsidR="0094115E" w:rsidTr="004253E3">
        <w:tc>
          <w:tcPr>
            <w:tcW w:w="6519" w:type="dxa"/>
            <w:gridSpan w:val="8"/>
          </w:tcPr>
          <w:p w:rsidR="0094115E" w:rsidRDefault="0094115E" w:rsidP="00044EE6">
            <w:r>
              <w:t>4.Uncrate case</w:t>
            </w:r>
          </w:p>
        </w:tc>
        <w:tc>
          <w:tcPr>
            <w:tcW w:w="3688" w:type="dxa"/>
            <w:gridSpan w:val="7"/>
          </w:tcPr>
          <w:p w:rsidR="0094115E" w:rsidRPr="00A71C0B" w:rsidRDefault="0094115E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94115E" w:rsidP="00044EE6">
            <w:r>
              <w:t xml:space="preserve">5.Using forklift to fork up and detach machine from base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94115E" w:rsidP="00044EE6">
            <w:r>
              <w:t>6</w:t>
            </w:r>
            <w:r w:rsidR="00E32061">
              <w:t>.Transport machine</w:t>
            </w:r>
            <w:r w:rsidR="00044EE6">
              <w:t xml:space="preserve"> to door entrance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94115E" w:rsidP="00044EE6">
            <w:r>
              <w:t>7</w:t>
            </w:r>
            <w:r w:rsidR="00044EE6">
              <w:t>.Unload machine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94115E" w:rsidP="00044EE6">
            <w:r>
              <w:t>8</w:t>
            </w:r>
            <w:r w:rsidR="00044EE6">
              <w:t>.Using pallet truck to shift and</w:t>
            </w:r>
            <w:r w:rsidR="00E32061">
              <w:t xml:space="preserve"> transport machine into workshop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94115E" w:rsidP="00044EE6">
            <w:r>
              <w:t>9</w:t>
            </w:r>
            <w:r w:rsidR="00044EE6">
              <w:t>.Position machine at the designated location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94115E" w:rsidP="00044EE6">
            <w:r>
              <w:t>10</w:t>
            </w:r>
            <w:r w:rsidR="00044EE6">
              <w:t>.Once job complete, proper housekeeping will be done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94115E" w:rsidP="00044EE6">
            <w:r>
              <w:t>11</w:t>
            </w:r>
            <w:r w:rsidR="00044EE6">
              <w:t>.All debris will be clear and disposed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94115E" w:rsidP="00044EE6">
            <w:r>
              <w:t>12</w:t>
            </w:r>
            <w:r w:rsidR="00044EE6">
              <w:t xml:space="preserve">.Job complete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94115E" w:rsidP="00A85EBA">
            <w:pPr>
              <w:pStyle w:val="ListParagraph"/>
              <w:ind w:left="0"/>
            </w:pPr>
            <w:r>
              <w:t>Date: TBA</w:t>
            </w:r>
          </w:p>
        </w:tc>
      </w:tr>
      <w:tr w:rsidR="0094115E" w:rsidTr="004253E3">
        <w:tc>
          <w:tcPr>
            <w:tcW w:w="3963" w:type="dxa"/>
            <w:gridSpan w:val="4"/>
          </w:tcPr>
          <w:p w:rsidR="0094115E" w:rsidRDefault="0094115E" w:rsidP="0094115E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94115E" w:rsidRDefault="0094115E" w:rsidP="0094115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4115E" w:rsidRDefault="0094115E" w:rsidP="0094115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94115E" w:rsidRDefault="0094115E" w:rsidP="0094115E">
            <w:r w:rsidRPr="009228AA">
              <w:t>Date: TBA</w:t>
            </w:r>
          </w:p>
        </w:tc>
      </w:tr>
      <w:tr w:rsidR="0094115E" w:rsidTr="004253E3">
        <w:tc>
          <w:tcPr>
            <w:tcW w:w="3963" w:type="dxa"/>
            <w:gridSpan w:val="4"/>
          </w:tcPr>
          <w:p w:rsidR="0094115E" w:rsidRDefault="0094115E" w:rsidP="0094115E">
            <w:pPr>
              <w:pStyle w:val="ListParagraph"/>
              <w:ind w:left="0"/>
            </w:pPr>
            <w:r>
              <w:t>Assessed by: Kevin Wong</w:t>
            </w:r>
          </w:p>
          <w:p w:rsidR="0094115E" w:rsidRDefault="0094115E" w:rsidP="0094115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4115E" w:rsidRDefault="0094115E" w:rsidP="0094115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94115E" w:rsidRDefault="0094115E" w:rsidP="0094115E">
            <w:r w:rsidRPr="009228AA">
              <w:t>Date: TBA</w:t>
            </w:r>
          </w:p>
        </w:tc>
      </w:tr>
      <w:tr w:rsidR="0094115E" w:rsidTr="004253E3">
        <w:trPr>
          <w:trHeight w:val="555"/>
        </w:trPr>
        <w:tc>
          <w:tcPr>
            <w:tcW w:w="3963" w:type="dxa"/>
            <w:gridSpan w:val="4"/>
          </w:tcPr>
          <w:p w:rsidR="0094115E" w:rsidRDefault="0094115E" w:rsidP="0094115E">
            <w:pPr>
              <w:pStyle w:val="ListParagraph"/>
              <w:ind w:left="0"/>
            </w:pPr>
            <w:r>
              <w:t xml:space="preserve">Approved by: Eric Wong </w:t>
            </w:r>
          </w:p>
          <w:p w:rsidR="0094115E" w:rsidRDefault="0094115E" w:rsidP="0094115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4115E" w:rsidRDefault="0094115E" w:rsidP="0094115E">
            <w:pPr>
              <w:pStyle w:val="ListParagraph"/>
              <w:ind w:left="0"/>
            </w:pPr>
            <w:r>
              <w:t>Signature:</w:t>
            </w:r>
          </w:p>
          <w:p w:rsidR="0094115E" w:rsidRDefault="0094115E" w:rsidP="0094115E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94115E" w:rsidRDefault="0094115E" w:rsidP="0094115E">
            <w:r w:rsidRPr="009228AA">
              <w:t>Date: TBA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9A8" w:rsidRDefault="004219A8" w:rsidP="00D36CDD">
      <w:pPr>
        <w:spacing w:after="0" w:line="240" w:lineRule="auto"/>
      </w:pPr>
      <w:r>
        <w:separator/>
      </w:r>
    </w:p>
  </w:endnote>
  <w:endnote w:type="continuationSeparator" w:id="0">
    <w:p w:rsidR="004219A8" w:rsidRDefault="004219A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9A8" w:rsidRDefault="004219A8" w:rsidP="00D36CDD">
      <w:pPr>
        <w:spacing w:after="0" w:line="240" w:lineRule="auto"/>
      </w:pPr>
      <w:r>
        <w:separator/>
      </w:r>
    </w:p>
  </w:footnote>
  <w:footnote w:type="continuationSeparator" w:id="0">
    <w:p w:rsidR="004219A8" w:rsidRDefault="004219A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219A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20709"/>
    <w:rsid w:val="0024771A"/>
    <w:rsid w:val="002631C3"/>
    <w:rsid w:val="0028642C"/>
    <w:rsid w:val="00287094"/>
    <w:rsid w:val="002A4A39"/>
    <w:rsid w:val="002B2C38"/>
    <w:rsid w:val="002D6581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7E4FE-26DB-4EA9-8EFB-9A108C6DA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2024-11-12T00:59:00Z</cp:lastPrinted>
  <dcterms:created xsi:type="dcterms:W3CDTF">2024-12-02T02:22:00Z</dcterms:created>
  <dcterms:modified xsi:type="dcterms:W3CDTF">2024-12-02T02:22:00Z</dcterms:modified>
</cp:coreProperties>
</file>