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4253E3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F301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</w:t>
            </w:r>
            <w:r w:rsidR="00AB2A1B">
              <w:rPr>
                <w:color w:val="0000CC"/>
              </w:rPr>
              <w:t>/09</w:t>
            </w:r>
            <w:r w:rsidR="004253E3">
              <w:rPr>
                <w:color w:val="0000CC"/>
              </w:rPr>
              <w:t>/24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378"/>
        <w:gridCol w:w="26"/>
        <w:gridCol w:w="398"/>
        <w:gridCol w:w="406"/>
        <w:gridCol w:w="21"/>
        <w:gridCol w:w="222"/>
        <w:gridCol w:w="256"/>
        <w:gridCol w:w="2359"/>
      </w:tblGrid>
      <w:tr w:rsidR="00810F4B" w:rsidTr="004253E3">
        <w:tc>
          <w:tcPr>
            <w:tcW w:w="1020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53E3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C05D02">
              <w:t>case</w:t>
            </w:r>
            <w:r w:rsidR="00EA0AF9">
              <w:t>s</w:t>
            </w:r>
            <w:r w:rsidR="00CA3EFB">
              <w:t xml:space="preserve">, </w:t>
            </w:r>
            <w:proofErr w:type="spellStart"/>
            <w:r w:rsidR="00CA3EFB">
              <w:t>uncrate</w:t>
            </w:r>
            <w:proofErr w:type="spellEnd"/>
            <w:r w:rsidR="00CA3EFB">
              <w:t xml:space="preserve">, </w:t>
            </w:r>
            <w:r w:rsidR="00EA0AF9">
              <w:t xml:space="preserve">shift and position into factory premise 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D55102" w:rsidP="00E87895">
            <w:pPr>
              <w:pStyle w:val="ListParagraph"/>
              <w:ind w:left="0"/>
            </w:pPr>
            <w:r>
              <w:t>9 Gul Ave</w:t>
            </w:r>
            <w:r w:rsidR="004253E3">
              <w:t xml:space="preserve">  - </w:t>
            </w:r>
            <w:r>
              <w:t xml:space="preserve"> </w:t>
            </w:r>
            <w:proofErr w:type="spellStart"/>
            <w:r>
              <w:t>Sunningdale</w:t>
            </w:r>
            <w:proofErr w:type="spellEnd"/>
            <w:r>
              <w:t xml:space="preserve"> Tech</w:t>
            </w:r>
            <w:r w:rsidR="003B728A">
              <w:t xml:space="preserve"> Ltd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D55102" w:rsidP="00E87895">
            <w:pPr>
              <w:pStyle w:val="ListParagraph"/>
              <w:ind w:left="0"/>
            </w:pPr>
            <w:r>
              <w:t>20</w:t>
            </w:r>
            <w:r w:rsidR="00AB2A1B">
              <w:t>/09</w:t>
            </w:r>
            <w:r w:rsidR="004253E3">
              <w:t>/24</w:t>
            </w:r>
            <w:r w:rsidR="00AF3010">
              <w:t xml:space="preserve">  -  09:45</w:t>
            </w:r>
            <w:bookmarkStart w:id="0" w:name="_GoBack"/>
            <w:bookmarkEnd w:id="0"/>
            <w:r w:rsidR="00044EE6">
              <w:t xml:space="preserve"> am</w:t>
            </w:r>
          </w:p>
        </w:tc>
      </w:tr>
      <w:tr w:rsidR="000B0E7C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253E3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253E3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4253E3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6B04A6" w:rsidP="0068374F">
            <w:pPr>
              <w:pStyle w:val="ListParagraph"/>
              <w:ind w:left="0"/>
            </w:pPr>
            <w:r>
              <w:t>6</w:t>
            </w:r>
            <w:r w:rsidR="00044EE6">
              <w:t>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:rsidR="00673EEC" w:rsidRPr="00673EEC" w:rsidRDefault="003B70A7" w:rsidP="00491CD7">
            <w:r>
              <w:t>LM</w:t>
            </w:r>
            <w:r w:rsidR="00044EE6">
              <w:t>406824p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555DB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6555DB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CA3EFB">
              <w:rPr>
                <w:color w:val="FF0000"/>
              </w:rPr>
              <w:t>/24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:rsidR="00CC605E" w:rsidRPr="00673EEC" w:rsidRDefault="006555DB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:rsidR="00CC605E" w:rsidRPr="00CC605E" w:rsidRDefault="006555D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965BA1">
              <w:rPr>
                <w:color w:val="FF0000"/>
              </w:rPr>
              <w:t>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6555DB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CA3EFB" w:rsidRDefault="00CA3EFB" w:rsidP="005543EF">
            <w:pPr>
              <w:pStyle w:val="ListParagraph"/>
              <w:ind w:left="0"/>
            </w:pPr>
          </w:p>
        </w:tc>
      </w:tr>
      <w:tr w:rsidR="00A85EBA" w:rsidTr="004253E3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253E3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2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253E3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2" w:type="dxa"/>
            <w:gridSpan w:val="10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  <w:r w:rsidR="00044EE6">
              <w:t xml:space="preserve">/ </w:t>
            </w:r>
            <w:proofErr w:type="spellStart"/>
            <w:r w:rsidR="00044EE6">
              <w:t>Koh</w:t>
            </w:r>
            <w:proofErr w:type="spellEnd"/>
            <w:r w:rsidR="00044EE6">
              <w:t xml:space="preserve"> Ban San </w:t>
            </w:r>
          </w:p>
        </w:tc>
        <w:tc>
          <w:tcPr>
            <w:tcW w:w="2837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2" w:type="dxa"/>
            <w:gridSpan w:val="10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  <w:r w:rsidR="00044EE6">
              <w:t xml:space="preserve"> / </w:t>
            </w:r>
            <w:proofErr w:type="spellStart"/>
            <w:r w:rsidR="00044EE6">
              <w:t>Koh</w:t>
            </w:r>
            <w:proofErr w:type="spellEnd"/>
            <w:r w:rsidR="00044EE6">
              <w:t xml:space="preserve"> Ban San </w:t>
            </w:r>
          </w:p>
        </w:tc>
        <w:tc>
          <w:tcPr>
            <w:tcW w:w="2837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392" w:type="dxa"/>
            <w:gridSpan w:val="10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2B2C38">
              <w:t>i</w:t>
            </w:r>
            <w:r>
              <w:t>min</w:t>
            </w:r>
            <w:proofErr w:type="spellEnd"/>
            <w:r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044EE6">
              <w:t xml:space="preserve">/ Lim </w:t>
            </w:r>
            <w:proofErr w:type="spellStart"/>
            <w:r w:rsidR="00044EE6">
              <w:t>Poh</w:t>
            </w:r>
            <w:proofErr w:type="spellEnd"/>
            <w:r w:rsidR="00044EE6">
              <w:t xml:space="preserve"> </w:t>
            </w:r>
            <w:proofErr w:type="spellStart"/>
            <w:r w:rsidR="00044EE6">
              <w:t>Thiam</w:t>
            </w:r>
            <w:proofErr w:type="spellEnd"/>
            <w:r w:rsidR="00044EE6">
              <w:t xml:space="preserve"> </w:t>
            </w:r>
          </w:p>
        </w:tc>
        <w:tc>
          <w:tcPr>
            <w:tcW w:w="2837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 w:rsidR="00CA3EFB">
              <w:t xml:space="preserve">/ </w:t>
            </w:r>
            <w:proofErr w:type="spellStart"/>
            <w:r w:rsidR="00CA3EFB">
              <w:t>Kughanesswaran</w:t>
            </w:r>
            <w:proofErr w:type="spellEnd"/>
            <w:r w:rsidR="00CA3EFB">
              <w:t xml:space="preserve"> </w:t>
            </w:r>
            <w:r w:rsidR="00044EE6">
              <w:t xml:space="preserve">/ Ahmad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044EE6">
              <w:t xml:space="preserve">Sing Kwok Liang / Aziz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253E3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253E3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253E3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253E3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253E3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253E3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F77C4">
        <w:trPr>
          <w:trHeight w:val="177"/>
        </w:trPr>
        <w:tc>
          <w:tcPr>
            <w:tcW w:w="6519" w:type="dxa"/>
            <w:gridSpan w:val="8"/>
          </w:tcPr>
          <w:p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688" w:type="dxa"/>
            <w:gridSpan w:val="7"/>
          </w:tcPr>
          <w:p w:rsidR="00C263DD" w:rsidRDefault="00044EE6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2.Lorry loader to hoist down forklift from lorry chassis to the ground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3.Using forklift to fork down cases from lorry  chassis</w:t>
            </w:r>
            <w:r w:rsidR="00D55102">
              <w:t xml:space="preserve"> to the ground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 xml:space="preserve">4.Uncrate case and put aside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5.Forklift</w:t>
            </w:r>
            <w:r w:rsidR="00D55102">
              <w:t xml:space="preserve"> to fork up and detach machine</w:t>
            </w:r>
            <w:r>
              <w:t xml:space="preserve"> from base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rPr>
          <w:trHeight w:val="210"/>
        </w:trPr>
        <w:tc>
          <w:tcPr>
            <w:tcW w:w="6519" w:type="dxa"/>
            <w:gridSpan w:val="8"/>
          </w:tcPr>
          <w:p w:rsidR="00044EE6" w:rsidRDefault="00D55102" w:rsidP="00044EE6">
            <w:r>
              <w:t>6.Transport machine</w:t>
            </w:r>
            <w:r w:rsidR="00044EE6">
              <w:t xml:space="preserve"> to door entrance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rPr>
          <w:trHeight w:val="210"/>
        </w:trPr>
        <w:tc>
          <w:tcPr>
            <w:tcW w:w="6519" w:type="dxa"/>
            <w:gridSpan w:val="8"/>
          </w:tcPr>
          <w:p w:rsidR="00044EE6" w:rsidRDefault="00044EE6" w:rsidP="00044EE6">
            <w:r>
              <w:t>7.Unload machine to the ground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 xml:space="preserve">8.Using pallet truck to shift and transport into factory premise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9.Position machine at the designated location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10.Once job complete, proper housekeeping will be done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11.All debris will be clear and disposed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 xml:space="preserve">12.Job complete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575230" w:rsidTr="004253E3">
        <w:tc>
          <w:tcPr>
            <w:tcW w:w="10207" w:type="dxa"/>
            <w:gridSpan w:val="15"/>
          </w:tcPr>
          <w:p w:rsidR="00575230" w:rsidRPr="00BE3A0C" w:rsidRDefault="00575230" w:rsidP="00B55F2C"/>
        </w:tc>
      </w:tr>
      <w:tr w:rsidR="00F6237A" w:rsidTr="004253E3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253E3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575230" w:rsidRDefault="00D55102" w:rsidP="00A85EBA">
            <w:pPr>
              <w:pStyle w:val="ListParagraph"/>
              <w:ind w:left="0"/>
            </w:pPr>
            <w:r>
              <w:t>Date: 20/09/24</w:t>
            </w:r>
          </w:p>
        </w:tc>
      </w:tr>
      <w:tr w:rsidR="00D55102" w:rsidTr="004253E3">
        <w:tc>
          <w:tcPr>
            <w:tcW w:w="3963" w:type="dxa"/>
            <w:gridSpan w:val="4"/>
          </w:tcPr>
          <w:p w:rsidR="00D55102" w:rsidRDefault="00D55102" w:rsidP="00D55102">
            <w:pPr>
              <w:pStyle w:val="ListParagraph"/>
              <w:ind w:left="0"/>
            </w:pPr>
            <w:r>
              <w:t xml:space="preserve">Prepared by: Ibrahim </w:t>
            </w:r>
          </w:p>
          <w:p w:rsidR="00D55102" w:rsidRDefault="00D55102" w:rsidP="00D5510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D55102" w:rsidRDefault="00D55102" w:rsidP="00D5510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D55102" w:rsidRDefault="00D55102" w:rsidP="00D55102">
            <w:r w:rsidRPr="00DB60C7">
              <w:t>Date: 20/09/24</w:t>
            </w:r>
          </w:p>
        </w:tc>
      </w:tr>
      <w:tr w:rsidR="00D55102" w:rsidTr="004253E3">
        <w:tc>
          <w:tcPr>
            <w:tcW w:w="3963" w:type="dxa"/>
            <w:gridSpan w:val="4"/>
          </w:tcPr>
          <w:p w:rsidR="00D55102" w:rsidRDefault="00D55102" w:rsidP="00D55102">
            <w:pPr>
              <w:pStyle w:val="ListParagraph"/>
              <w:ind w:left="0"/>
            </w:pPr>
            <w:r>
              <w:t>Assessed by: Kevin Wong</w:t>
            </w:r>
          </w:p>
          <w:p w:rsidR="00D55102" w:rsidRDefault="00D55102" w:rsidP="00D5510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D55102" w:rsidRDefault="00D55102" w:rsidP="00D5510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D55102" w:rsidRDefault="00D55102" w:rsidP="00D55102">
            <w:r w:rsidRPr="00DB60C7">
              <w:t>Date: 20/09/24</w:t>
            </w:r>
          </w:p>
        </w:tc>
      </w:tr>
      <w:tr w:rsidR="00D55102" w:rsidTr="004253E3">
        <w:trPr>
          <w:trHeight w:val="555"/>
        </w:trPr>
        <w:tc>
          <w:tcPr>
            <w:tcW w:w="3963" w:type="dxa"/>
            <w:gridSpan w:val="4"/>
          </w:tcPr>
          <w:p w:rsidR="00D55102" w:rsidRDefault="00D55102" w:rsidP="00D55102">
            <w:pPr>
              <w:pStyle w:val="ListParagraph"/>
              <w:ind w:left="0"/>
            </w:pPr>
            <w:r>
              <w:t xml:space="preserve">Approved by: Eric Wong </w:t>
            </w:r>
          </w:p>
          <w:p w:rsidR="00D55102" w:rsidRDefault="00D55102" w:rsidP="00D5510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D55102" w:rsidRDefault="00D55102" w:rsidP="00D55102">
            <w:pPr>
              <w:pStyle w:val="ListParagraph"/>
              <w:ind w:left="0"/>
            </w:pPr>
            <w:r>
              <w:t>Signature:</w:t>
            </w:r>
          </w:p>
          <w:p w:rsidR="00D55102" w:rsidRDefault="00D55102" w:rsidP="00D55102">
            <w:pPr>
              <w:pStyle w:val="ListParagraph"/>
              <w:ind w:left="0"/>
            </w:pPr>
          </w:p>
        </w:tc>
        <w:tc>
          <w:tcPr>
            <w:tcW w:w="3662" w:type="dxa"/>
            <w:gridSpan w:val="6"/>
          </w:tcPr>
          <w:p w:rsidR="00D55102" w:rsidRDefault="00D55102" w:rsidP="00D55102">
            <w:r w:rsidRPr="00DB60C7">
              <w:t>Date: 20/09/24</w:t>
            </w:r>
          </w:p>
        </w:tc>
      </w:tr>
      <w:tr w:rsidR="00F6237A" w:rsidTr="004253E3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6631" w:rsidRDefault="00446631" w:rsidP="00D36CDD">
      <w:pPr>
        <w:spacing w:after="0" w:line="240" w:lineRule="auto"/>
      </w:pPr>
      <w:r>
        <w:separator/>
      </w:r>
    </w:p>
  </w:endnote>
  <w:endnote w:type="continuationSeparator" w:id="0">
    <w:p w:rsidR="00446631" w:rsidRDefault="0044663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6631" w:rsidRDefault="00446631" w:rsidP="00D36CDD">
      <w:pPr>
        <w:spacing w:after="0" w:line="240" w:lineRule="auto"/>
      </w:pPr>
      <w:r>
        <w:separator/>
      </w:r>
    </w:p>
  </w:footnote>
  <w:footnote w:type="continuationSeparator" w:id="0">
    <w:p w:rsidR="00446631" w:rsidRDefault="0044663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4663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24771A"/>
    <w:rsid w:val="002631C3"/>
    <w:rsid w:val="0028642C"/>
    <w:rsid w:val="00287094"/>
    <w:rsid w:val="002A4A39"/>
    <w:rsid w:val="002B2C38"/>
    <w:rsid w:val="002E4DB0"/>
    <w:rsid w:val="002E6C4D"/>
    <w:rsid w:val="002F76B1"/>
    <w:rsid w:val="00315B84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53E3"/>
    <w:rsid w:val="00443D91"/>
    <w:rsid w:val="0044663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A36258"/>
    <w:rsid w:val="00A42288"/>
    <w:rsid w:val="00A46639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AF3010"/>
    <w:rsid w:val="00B20215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55102"/>
    <w:rsid w:val="00D73307"/>
    <w:rsid w:val="00DA04F8"/>
    <w:rsid w:val="00DE4383"/>
    <w:rsid w:val="00DF365E"/>
    <w:rsid w:val="00DF36EC"/>
    <w:rsid w:val="00DF6B74"/>
    <w:rsid w:val="00E12ECB"/>
    <w:rsid w:val="00E1660C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C051CB-6C9E-482B-817E-0BF6F3BFB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2024-09-17T01:00:00Z</cp:lastPrinted>
  <dcterms:created xsi:type="dcterms:W3CDTF">2024-09-17T00:59:00Z</dcterms:created>
  <dcterms:modified xsi:type="dcterms:W3CDTF">2024-09-17T01:00:00Z</dcterms:modified>
</cp:coreProperties>
</file>