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3F1F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29/11/</w:t>
            </w:r>
            <w:r w:rsidR="00E61016">
              <w:rPr>
                <w:color w:val="0000CC"/>
              </w:rPr>
              <w:t>21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  <w:r w:rsidR="003F1FC7">
              <w:t>, using forklift to detach machine from base, shift and position into factory premise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3F1FC7" w:rsidP="00E87895">
            <w:pPr>
              <w:pStyle w:val="ListParagraph"/>
              <w:ind w:left="0"/>
            </w:pPr>
            <w:r>
              <w:t xml:space="preserve">91 </w:t>
            </w:r>
            <w:proofErr w:type="spellStart"/>
            <w:r>
              <w:t>Tuas</w:t>
            </w:r>
            <w:proofErr w:type="spellEnd"/>
            <w:r>
              <w:t xml:space="preserve"> Ave 1 – SMC Manufacturing (S) Pte Ltd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3F1FC7" w:rsidP="00E87895">
            <w:pPr>
              <w:pStyle w:val="ListParagraph"/>
              <w:ind w:left="0"/>
            </w:pPr>
            <w:r>
              <w:t>02/12/</w:t>
            </w:r>
            <w:r w:rsidR="00E61016">
              <w:t>21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C6F73" w:rsidP="0068374F">
            <w:pPr>
              <w:pStyle w:val="ListParagraph"/>
              <w:ind w:left="0"/>
            </w:pPr>
            <w:r>
              <w:t>5, 50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43F24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543F24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543F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13/01/2022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543F24">
              <w:t>Jamari</w:t>
            </w:r>
            <w:r w:rsidR="003F1FC7">
              <w:t xml:space="preserve"> / Sing Kwok Liang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3F1FC7">
              <w:t xml:space="preserve">/ Rahman /Ahmad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44778C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2.Insert sling onto forklift hoisting point</w:t>
            </w:r>
            <w:bookmarkStart w:id="0" w:name="_GoBack"/>
            <w:bookmarkEnd w:id="0"/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4.To pull out skid from container onto lorry chassis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5.Using forklift to fork down skid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6.Untighten nuts from machine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7.Forklift to fork up and detach machine from base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8.Transport and unload machine near door entrance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9.Using pallet truck to shift and position machine to location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10.Once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11.All debris will be clear and disposed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12.Job complete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4778C">
              <w:t>02/12</w:t>
            </w:r>
            <w:r w:rsidR="00543F24">
              <w:t>/21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4778C">
              <w:t>02/12</w:t>
            </w:r>
            <w:r w:rsidR="00543F24">
              <w:t>/21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778C">
              <w:t>02/12</w:t>
            </w:r>
            <w:r w:rsidR="00543F24">
              <w:t>/21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778C">
              <w:t>02/12</w:t>
            </w:r>
            <w:r w:rsidR="00543F24">
              <w:t>/21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EA5" w:rsidRDefault="004C6EA5" w:rsidP="00D36CDD">
      <w:pPr>
        <w:spacing w:after="0" w:line="240" w:lineRule="auto"/>
      </w:pPr>
      <w:r>
        <w:separator/>
      </w:r>
    </w:p>
  </w:endnote>
  <w:endnote w:type="continuationSeparator" w:id="0">
    <w:p w:rsidR="004C6EA5" w:rsidRDefault="004C6EA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EA5" w:rsidRDefault="004C6EA5" w:rsidP="00D36CDD">
      <w:pPr>
        <w:spacing w:after="0" w:line="240" w:lineRule="auto"/>
      </w:pPr>
      <w:r>
        <w:separator/>
      </w:r>
    </w:p>
  </w:footnote>
  <w:footnote w:type="continuationSeparator" w:id="0">
    <w:p w:rsidR="004C6EA5" w:rsidRDefault="004C6EA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C6EA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96CDB-3FE6-46E7-BFFB-88B4EBEAD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2021-11-29T06:08:00Z</dcterms:created>
  <dcterms:modified xsi:type="dcterms:W3CDTF">2021-11-29T06:08:00Z</dcterms:modified>
</cp:coreProperties>
</file>