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C6F7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12/11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 forklift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7756E9" w:rsidP="00E87895">
            <w:pPr>
              <w:pStyle w:val="ListParagraph"/>
              <w:ind w:left="0"/>
            </w:pPr>
            <w:r>
              <w:t xml:space="preserve">73 Nanyang Drive - </w:t>
            </w:r>
            <w:r w:rsidR="00852528">
              <w:t xml:space="preserve">NTU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17/11</w:t>
            </w:r>
            <w:r w:rsidR="007F0571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C6F73" w:rsidP="0068374F">
            <w:pPr>
              <w:pStyle w:val="ListParagraph"/>
              <w:ind w:left="0"/>
            </w:pPr>
            <w:r>
              <w:t>5, 50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12696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12696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bookmarkStart w:id="0" w:name="_GoBack"/>
            <w:bookmarkEnd w:id="0"/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C6F73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>
              <w:t xml:space="preserve">/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6C6F73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>3.Forklift to unload case from lorry chassis to the ground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>4.Uncrate case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 xml:space="preserve">5.Fork up and detach machine from base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rPr>
          <w:trHeight w:val="210"/>
        </w:trPr>
        <w:tc>
          <w:tcPr>
            <w:tcW w:w="6203" w:type="dxa"/>
            <w:gridSpan w:val="8"/>
          </w:tcPr>
          <w:p w:rsidR="006C6F73" w:rsidRDefault="006C6F73" w:rsidP="006C6F73">
            <w:r>
              <w:t>6.Transport and unload machine at door entrance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>7.Using pallet truck to shift machine into workshop premise at ground floor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6C6F73">
        <w:trPr>
          <w:trHeight w:val="1379"/>
        </w:trPr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C6F73">
              <w:t>17/11</w:t>
            </w:r>
            <w:r w:rsidR="007F0571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6C6F73">
              <w:t>17/11</w:t>
            </w:r>
            <w:r w:rsidR="007F0571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C6F73">
              <w:t>17/11</w:t>
            </w:r>
            <w:r w:rsidR="007F0571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C6F73">
              <w:t>17/11</w:t>
            </w:r>
            <w:r w:rsidR="007F0571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C33" w:rsidRDefault="00BD1C33" w:rsidP="00D36CDD">
      <w:pPr>
        <w:spacing w:after="0" w:line="240" w:lineRule="auto"/>
      </w:pPr>
      <w:r>
        <w:separator/>
      </w:r>
    </w:p>
  </w:endnote>
  <w:endnote w:type="continuationSeparator" w:id="0">
    <w:p w:rsidR="00BD1C33" w:rsidRDefault="00BD1C3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C33" w:rsidRDefault="00BD1C33" w:rsidP="00D36CDD">
      <w:pPr>
        <w:spacing w:after="0" w:line="240" w:lineRule="auto"/>
      </w:pPr>
      <w:r>
        <w:separator/>
      </w:r>
    </w:p>
  </w:footnote>
  <w:footnote w:type="continuationSeparator" w:id="0">
    <w:p w:rsidR="00BD1C33" w:rsidRDefault="00BD1C3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D1C3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E7282-664D-4751-8E68-6F43EDCB7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2020-11-12T03:09:00Z</dcterms:created>
  <dcterms:modified xsi:type="dcterms:W3CDTF">2020-11-12T03:09:00Z</dcterms:modified>
</cp:coreProperties>
</file>