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1269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</w:t>
            </w:r>
            <w:r w:rsidR="00852528">
              <w:rPr>
                <w:color w:val="0000CC"/>
              </w:rPr>
              <w:t>/10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unload case from lorry chassis, </w:t>
            </w:r>
            <w:proofErr w:type="spellStart"/>
            <w:r>
              <w:t>uncrate</w:t>
            </w:r>
            <w:proofErr w:type="spellEnd"/>
            <w:r>
              <w:t xml:space="preserve">, shift and position into premise at ground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7756E9" w:rsidP="00E87895">
            <w:pPr>
              <w:pStyle w:val="ListParagraph"/>
              <w:ind w:left="0"/>
            </w:pPr>
            <w:r>
              <w:t xml:space="preserve">73 Nanyang Drive - </w:t>
            </w:r>
            <w:r w:rsidR="00852528">
              <w:t xml:space="preserve">NTU Valley Block </w:t>
            </w:r>
            <w:bookmarkStart w:id="0" w:name="_GoBack"/>
            <w:bookmarkEnd w:id="0"/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7F0571" w:rsidP="00E87895">
            <w:pPr>
              <w:pStyle w:val="ListParagraph"/>
              <w:ind w:left="0"/>
            </w:pPr>
            <w:r>
              <w:t>29/10/2020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12696" w:rsidP="0068374F">
            <w:pPr>
              <w:pStyle w:val="ListParagraph"/>
              <w:ind w:left="0"/>
            </w:pPr>
            <w:r>
              <w:t xml:space="preserve">1 unit DMP FLEX 350 3D Printer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12696" w:rsidP="0068374F">
            <w:pPr>
              <w:pStyle w:val="ListParagraph"/>
              <w:ind w:left="0"/>
            </w:pPr>
            <w:r>
              <w:t xml:space="preserve">263 x 195 x 293 cm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12696" w:rsidP="0068374F">
            <w:pPr>
              <w:pStyle w:val="ListParagraph"/>
              <w:ind w:left="0"/>
            </w:pPr>
            <w:r>
              <w:t>5, 060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12696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12696" w:rsidP="00673EEC">
            <w:pPr>
              <w:rPr>
                <w:color w:val="FF0000"/>
              </w:rPr>
            </w:pPr>
            <w:r>
              <w:rPr>
                <w:color w:val="FF0000"/>
              </w:rPr>
              <w:t>25/02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12696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1269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126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35BDF" w:rsidP="00F25854">
            <w:pPr>
              <w:pStyle w:val="ListParagraph"/>
              <w:ind w:left="0"/>
            </w:pPr>
            <w:r>
              <w:t>7.8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Ibrahim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E3046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>2.Lorry</w:t>
            </w:r>
            <w:r w:rsidR="00835BDF">
              <w:t xml:space="preserve"> loader to hoist down case</w:t>
            </w:r>
            <w:r>
              <w:t xml:space="preserve"> from lorry chassis </w:t>
            </w:r>
            <w:r w:rsidR="00835BDF">
              <w:t>to the ground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835BDF" w:rsidTr="00E82EEB">
        <w:tc>
          <w:tcPr>
            <w:tcW w:w="6203" w:type="dxa"/>
            <w:gridSpan w:val="8"/>
          </w:tcPr>
          <w:p w:rsidR="00835BDF" w:rsidRDefault="00835BDF" w:rsidP="00CE3046">
            <w:r>
              <w:t>3.Uncrate case</w:t>
            </w:r>
          </w:p>
        </w:tc>
        <w:tc>
          <w:tcPr>
            <w:tcW w:w="3044" w:type="dxa"/>
            <w:gridSpan w:val="8"/>
          </w:tcPr>
          <w:p w:rsidR="00835BDF" w:rsidRPr="001D0A46" w:rsidRDefault="00BF1CA0" w:rsidP="00CE3046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835BDF" w:rsidP="00CE3046">
            <w:r>
              <w:t>4.Using forklift to fork up and detach machine from base</w:t>
            </w:r>
            <w:r w:rsidR="00CE3046">
              <w:t xml:space="preserve"> 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rPr>
          <w:trHeight w:val="210"/>
        </w:trPr>
        <w:tc>
          <w:tcPr>
            <w:tcW w:w="6203" w:type="dxa"/>
            <w:gridSpan w:val="8"/>
          </w:tcPr>
          <w:p w:rsidR="00CE3046" w:rsidRDefault="00835BDF" w:rsidP="00CE3046">
            <w:r>
              <w:t>5.Transport and unload machine at door entrance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835BDF" w:rsidP="00CE3046">
            <w:r>
              <w:t>6.Using rollers/pallet truck to shift machine into workshop premise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835BDF" w:rsidP="00CE3046">
            <w:r>
              <w:t>7.Position machine at the designated location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 xml:space="preserve">8.Once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EC5A9F">
        <w:trPr>
          <w:trHeight w:val="1800"/>
        </w:trPr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F0571">
              <w:t>29/10/20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7F0571">
              <w:t>29/10/20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F0571">
              <w:t>29/10/20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F0571">
              <w:t>29/10/20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365E" w:rsidRDefault="00DF365E" w:rsidP="00D36CDD">
      <w:pPr>
        <w:spacing w:after="0" w:line="240" w:lineRule="auto"/>
      </w:pPr>
      <w:r>
        <w:separator/>
      </w:r>
    </w:p>
  </w:endnote>
  <w:endnote w:type="continuationSeparator" w:id="0">
    <w:p w:rsidR="00DF365E" w:rsidRDefault="00DF365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365E" w:rsidRDefault="00DF365E" w:rsidP="00D36CDD">
      <w:pPr>
        <w:spacing w:after="0" w:line="240" w:lineRule="auto"/>
      </w:pPr>
      <w:r>
        <w:separator/>
      </w:r>
    </w:p>
  </w:footnote>
  <w:footnote w:type="continuationSeparator" w:id="0">
    <w:p w:rsidR="00DF365E" w:rsidRDefault="00DF365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F365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D8735C-C9C4-4594-BD01-607920B31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2020-10-23T05:41:00Z</cp:lastPrinted>
  <dcterms:created xsi:type="dcterms:W3CDTF">2020-10-23T02:03:00Z</dcterms:created>
  <dcterms:modified xsi:type="dcterms:W3CDTF">2020-10-23T05:41:00Z</dcterms:modified>
</cp:coreProperties>
</file>