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58032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16/11/23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  <w:r w:rsidR="003F1FC7">
              <w:t>, using forklift to detach machine from base, shift and position into factory premise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3F1FC7" w:rsidP="00E87895">
            <w:pPr>
              <w:pStyle w:val="ListParagraph"/>
              <w:ind w:left="0"/>
            </w:pPr>
            <w:r>
              <w:t xml:space="preserve">91 </w:t>
            </w:r>
            <w:proofErr w:type="spellStart"/>
            <w:r>
              <w:t>Tuas</w:t>
            </w:r>
            <w:proofErr w:type="spellEnd"/>
            <w:r>
              <w:t xml:space="preserve"> Ave 1 – SMC Manufacturing (S) Pte Ltd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580329" w:rsidP="00E87895">
            <w:pPr>
              <w:pStyle w:val="ListParagraph"/>
              <w:ind w:left="0"/>
            </w:pPr>
            <w:r>
              <w:t>TBA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67DC4" w:rsidP="0068374F">
            <w:pPr>
              <w:pStyle w:val="ListParagraph"/>
              <w:ind w:left="0"/>
            </w:pPr>
            <w:r>
              <w:t>3, 5</w:t>
            </w:r>
            <w:r w:rsidR="006C6F73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7642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C7642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  <w:bookmarkStart w:id="0" w:name="_GoBack"/>
            <w:bookmarkEnd w:id="0"/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767DC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C7642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4/12/23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767DC4">
              <w:t xml:space="preserve"> / </w:t>
            </w:r>
            <w:proofErr w:type="spellStart"/>
            <w:r w:rsidR="00767DC4">
              <w:t>Koh</w:t>
            </w:r>
            <w:proofErr w:type="spellEnd"/>
            <w:r w:rsidR="00767DC4">
              <w:t xml:space="preserve"> Ban San / </w:t>
            </w:r>
            <w:r w:rsidR="003F1FC7">
              <w:t xml:space="preserve">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767DC4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852528">
              <w:t xml:space="preserve"> </w:t>
            </w:r>
            <w:r w:rsidR="006C6F73">
              <w:t xml:space="preserve">/ </w:t>
            </w:r>
            <w:r w:rsidR="00543F24">
              <w:t>Jamari</w:t>
            </w:r>
            <w:r>
              <w:t xml:space="preserve"> / Rizal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767DC4">
              <w:t>Tanesh</w:t>
            </w:r>
            <w:proofErr w:type="spellEnd"/>
            <w:r w:rsidR="00852528">
              <w:t xml:space="preserve"> </w:t>
            </w:r>
            <w:r w:rsidR="00767DC4">
              <w:t xml:space="preserve">/ Rahman </w:t>
            </w:r>
            <w:r w:rsidR="003F1FC7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767DC4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2.Insert sling onto forklift rigging point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4.Using forklift to fork down case from lorry chassis to the ground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 xml:space="preserve">5.Uncrate case and put aside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6.Forklift to fork up and detach machine from base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 xml:space="preserve">7.Transport and unload machine near door entrance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8.Using pallet truck to shift into factory premise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 xml:space="preserve">9.Position machine at the designated location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 xml:space="preserve">10.Once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11.All debris will be clear and disposed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767DC4" w:rsidTr="003F1FC7">
        <w:tc>
          <w:tcPr>
            <w:tcW w:w="6204" w:type="dxa"/>
            <w:gridSpan w:val="8"/>
          </w:tcPr>
          <w:p w:rsidR="00767DC4" w:rsidRDefault="00767DC4" w:rsidP="00767DC4">
            <w:r>
              <w:t>12.Job complete</w:t>
            </w:r>
          </w:p>
        </w:tc>
        <w:tc>
          <w:tcPr>
            <w:tcW w:w="3260" w:type="dxa"/>
            <w:gridSpan w:val="7"/>
          </w:tcPr>
          <w:p w:rsidR="00767DC4" w:rsidRDefault="00767DC4" w:rsidP="00767DC4">
            <w:proofErr w:type="spellStart"/>
            <w:r w:rsidRPr="00C00B42">
              <w:t>Zahari</w:t>
            </w:r>
            <w:proofErr w:type="spellEnd"/>
            <w:r w:rsidRPr="00C00B42">
              <w:t xml:space="preserve"> / Ibrahim 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1275" w:rsidRDefault="000F1275" w:rsidP="00D36CDD">
      <w:pPr>
        <w:spacing w:after="0" w:line="240" w:lineRule="auto"/>
      </w:pPr>
      <w:r>
        <w:separator/>
      </w:r>
    </w:p>
  </w:endnote>
  <w:endnote w:type="continuationSeparator" w:id="0">
    <w:p w:rsidR="000F1275" w:rsidRDefault="000F127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1275" w:rsidRDefault="000F1275" w:rsidP="00D36CDD">
      <w:pPr>
        <w:spacing w:after="0" w:line="240" w:lineRule="auto"/>
      </w:pPr>
      <w:r>
        <w:separator/>
      </w:r>
    </w:p>
  </w:footnote>
  <w:footnote w:type="continuationSeparator" w:id="0">
    <w:p w:rsidR="000F1275" w:rsidRDefault="000F127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F127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767DC4" w:rsidRPr="00767DC4" w:rsidRDefault="00835BDF" w:rsidP="00767DC4">
    <w:pPr>
      <w:pStyle w:val="Header"/>
      <w:jc w:val="center"/>
      <w:rPr>
        <w:rFonts w:ascii="Arial" w:hAnsi="Arial" w:cs="Arial"/>
        <w:color w:val="0000FF"/>
        <w:sz w:val="21"/>
        <w:szCs w:val="21"/>
        <w:u w:val="single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0F1275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80329"/>
    <w:rsid w:val="005B3DEA"/>
    <w:rsid w:val="005E11BA"/>
    <w:rsid w:val="005F4C9E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67DC4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423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0E116F-7D79-4F2F-BFFF-117CF1BB4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2023-11-16T00:25:00Z</dcterms:created>
  <dcterms:modified xsi:type="dcterms:W3CDTF">2023-11-16T00:25:00Z</dcterms:modified>
</cp:coreProperties>
</file>