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F57872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57872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C27A6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28/02</w:t>
            </w:r>
            <w:r w:rsidR="00EB4351">
              <w:rPr>
                <w:color w:val="0000CC"/>
              </w:rPr>
              <w:t>/22</w:t>
            </w:r>
          </w:p>
        </w:tc>
      </w:tr>
      <w:tr w:rsidR="00D36CDD" w:rsidRPr="00E914A7" w:rsidTr="00F57872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520"/>
        <w:gridCol w:w="282"/>
        <w:gridCol w:w="406"/>
        <w:gridCol w:w="19"/>
        <w:gridCol w:w="224"/>
        <w:gridCol w:w="256"/>
        <w:gridCol w:w="2215"/>
      </w:tblGrid>
      <w:tr w:rsidR="00810F4B" w:rsidTr="00C27A6F">
        <w:tc>
          <w:tcPr>
            <w:tcW w:w="97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27A6F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C27A6F">
              <w:t>shift out machine</w:t>
            </w:r>
            <w:r w:rsidR="00AA35AB">
              <w:t xml:space="preserve"> to loading area, hoist up onto lorry chassis and de</w:t>
            </w:r>
            <w:r w:rsidR="00C87607">
              <w:t xml:space="preserve">liver to another location </w:t>
            </w:r>
          </w:p>
        </w:tc>
      </w:tr>
      <w:tr w:rsidR="003A559D" w:rsidTr="00C27A6F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C27A6F" w:rsidRDefault="00C27A6F" w:rsidP="00E87895">
            <w:pPr>
              <w:pStyle w:val="ListParagraph"/>
              <w:ind w:left="0"/>
            </w:pPr>
            <w:r>
              <w:t>NUS</w:t>
            </w:r>
          </w:p>
          <w:p w:rsidR="00A46639" w:rsidRPr="00E87895" w:rsidRDefault="00C27A6F" w:rsidP="00E87895">
            <w:pPr>
              <w:pStyle w:val="ListParagraph"/>
              <w:ind w:left="0"/>
            </w:pPr>
            <w:r>
              <w:t xml:space="preserve">14 Medical Drive, MD 6  – 15 Kent Ridge Crescent </w:t>
            </w:r>
          </w:p>
        </w:tc>
      </w:tr>
      <w:tr w:rsidR="003A559D" w:rsidTr="00C27A6F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C27A6F" w:rsidP="00E87895">
            <w:pPr>
              <w:pStyle w:val="ListParagraph"/>
              <w:ind w:left="0"/>
            </w:pPr>
            <w:r>
              <w:t>02/03</w:t>
            </w:r>
            <w:r w:rsidR="00C87607">
              <w:t>/22</w:t>
            </w:r>
            <w:r>
              <w:t xml:space="preserve"> – 09:45</w:t>
            </w:r>
            <w:r w:rsidR="00EB4351">
              <w:t xml:space="preserve"> am </w:t>
            </w:r>
          </w:p>
        </w:tc>
      </w:tr>
      <w:tr w:rsidR="000B0E7C" w:rsidTr="00C27A6F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27A6F">
        <w:tc>
          <w:tcPr>
            <w:tcW w:w="974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27A6F">
        <w:tc>
          <w:tcPr>
            <w:tcW w:w="97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7A6F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C27A6F" w:rsidP="0068374F">
            <w:pPr>
              <w:pStyle w:val="ListParagraph"/>
              <w:ind w:left="0"/>
            </w:pPr>
            <w:r>
              <w:t xml:space="preserve">1 unit Mask Aligner </w:t>
            </w:r>
          </w:p>
        </w:tc>
      </w:tr>
      <w:tr w:rsidR="0068374F" w:rsidTr="00C27A6F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C27A6F" w:rsidP="0068374F">
            <w:pPr>
              <w:pStyle w:val="ListParagraph"/>
              <w:ind w:left="0"/>
            </w:pPr>
            <w:r>
              <w:t>80 x 70 x 80</w:t>
            </w:r>
            <w:r w:rsidR="00AD0D84">
              <w:t xml:space="preserve"> cm </w:t>
            </w:r>
            <w:r w:rsidR="00AA35AB">
              <w:t xml:space="preserve">                 </w:t>
            </w:r>
          </w:p>
        </w:tc>
      </w:tr>
      <w:tr w:rsidR="0068374F" w:rsidTr="00C27A6F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27A6F" w:rsidP="0068374F">
            <w:pPr>
              <w:pStyle w:val="ListParagraph"/>
              <w:ind w:left="0"/>
            </w:pPr>
            <w:r>
              <w:t>15</w:t>
            </w:r>
            <w:r w:rsidR="00AD0D84">
              <w:t>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7A6F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27A6F">
        <w:tc>
          <w:tcPr>
            <w:tcW w:w="97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27A6F">
        <w:tc>
          <w:tcPr>
            <w:tcW w:w="97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27A6F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5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27A6F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1"/>
          </w:tcPr>
          <w:p w:rsidR="00673EEC" w:rsidRPr="00673EEC" w:rsidRDefault="003B70A7" w:rsidP="00491CD7">
            <w:r>
              <w:t>LM</w:t>
            </w:r>
            <w:r w:rsidR="0002413A">
              <w:t>500971N</w:t>
            </w:r>
          </w:p>
        </w:tc>
      </w:tr>
      <w:tr w:rsidR="00CC605E" w:rsidTr="00C27A6F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2413A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02413A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C27A6F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1"/>
          </w:tcPr>
          <w:p w:rsidR="00CC605E" w:rsidRPr="00673EEC" w:rsidRDefault="0002413A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C27A6F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1"/>
          </w:tcPr>
          <w:p w:rsidR="00CC605E" w:rsidRPr="00CC605E" w:rsidRDefault="0002413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27A6F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EB4351">
              <w:t xml:space="preserve"> 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C27A6F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1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27A6F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F25854" w:rsidRDefault="000241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C27A6F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27A6F">
        <w:tc>
          <w:tcPr>
            <w:tcW w:w="97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27A6F">
        <w:tc>
          <w:tcPr>
            <w:tcW w:w="97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27A6F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27A6F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27A6F">
        <w:tc>
          <w:tcPr>
            <w:tcW w:w="974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27A6F">
        <w:tc>
          <w:tcPr>
            <w:tcW w:w="97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7A6F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7A6F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6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02413A">
              <w:t xml:space="preserve"> / </w:t>
            </w:r>
            <w:proofErr w:type="spellStart"/>
            <w:r w:rsidR="0002413A">
              <w:t>Zahari</w:t>
            </w:r>
            <w:proofErr w:type="spellEnd"/>
            <w:r w:rsidR="00F57872">
              <w:t xml:space="preserve"> </w:t>
            </w:r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7A6F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6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02413A">
              <w:t xml:space="preserve">/ </w:t>
            </w:r>
            <w:proofErr w:type="spellStart"/>
            <w:r w:rsidR="0002413A">
              <w:t>Zahari</w:t>
            </w:r>
            <w:proofErr w:type="spellEnd"/>
            <w:r w:rsidR="00F57872">
              <w:t xml:space="preserve"> </w:t>
            </w:r>
            <w:bookmarkStart w:id="0" w:name="_GoBack"/>
            <w:bookmarkEnd w:id="0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7A6F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6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7A6F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6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02413A">
              <w:t xml:space="preserve">/ Ali </w:t>
            </w:r>
            <w:r w:rsidR="00EB4351">
              <w:t xml:space="preserve">/ </w:t>
            </w:r>
            <w:proofErr w:type="spellStart"/>
            <w:r w:rsidR="00EB4351">
              <w:t>Abd</w:t>
            </w:r>
            <w:proofErr w:type="spellEnd"/>
            <w:r w:rsidR="00EB4351">
              <w:t xml:space="preserve"> </w:t>
            </w:r>
            <w:proofErr w:type="spellStart"/>
            <w:r w:rsidR="00EB4351">
              <w:t>Samad</w:t>
            </w:r>
            <w:proofErr w:type="spellEnd"/>
            <w:r w:rsidR="00EB4351">
              <w:t xml:space="preserve"> 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7A6F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6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02413A">
              <w:t xml:space="preserve">/ Malik </w:t>
            </w:r>
            <w:r w:rsidR="00C27A6F">
              <w:t xml:space="preserve">/ </w:t>
            </w:r>
            <w:proofErr w:type="spellStart"/>
            <w:r w:rsidR="00C27A6F">
              <w:t>Hanifah</w:t>
            </w:r>
            <w:proofErr w:type="spellEnd"/>
            <w:r w:rsidR="00C27A6F">
              <w:t xml:space="preserve"> 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27A6F">
        <w:trPr>
          <w:trHeight w:val="121"/>
        </w:trPr>
        <w:tc>
          <w:tcPr>
            <w:tcW w:w="974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27A6F">
        <w:tc>
          <w:tcPr>
            <w:tcW w:w="97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27A6F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27A6F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27A6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27A6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27A6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27A6F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27A6F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27A6F">
        <w:tc>
          <w:tcPr>
            <w:tcW w:w="97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27A6F">
        <w:tc>
          <w:tcPr>
            <w:tcW w:w="974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7A6F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7A6F">
        <w:tc>
          <w:tcPr>
            <w:tcW w:w="6345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402" w:type="dxa"/>
            <w:gridSpan w:val="6"/>
          </w:tcPr>
          <w:p w:rsidR="00C263DD" w:rsidRDefault="00EB4351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B4351" w:rsidTr="00C27A6F">
        <w:tc>
          <w:tcPr>
            <w:tcW w:w="6345" w:type="dxa"/>
            <w:gridSpan w:val="8"/>
          </w:tcPr>
          <w:p w:rsidR="00EB4351" w:rsidRDefault="00C27A6F" w:rsidP="00EB4351">
            <w:r>
              <w:t>2.Shift out machine</w:t>
            </w:r>
            <w:r w:rsidR="00EB4351">
              <w:t xml:space="preserve"> to loading bay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C27A6F">
        <w:tc>
          <w:tcPr>
            <w:tcW w:w="6345" w:type="dxa"/>
            <w:gridSpan w:val="8"/>
          </w:tcPr>
          <w:p w:rsidR="00EB4351" w:rsidRDefault="00C27A6F" w:rsidP="00EB4351">
            <w:r>
              <w:t>3.Insert sling onto machine hoisting point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C27A6F">
        <w:trPr>
          <w:trHeight w:val="210"/>
        </w:trPr>
        <w:tc>
          <w:tcPr>
            <w:tcW w:w="6345" w:type="dxa"/>
            <w:gridSpan w:val="8"/>
          </w:tcPr>
          <w:p w:rsidR="00EB4351" w:rsidRDefault="00C27A6F" w:rsidP="00EB4351">
            <w:r>
              <w:t>4.H</w:t>
            </w:r>
            <w:r w:rsidR="00EB4351">
              <w:t xml:space="preserve">oist up and load </w:t>
            </w:r>
            <w:r>
              <w:t xml:space="preserve">machine </w:t>
            </w:r>
            <w:r w:rsidR="00EB4351">
              <w:t xml:space="preserve">onto lorry chassis 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C27A6F">
        <w:tc>
          <w:tcPr>
            <w:tcW w:w="6345" w:type="dxa"/>
            <w:gridSpan w:val="8"/>
          </w:tcPr>
          <w:p w:rsidR="00EB4351" w:rsidRDefault="00C27A6F" w:rsidP="00EB4351">
            <w:r>
              <w:t>5</w:t>
            </w:r>
            <w:r w:rsidR="00EB4351">
              <w:t>.Release</w:t>
            </w:r>
            <w:r>
              <w:t xml:space="preserve"> all sling 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C27A6F">
        <w:tc>
          <w:tcPr>
            <w:tcW w:w="6345" w:type="dxa"/>
            <w:gridSpan w:val="8"/>
          </w:tcPr>
          <w:p w:rsidR="00EB4351" w:rsidRDefault="00C27A6F" w:rsidP="00EB4351">
            <w:r>
              <w:t>6.Secured machine</w:t>
            </w:r>
            <w:r w:rsidR="00EB4351">
              <w:t xml:space="preserve"> with strapping belt 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C27A6F">
        <w:tc>
          <w:tcPr>
            <w:tcW w:w="6345" w:type="dxa"/>
            <w:gridSpan w:val="8"/>
          </w:tcPr>
          <w:p w:rsidR="00EB4351" w:rsidRDefault="00C27A6F" w:rsidP="00EB4351">
            <w:r>
              <w:t>7.Transport and deliver machine</w:t>
            </w:r>
            <w:r w:rsidR="00EB4351">
              <w:t xml:space="preserve"> to another location 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C27A6F">
        <w:tc>
          <w:tcPr>
            <w:tcW w:w="6345" w:type="dxa"/>
            <w:gridSpan w:val="8"/>
          </w:tcPr>
          <w:p w:rsidR="00EB4351" w:rsidRDefault="00C27A6F" w:rsidP="00EB4351">
            <w:r>
              <w:t>8</w:t>
            </w:r>
            <w:r w:rsidR="00EB4351">
              <w:t xml:space="preserve">.Unload, </w:t>
            </w:r>
            <w:r>
              <w:t>shift and position to 5</w:t>
            </w:r>
            <w:r w:rsidRPr="00C27A6F">
              <w:rPr>
                <w:vertAlign w:val="superscript"/>
              </w:rPr>
              <w:t>th</w:t>
            </w:r>
            <w:r>
              <w:t xml:space="preserve"> floor via cargo lift </w:t>
            </w:r>
          </w:p>
        </w:tc>
        <w:tc>
          <w:tcPr>
            <w:tcW w:w="3402" w:type="dxa"/>
            <w:gridSpan w:val="6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575230" w:rsidTr="00C27A6F">
        <w:tc>
          <w:tcPr>
            <w:tcW w:w="9747" w:type="dxa"/>
            <w:gridSpan w:val="14"/>
          </w:tcPr>
          <w:p w:rsidR="00575230" w:rsidRPr="00BE3A0C" w:rsidRDefault="00575230" w:rsidP="00B55F2C"/>
        </w:tc>
      </w:tr>
      <w:tr w:rsidR="00C55A99" w:rsidTr="00C27A6F">
        <w:tc>
          <w:tcPr>
            <w:tcW w:w="9747" w:type="dxa"/>
            <w:gridSpan w:val="14"/>
          </w:tcPr>
          <w:p w:rsidR="00C55A99" w:rsidRPr="00BE3A0C" w:rsidRDefault="00C55A99" w:rsidP="00C27A6F"/>
        </w:tc>
      </w:tr>
      <w:tr w:rsidR="00F6237A" w:rsidTr="00C27A6F">
        <w:tc>
          <w:tcPr>
            <w:tcW w:w="97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27A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57872">
              <w:t>02/03</w:t>
            </w:r>
            <w:r w:rsidR="00EB4351">
              <w:t>/22</w:t>
            </w:r>
          </w:p>
        </w:tc>
      </w:tr>
      <w:tr w:rsidR="00575230" w:rsidTr="00C27A6F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F57872">
              <w:t>02/03</w:t>
            </w:r>
            <w:r w:rsidR="00EB4351">
              <w:t>/22</w:t>
            </w:r>
          </w:p>
        </w:tc>
      </w:tr>
      <w:tr w:rsidR="003B70A7" w:rsidTr="00C27A6F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8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57872">
              <w:t>02/03</w:t>
            </w:r>
            <w:r w:rsidR="00EB4351">
              <w:t>/22</w:t>
            </w:r>
          </w:p>
        </w:tc>
      </w:tr>
      <w:tr w:rsidR="00F6237A" w:rsidTr="00C27A6F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698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57872">
              <w:t>02/03</w:t>
            </w:r>
            <w:r w:rsidR="00EB4351">
              <w:t>/22</w:t>
            </w:r>
          </w:p>
        </w:tc>
      </w:tr>
      <w:tr w:rsidR="00F6237A" w:rsidTr="00C27A6F">
        <w:trPr>
          <w:trHeight w:val="633"/>
        </w:trPr>
        <w:tc>
          <w:tcPr>
            <w:tcW w:w="97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FF9" w:rsidRDefault="00260FF9" w:rsidP="00D36CDD">
      <w:pPr>
        <w:spacing w:after="0" w:line="240" w:lineRule="auto"/>
      </w:pPr>
      <w:r>
        <w:separator/>
      </w:r>
    </w:p>
  </w:endnote>
  <w:endnote w:type="continuationSeparator" w:id="0">
    <w:p w:rsidR="00260FF9" w:rsidRDefault="00260F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FF9" w:rsidRDefault="00260FF9" w:rsidP="00D36CDD">
      <w:pPr>
        <w:spacing w:after="0" w:line="240" w:lineRule="auto"/>
      </w:pPr>
      <w:r>
        <w:separator/>
      </w:r>
    </w:p>
  </w:footnote>
  <w:footnote w:type="continuationSeparator" w:id="0">
    <w:p w:rsidR="00260FF9" w:rsidRDefault="00260FF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60FF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13A"/>
    <w:rsid w:val="00024312"/>
    <w:rsid w:val="0002601E"/>
    <w:rsid w:val="00073BEE"/>
    <w:rsid w:val="0008127F"/>
    <w:rsid w:val="00094C2C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67812"/>
    <w:rsid w:val="001B6254"/>
    <w:rsid w:val="001D29F0"/>
    <w:rsid w:val="001D33CD"/>
    <w:rsid w:val="0024771A"/>
    <w:rsid w:val="00260FF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4FBB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27A6F"/>
    <w:rsid w:val="00C4461B"/>
    <w:rsid w:val="00C55A99"/>
    <w:rsid w:val="00C603D1"/>
    <w:rsid w:val="00C60796"/>
    <w:rsid w:val="00C75A17"/>
    <w:rsid w:val="00C84DAA"/>
    <w:rsid w:val="00C87607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B4351"/>
    <w:rsid w:val="00EC5A9F"/>
    <w:rsid w:val="00EF5C87"/>
    <w:rsid w:val="00F006A6"/>
    <w:rsid w:val="00F17B9D"/>
    <w:rsid w:val="00F25854"/>
    <w:rsid w:val="00F26EE1"/>
    <w:rsid w:val="00F43068"/>
    <w:rsid w:val="00F53ADA"/>
    <w:rsid w:val="00F57872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0DBF5-3958-4BDB-B597-1895AB0CD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2022-01-12T05:18:00Z</cp:lastPrinted>
  <dcterms:created xsi:type="dcterms:W3CDTF">2022-02-28T02:05:00Z</dcterms:created>
  <dcterms:modified xsi:type="dcterms:W3CDTF">2022-02-28T02:05:00Z</dcterms:modified>
</cp:coreProperties>
</file>