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B247F9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B125E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11/04</w:t>
            </w:r>
            <w:r w:rsidR="006860A5">
              <w:rPr>
                <w:color w:val="0000CC"/>
              </w:rPr>
              <w:t>/22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6"/>
        <w:gridCol w:w="1277"/>
        <w:gridCol w:w="280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1934"/>
      </w:tblGrid>
      <w:tr w:rsidR="00810F4B" w:rsidTr="00B247F9">
        <w:tc>
          <w:tcPr>
            <w:tcW w:w="946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178E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2"/>
          </w:tcPr>
          <w:p w:rsidR="003A559D" w:rsidRPr="00E87895" w:rsidRDefault="00B247F9" w:rsidP="00E87895">
            <w:pPr>
              <w:pStyle w:val="ListParagraph"/>
              <w:ind w:left="0"/>
            </w:pPr>
            <w:r>
              <w:t xml:space="preserve">Hoisting machine  </w:t>
            </w:r>
          </w:p>
        </w:tc>
      </w:tr>
      <w:tr w:rsidR="003A559D" w:rsidTr="007178E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2"/>
          </w:tcPr>
          <w:p w:rsidR="00A46639" w:rsidRPr="00E87895" w:rsidRDefault="00B247F9" w:rsidP="00E87895">
            <w:pPr>
              <w:pStyle w:val="ListParagraph"/>
              <w:ind w:left="0"/>
            </w:pPr>
            <w:r>
              <w:t xml:space="preserve">16 </w:t>
            </w:r>
            <w:proofErr w:type="spellStart"/>
            <w:r>
              <w:t>Tuas</w:t>
            </w:r>
            <w:proofErr w:type="spellEnd"/>
            <w:r>
              <w:t xml:space="preserve"> Ave 7</w:t>
            </w:r>
          </w:p>
        </w:tc>
      </w:tr>
      <w:tr w:rsidR="003A559D" w:rsidTr="007178E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3A559D" w:rsidRPr="00E87895" w:rsidRDefault="00B125E1" w:rsidP="00E87895">
            <w:pPr>
              <w:pStyle w:val="ListParagraph"/>
              <w:ind w:left="0"/>
            </w:pPr>
            <w:r>
              <w:t>18</w:t>
            </w:r>
            <w:r w:rsidR="00B247F9">
              <w:t>/04</w:t>
            </w:r>
            <w:r w:rsidR="006860A5">
              <w:t>/22  -  09:45</w:t>
            </w:r>
            <w:r w:rsidR="00F71736">
              <w:t xml:space="preserve"> am </w:t>
            </w:r>
          </w:p>
        </w:tc>
      </w:tr>
      <w:tr w:rsidR="000B0E7C" w:rsidTr="007178E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0B0E7C" w:rsidRPr="00E87895" w:rsidRDefault="000B0E7C" w:rsidP="00E87895">
            <w:pPr>
              <w:pStyle w:val="ListParagraph"/>
              <w:ind w:left="0"/>
            </w:pPr>
          </w:p>
        </w:tc>
      </w:tr>
      <w:tr w:rsidR="005543EF" w:rsidTr="00B247F9">
        <w:tc>
          <w:tcPr>
            <w:tcW w:w="946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47F9">
        <w:tc>
          <w:tcPr>
            <w:tcW w:w="946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2"/>
          </w:tcPr>
          <w:p w:rsidR="0068374F" w:rsidRDefault="00B125E1" w:rsidP="0068374F">
            <w:pPr>
              <w:pStyle w:val="ListParagraph"/>
              <w:ind w:left="0"/>
            </w:pPr>
            <w:r>
              <w:t>Flow M500 4080 Waterjet Cutting machine</w:t>
            </w:r>
            <w:r w:rsidR="00B247F9">
              <w:t xml:space="preserve"> with accessories </w:t>
            </w:r>
          </w:p>
        </w:tc>
      </w:tr>
      <w:tr w:rsidR="0068374F" w:rsidTr="007178E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2"/>
          </w:tcPr>
          <w:p w:rsidR="0068374F" w:rsidRDefault="00AA35AB" w:rsidP="0068374F">
            <w:pPr>
              <w:pStyle w:val="ListParagraph"/>
              <w:ind w:left="0"/>
            </w:pPr>
            <w:bookmarkStart w:id="0" w:name="_GoBack"/>
            <w:bookmarkEnd w:id="0"/>
            <w:r>
              <w:t xml:space="preserve">          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B125E1" w:rsidP="0068374F">
            <w:pPr>
              <w:pStyle w:val="ListParagraph"/>
              <w:ind w:left="0"/>
            </w:pPr>
            <w:r>
              <w:t>4, 62</w:t>
            </w:r>
            <w:r w:rsidR="00F71736">
              <w:t xml:space="preserve">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178E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47F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1"/>
          </w:tcPr>
          <w:p w:rsidR="00673EEC" w:rsidRPr="00673EEC" w:rsidRDefault="007178EB" w:rsidP="00491CD7">
            <w:r>
              <w:t>LM406824P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178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7178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1"/>
          </w:tcPr>
          <w:p w:rsidR="00CC605E" w:rsidRPr="00673EEC" w:rsidRDefault="007178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1"/>
          </w:tcPr>
          <w:p w:rsidR="00CC605E" w:rsidRPr="00CC605E" w:rsidRDefault="007178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178EB" w:rsidP="00F25854">
            <w:pPr>
              <w:pStyle w:val="ListParagraph"/>
              <w:ind w:left="0"/>
            </w:pPr>
            <w:r>
              <w:t xml:space="preserve">8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3" w:type="dxa"/>
            <w:gridSpan w:val="4"/>
          </w:tcPr>
          <w:p w:rsidR="00F25854" w:rsidRDefault="007178EB" w:rsidP="00F25854">
            <w:pPr>
              <w:pStyle w:val="ListParagraph"/>
              <w:ind w:left="0"/>
            </w:pPr>
            <w:r>
              <w:t xml:space="preserve">9, 100 </w:t>
            </w:r>
            <w:r w:rsidR="00575230">
              <w:t xml:space="preserve">kg 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710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4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1"/>
          </w:tcPr>
          <w:p w:rsidR="00F25854" w:rsidRDefault="007178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B247F9">
        <w:tc>
          <w:tcPr>
            <w:tcW w:w="946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247F9">
        <w:tc>
          <w:tcPr>
            <w:tcW w:w="946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B247F9">
        <w:tc>
          <w:tcPr>
            <w:tcW w:w="946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47F9">
        <w:tc>
          <w:tcPr>
            <w:tcW w:w="946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178E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  <w:r w:rsidR="00435A70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435A7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494C48">
              <w:t>/</w:t>
            </w:r>
            <w:proofErr w:type="spellStart"/>
            <w:r w:rsidR="00494C48">
              <w:t>Norhalim</w:t>
            </w:r>
            <w:proofErr w:type="spellEnd"/>
            <w:r w:rsidR="00B247F9">
              <w:t>/</w:t>
            </w:r>
            <w:proofErr w:type="spellStart"/>
            <w:r w:rsidR="00B247F9">
              <w:t>Ngamin</w:t>
            </w:r>
            <w:proofErr w:type="spellEnd"/>
            <w:r w:rsidR="00B247F9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178E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F71736">
              <w:t xml:space="preserve">/ </w:t>
            </w:r>
            <w:r w:rsidR="00435A70">
              <w:t xml:space="preserve">Sing Kwok Liang / </w:t>
            </w:r>
            <w:r w:rsidR="00B247F9">
              <w:t>Jamari</w:t>
            </w:r>
            <w:r w:rsidR="007178EB">
              <w:t xml:space="preserve"> / Rahman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178E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247F9">
              <w:t>/ Ibrahim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47F9">
        <w:trPr>
          <w:trHeight w:val="121"/>
        </w:trPr>
        <w:tc>
          <w:tcPr>
            <w:tcW w:w="9464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B247F9">
        <w:tc>
          <w:tcPr>
            <w:tcW w:w="946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B247F9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47F9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47F9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8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B125E1" w:rsidP="00C96E24">
            <w:r>
              <w:t xml:space="preserve">1.Deploy lorry loader back to back with container </w:t>
            </w:r>
          </w:p>
        </w:tc>
        <w:tc>
          <w:tcPr>
            <w:tcW w:w="3829" w:type="dxa"/>
            <w:gridSpan w:val="6"/>
          </w:tcPr>
          <w:p w:rsidR="00C263DD" w:rsidRDefault="00A8630B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B125E1" w:rsidP="00A8630B">
            <w:r>
              <w:t xml:space="preserve">2.Crane to pull out case from container onto lorry chassis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B125E1" w:rsidP="00A8630B">
            <w:r>
              <w:t xml:space="preserve">3.Hoist down case to the ground </w:t>
            </w:r>
          </w:p>
        </w:tc>
        <w:tc>
          <w:tcPr>
            <w:tcW w:w="3829" w:type="dxa"/>
            <w:gridSpan w:val="6"/>
          </w:tcPr>
          <w:p w:rsidR="00A8630B" w:rsidRDefault="004F08D0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B125E1" w:rsidTr="00B247F9">
        <w:tc>
          <w:tcPr>
            <w:tcW w:w="5635" w:type="dxa"/>
            <w:gridSpan w:val="8"/>
          </w:tcPr>
          <w:p w:rsidR="00B125E1" w:rsidRDefault="00B125E1" w:rsidP="00A8630B">
            <w:r>
              <w:t xml:space="preserve">4.Uncrate case and put aside </w:t>
            </w:r>
          </w:p>
        </w:tc>
        <w:tc>
          <w:tcPr>
            <w:tcW w:w="3829" w:type="dxa"/>
            <w:gridSpan w:val="6"/>
          </w:tcPr>
          <w:p w:rsidR="00B125E1" w:rsidRPr="00124F38" w:rsidRDefault="00B125E1" w:rsidP="00A8630B"/>
        </w:tc>
      </w:tr>
      <w:tr w:rsidR="00E33A78" w:rsidTr="00B247F9">
        <w:tc>
          <w:tcPr>
            <w:tcW w:w="5635" w:type="dxa"/>
            <w:gridSpan w:val="8"/>
          </w:tcPr>
          <w:p w:rsidR="00E33A78" w:rsidRDefault="00B125E1" w:rsidP="00A8630B">
            <w:r>
              <w:t>5</w:t>
            </w:r>
            <w:r w:rsidR="00E33A78">
              <w:t xml:space="preserve">.Insert required lifting gears to crane hook and secured </w:t>
            </w:r>
            <w:r w:rsidR="004F08D0">
              <w:t>onto machine hoisting point</w:t>
            </w:r>
          </w:p>
        </w:tc>
        <w:tc>
          <w:tcPr>
            <w:tcW w:w="3829" w:type="dxa"/>
            <w:gridSpan w:val="6"/>
          </w:tcPr>
          <w:p w:rsidR="00E33A78" w:rsidRPr="00124F38" w:rsidRDefault="004F08D0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B125E1" w:rsidP="00A8630B">
            <w:r>
              <w:t>6</w:t>
            </w:r>
            <w:r w:rsidR="00CC73E4">
              <w:t xml:space="preserve">.Lorry loader to hoist up </w:t>
            </w:r>
            <w:r>
              <w:t>and detach machine from base</w:t>
            </w:r>
            <w:r w:rsidR="00CC73E4">
              <w:t xml:space="preserve">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B125E1" w:rsidP="00A8630B">
            <w:r>
              <w:t xml:space="preserve">7.Swing machine away from base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CC73E4" w:rsidTr="00B247F9">
        <w:tc>
          <w:tcPr>
            <w:tcW w:w="5635" w:type="dxa"/>
            <w:gridSpan w:val="8"/>
          </w:tcPr>
          <w:p w:rsidR="00CC73E4" w:rsidRDefault="003D177A" w:rsidP="00A8630B">
            <w:r>
              <w:t>8</w:t>
            </w:r>
            <w:r w:rsidR="00B125E1">
              <w:t>.Lower down machine to near ground level</w:t>
            </w:r>
          </w:p>
        </w:tc>
        <w:tc>
          <w:tcPr>
            <w:tcW w:w="3829" w:type="dxa"/>
            <w:gridSpan w:val="6"/>
          </w:tcPr>
          <w:p w:rsidR="00CC73E4" w:rsidRPr="00124F38" w:rsidRDefault="00031591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3D177A" w:rsidP="00A8630B">
            <w:r>
              <w:t>9</w:t>
            </w:r>
            <w:r w:rsidR="000B192B">
              <w:t>.</w:t>
            </w:r>
            <w:r w:rsidR="00B125E1">
              <w:t>Insert rollers under machine bed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rPr>
          <w:trHeight w:val="210"/>
        </w:trPr>
        <w:tc>
          <w:tcPr>
            <w:tcW w:w="5635" w:type="dxa"/>
            <w:gridSpan w:val="8"/>
          </w:tcPr>
          <w:p w:rsidR="00A8630B" w:rsidRDefault="003D177A" w:rsidP="004F08D0">
            <w:r>
              <w:t>10</w:t>
            </w:r>
            <w:r w:rsidR="00B125E1">
              <w:t xml:space="preserve">.Transport machine into factory premise </w:t>
            </w:r>
          </w:p>
        </w:tc>
        <w:tc>
          <w:tcPr>
            <w:tcW w:w="3829" w:type="dxa"/>
            <w:gridSpan w:val="6"/>
          </w:tcPr>
          <w:p w:rsidR="00A8630B" w:rsidRDefault="00CC73E4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CC73E4" w:rsidTr="00B247F9">
        <w:trPr>
          <w:trHeight w:val="210"/>
        </w:trPr>
        <w:tc>
          <w:tcPr>
            <w:tcW w:w="5635" w:type="dxa"/>
            <w:gridSpan w:val="8"/>
          </w:tcPr>
          <w:p w:rsidR="00CC73E4" w:rsidRDefault="003D177A" w:rsidP="00CC73E4">
            <w:r>
              <w:t>11.Position at the designated location</w:t>
            </w:r>
          </w:p>
        </w:tc>
        <w:tc>
          <w:tcPr>
            <w:tcW w:w="3829" w:type="dxa"/>
            <w:gridSpan w:val="6"/>
          </w:tcPr>
          <w:p w:rsidR="00CC73E4" w:rsidRDefault="00CC73E4" w:rsidP="00CC73E4">
            <w:proofErr w:type="spellStart"/>
            <w:r w:rsidRPr="005464F5">
              <w:t>Zahari</w:t>
            </w:r>
            <w:proofErr w:type="spellEnd"/>
            <w:r w:rsidRPr="005464F5">
              <w:t>/</w:t>
            </w:r>
            <w:proofErr w:type="spellStart"/>
            <w:r w:rsidRPr="005464F5">
              <w:t>Koh</w:t>
            </w:r>
            <w:proofErr w:type="spellEnd"/>
            <w:r w:rsidRPr="005464F5">
              <w:t xml:space="preserve"> Ban San/Wong Yen </w:t>
            </w:r>
            <w:proofErr w:type="spellStart"/>
            <w:r w:rsidRPr="005464F5">
              <w:t>Siong</w:t>
            </w:r>
            <w:proofErr w:type="spellEnd"/>
          </w:p>
        </w:tc>
      </w:tr>
      <w:tr w:rsidR="00CC73E4" w:rsidTr="00B247F9">
        <w:trPr>
          <w:trHeight w:val="210"/>
        </w:trPr>
        <w:tc>
          <w:tcPr>
            <w:tcW w:w="5635" w:type="dxa"/>
            <w:gridSpan w:val="8"/>
          </w:tcPr>
          <w:p w:rsidR="00CC73E4" w:rsidRDefault="003D177A" w:rsidP="00CC73E4">
            <w:r>
              <w:t xml:space="preserve">12.Unload machine from rollers and insert levelling pad under machine bed </w:t>
            </w:r>
          </w:p>
        </w:tc>
        <w:tc>
          <w:tcPr>
            <w:tcW w:w="3829" w:type="dxa"/>
            <w:gridSpan w:val="6"/>
          </w:tcPr>
          <w:p w:rsidR="00CC73E4" w:rsidRDefault="00CC73E4" w:rsidP="00CC73E4">
            <w:proofErr w:type="spellStart"/>
            <w:r w:rsidRPr="005464F5">
              <w:t>Zahari</w:t>
            </w:r>
            <w:proofErr w:type="spellEnd"/>
            <w:r w:rsidRPr="005464F5">
              <w:t>/</w:t>
            </w:r>
            <w:proofErr w:type="spellStart"/>
            <w:r w:rsidRPr="005464F5">
              <w:t>Koh</w:t>
            </w:r>
            <w:proofErr w:type="spellEnd"/>
            <w:r w:rsidRPr="005464F5">
              <w:t xml:space="preserve"> Ban San/Wong Yen </w:t>
            </w:r>
            <w:proofErr w:type="spellStart"/>
            <w:r w:rsidRPr="005464F5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C73E4" w:rsidP="00A8630B">
            <w:r>
              <w:t>13</w:t>
            </w:r>
            <w:r w:rsidR="004F08D0">
              <w:t xml:space="preserve">.Once job complete, proper housekeeping will be done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C73E4" w:rsidP="00A8630B">
            <w:r>
              <w:t>14</w:t>
            </w:r>
            <w:r w:rsidR="004F08D0">
              <w:t>.All debris will be clear and disposed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C73E4" w:rsidP="00A8630B">
            <w:r>
              <w:t>15</w:t>
            </w:r>
            <w:r w:rsidR="004F08D0">
              <w:t xml:space="preserve">.Job complete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575230" w:rsidTr="00B247F9">
        <w:tc>
          <w:tcPr>
            <w:tcW w:w="9464" w:type="dxa"/>
            <w:gridSpan w:val="14"/>
          </w:tcPr>
          <w:p w:rsidR="00575230" w:rsidRPr="00BE3A0C" w:rsidRDefault="00575230" w:rsidP="00B55F2C"/>
        </w:tc>
      </w:tr>
      <w:tr w:rsidR="00F6237A" w:rsidTr="00B247F9">
        <w:tc>
          <w:tcPr>
            <w:tcW w:w="9464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247F9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D177A">
              <w:t>18</w:t>
            </w:r>
            <w:r w:rsidR="007178EB">
              <w:t>/04</w:t>
            </w:r>
            <w:r w:rsidR="006860A5">
              <w:t>/22</w:t>
            </w:r>
          </w:p>
        </w:tc>
      </w:tr>
      <w:tr w:rsidR="00575230" w:rsidTr="00B247F9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6860A5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3D177A">
              <w:t>18</w:t>
            </w:r>
            <w:r w:rsidR="007178EB">
              <w:t>/04</w:t>
            </w:r>
            <w:r w:rsidR="006860A5">
              <w:t>/22</w:t>
            </w:r>
          </w:p>
        </w:tc>
      </w:tr>
      <w:tr w:rsidR="003B70A7" w:rsidTr="00B247F9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D177A">
              <w:t>18</w:t>
            </w:r>
            <w:r w:rsidR="007178EB">
              <w:t>/04</w:t>
            </w:r>
            <w:r w:rsidR="006860A5">
              <w:t>/22</w:t>
            </w:r>
          </w:p>
        </w:tc>
      </w:tr>
      <w:tr w:rsidR="00F6237A" w:rsidTr="00B247F9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D177A">
              <w:t>18</w:t>
            </w:r>
            <w:r w:rsidR="007178EB">
              <w:t>/04</w:t>
            </w:r>
            <w:r w:rsidR="006860A5">
              <w:t>/22</w:t>
            </w:r>
          </w:p>
        </w:tc>
      </w:tr>
      <w:tr w:rsidR="00F6237A" w:rsidTr="00B247F9">
        <w:trPr>
          <w:trHeight w:val="633"/>
        </w:trPr>
        <w:tc>
          <w:tcPr>
            <w:tcW w:w="9464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28AB" w:rsidRDefault="005328AB" w:rsidP="00D36CDD">
      <w:pPr>
        <w:spacing w:after="0" w:line="240" w:lineRule="auto"/>
      </w:pPr>
      <w:r>
        <w:separator/>
      </w:r>
    </w:p>
  </w:endnote>
  <w:endnote w:type="continuationSeparator" w:id="0">
    <w:p w:rsidR="005328AB" w:rsidRDefault="005328A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28AB" w:rsidRDefault="005328AB" w:rsidP="00D36CDD">
      <w:pPr>
        <w:spacing w:after="0" w:line="240" w:lineRule="auto"/>
      </w:pPr>
      <w:r>
        <w:separator/>
      </w:r>
    </w:p>
  </w:footnote>
  <w:footnote w:type="continuationSeparator" w:id="0">
    <w:p w:rsidR="005328AB" w:rsidRDefault="005328A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328A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D177A"/>
    <w:rsid w:val="00406270"/>
    <w:rsid w:val="00435A70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328AB"/>
    <w:rsid w:val="005543EF"/>
    <w:rsid w:val="00575230"/>
    <w:rsid w:val="005B3DEA"/>
    <w:rsid w:val="005E11BA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125E1"/>
    <w:rsid w:val="00B20215"/>
    <w:rsid w:val="00B23CF5"/>
    <w:rsid w:val="00B247F9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869A9-FECA-4CD5-A4C9-9CB98582F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2022-03-08T00:58:00Z</cp:lastPrinted>
  <dcterms:created xsi:type="dcterms:W3CDTF">2022-04-11T06:06:00Z</dcterms:created>
  <dcterms:modified xsi:type="dcterms:W3CDTF">2022-04-11T06:06:00Z</dcterms:modified>
</cp:coreProperties>
</file>