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46412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11/10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419"/>
        <w:gridCol w:w="138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83A17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79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883A17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79" w:type="dxa"/>
            <w:gridSpan w:val="12"/>
          </w:tcPr>
          <w:p w:rsidR="00A46639" w:rsidRPr="00E87895" w:rsidRDefault="0046412D" w:rsidP="00E87895">
            <w:pPr>
              <w:pStyle w:val="ListParagraph"/>
              <w:ind w:left="0"/>
            </w:pPr>
            <w:r>
              <w:t xml:space="preserve">273 </w:t>
            </w:r>
            <w:proofErr w:type="spellStart"/>
            <w:r>
              <w:t>Jalan</w:t>
            </w:r>
            <w:proofErr w:type="spellEnd"/>
            <w:r>
              <w:t xml:space="preserve"> Ahmad Ibrahim  -  Baker Hughes Singapore Pte</w:t>
            </w:r>
          </w:p>
        </w:tc>
      </w:tr>
      <w:tr w:rsidR="003A559D" w:rsidTr="00883A1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3A559D" w:rsidRPr="00E87895" w:rsidRDefault="0046412D" w:rsidP="00E87895">
            <w:pPr>
              <w:pStyle w:val="ListParagraph"/>
              <w:ind w:left="0"/>
            </w:pPr>
            <w:r>
              <w:t>12/10</w:t>
            </w:r>
            <w:r w:rsidR="006860A5">
              <w:t xml:space="preserve">/22 </w:t>
            </w:r>
            <w:r>
              <w:t xml:space="preserve">  </w:t>
            </w:r>
            <w:r w:rsidR="006860A5">
              <w:t xml:space="preserve"> - </w:t>
            </w:r>
            <w:r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:rsidTr="00883A1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79" w:type="dxa"/>
            <w:gridSpan w:val="12"/>
          </w:tcPr>
          <w:p w:rsidR="0068374F" w:rsidRDefault="00883A17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Weiler</w:t>
            </w:r>
            <w:proofErr w:type="spellEnd"/>
            <w:r>
              <w:t xml:space="preserve"> E90 CNC Lathe </w:t>
            </w:r>
          </w:p>
        </w:tc>
      </w:tr>
      <w:tr w:rsidR="0068374F" w:rsidTr="00883A17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79" w:type="dxa"/>
            <w:gridSpan w:val="12"/>
          </w:tcPr>
          <w:p w:rsidR="0068374F" w:rsidRDefault="00883A17" w:rsidP="0068374F">
            <w:pPr>
              <w:pStyle w:val="ListParagraph"/>
              <w:ind w:left="0"/>
            </w:pPr>
            <w:r>
              <w:t>300 x 200 x 220</w:t>
            </w:r>
            <w:r w:rsidR="00B247F9">
              <w:t xml:space="preserve">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697" w:type="dxa"/>
            <w:gridSpan w:val="4"/>
          </w:tcPr>
          <w:p w:rsidR="0068374F" w:rsidRDefault="00883A17" w:rsidP="0068374F">
            <w:pPr>
              <w:pStyle w:val="ListParagraph"/>
              <w:ind w:left="0"/>
            </w:pPr>
            <w:r>
              <w:t>8, 5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69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46412D" w:rsidP="00491CD7">
            <w:r>
              <w:t>LM</w:t>
            </w:r>
            <w:r w:rsidR="00883A17">
              <w:t>961229B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83A17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7178EB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883A17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7178EB">
              <w:rPr>
                <w:color w:val="FF0000"/>
              </w:rPr>
              <w:t>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883A17" w:rsidP="00CC605E">
            <w:pPr>
              <w:pStyle w:val="ListParagraph"/>
              <w:ind w:left="0"/>
            </w:pPr>
            <w:r>
              <w:t>20, 100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883A1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7178EB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83A17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883A17" w:rsidP="00F25854">
            <w:pPr>
              <w:pStyle w:val="ListParagraph"/>
              <w:ind w:left="0"/>
            </w:pPr>
            <w:r>
              <w:t>14, 300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bookmarkStart w:id="0" w:name="_GoBack"/>
            <w:bookmarkEnd w:id="0"/>
            <w:r w:rsidR="007178EB">
              <w:rPr>
                <w:color w:val="FF0000"/>
              </w:rPr>
              <w:t>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83A17" w:rsidRDefault="00883A17" w:rsidP="005543EF">
            <w:pPr>
              <w:pStyle w:val="ListParagraph"/>
              <w:ind w:left="0"/>
            </w:pP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83A17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35A7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 w:rsidR="0035258D">
              <w:t>Poh</w:t>
            </w:r>
            <w:proofErr w:type="spellEnd"/>
            <w:r w:rsidR="0035258D">
              <w:t xml:space="preserve"> Soon</w:t>
            </w:r>
            <w:r w:rsidR="00883A17">
              <w:t xml:space="preserve"> / Lim </w:t>
            </w:r>
            <w:proofErr w:type="spellStart"/>
            <w:r w:rsidR="00883A17">
              <w:t>Poh</w:t>
            </w:r>
            <w:proofErr w:type="spellEnd"/>
            <w:r w:rsidR="00883A17">
              <w:t xml:space="preserve"> </w:t>
            </w:r>
            <w:proofErr w:type="spellStart"/>
            <w:r w:rsidR="00883A17">
              <w:t>Thiam</w:t>
            </w:r>
            <w:proofErr w:type="spellEnd"/>
            <w:r w:rsidR="00883A17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83A1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883A17">
              <w:t xml:space="preserve">Sing Kwok Liang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83A1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B247F9" w:rsidP="00C96E24">
            <w:r>
              <w:t>1.Jack up machine to 3</w:t>
            </w:r>
            <w:r w:rsidR="000B192B">
              <w:t>” high</w:t>
            </w:r>
          </w:p>
        </w:tc>
        <w:tc>
          <w:tcPr>
            <w:tcW w:w="3829" w:type="dxa"/>
            <w:gridSpan w:val="6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B192B" w:rsidP="00A8630B">
            <w:r>
              <w:t xml:space="preserve">2.Insert rollers under machine bed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3.Shift out machine</w:t>
            </w:r>
            <w:r w:rsidR="000B192B">
              <w:t xml:space="preserve"> to loading bay</w:t>
            </w:r>
          </w:p>
        </w:tc>
        <w:tc>
          <w:tcPr>
            <w:tcW w:w="3829" w:type="dxa"/>
            <w:gridSpan w:val="6"/>
          </w:tcPr>
          <w:p w:rsidR="00A8630B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E33A78" w:rsidTr="00B247F9">
        <w:tc>
          <w:tcPr>
            <w:tcW w:w="5635" w:type="dxa"/>
            <w:gridSpan w:val="8"/>
          </w:tcPr>
          <w:p w:rsidR="00E33A78" w:rsidRDefault="0035258D" w:rsidP="00A8630B">
            <w:r>
              <w:t>4.Attached sling</w:t>
            </w:r>
            <w:r w:rsidR="00E33A78">
              <w:t xml:space="preserve"> to crane hook and secured </w:t>
            </w:r>
            <w:r w:rsidR="004F08D0">
              <w:t xml:space="preserve">onto </w:t>
            </w:r>
            <w:r>
              <w:t xml:space="preserve">rigging </w:t>
            </w:r>
            <w:r w:rsidR="004F08D0">
              <w:t>point</w:t>
            </w:r>
            <w:r>
              <w:t xml:space="preserve"> of machine</w:t>
            </w:r>
          </w:p>
        </w:tc>
        <w:tc>
          <w:tcPr>
            <w:tcW w:w="3829" w:type="dxa"/>
            <w:gridSpan w:val="6"/>
          </w:tcPr>
          <w:p w:rsidR="00E33A78" w:rsidRPr="00124F38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5.H</w:t>
            </w:r>
            <w:r w:rsidR="0046412D">
              <w:t xml:space="preserve">oist up and </w:t>
            </w:r>
            <w:r w:rsidR="00CC73E4">
              <w:t xml:space="preserve">load machine onto lorry chassis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c>
          <w:tcPr>
            <w:tcW w:w="5635" w:type="dxa"/>
            <w:gridSpan w:val="8"/>
          </w:tcPr>
          <w:p w:rsidR="00CC73E4" w:rsidRDefault="0035258D" w:rsidP="00A8630B">
            <w:r>
              <w:t>6</w:t>
            </w:r>
            <w:r w:rsidR="00CC73E4">
              <w:t>.Rele</w:t>
            </w:r>
            <w:r>
              <w:t>ase all sling from machine rigging</w:t>
            </w:r>
            <w:r w:rsidR="00CC73E4">
              <w:t xml:space="preserve"> point </w:t>
            </w:r>
          </w:p>
        </w:tc>
        <w:tc>
          <w:tcPr>
            <w:tcW w:w="3829" w:type="dxa"/>
            <w:gridSpan w:val="6"/>
          </w:tcPr>
          <w:p w:rsidR="00CC73E4" w:rsidRPr="00124F38" w:rsidRDefault="00031591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7</w:t>
            </w:r>
            <w:r w:rsidR="000B192B">
              <w:t>.</w:t>
            </w:r>
            <w:r w:rsidR="00E33A78">
              <w:t>Se</w:t>
            </w:r>
            <w:r w:rsidR="00CC73E4">
              <w:t xml:space="preserve">cured machine with strapping belt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rPr>
          <w:trHeight w:val="210"/>
        </w:trPr>
        <w:tc>
          <w:tcPr>
            <w:tcW w:w="5635" w:type="dxa"/>
            <w:gridSpan w:val="8"/>
          </w:tcPr>
          <w:p w:rsidR="00A8630B" w:rsidRDefault="0035258D" w:rsidP="004F08D0">
            <w:r>
              <w:t>8</w:t>
            </w:r>
            <w:r w:rsidR="004F08D0">
              <w:t>.Transport out machine and deliver to another location</w:t>
            </w:r>
          </w:p>
        </w:tc>
        <w:tc>
          <w:tcPr>
            <w:tcW w:w="3829" w:type="dxa"/>
            <w:gridSpan w:val="6"/>
          </w:tcPr>
          <w:p w:rsidR="00A8630B" w:rsidRDefault="00CC73E4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9</w:t>
            </w:r>
            <w:r w:rsidR="004F08D0">
              <w:t xml:space="preserve">.Once job complete, proper housekeeping will be done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10</w:t>
            </w:r>
            <w:r w:rsidR="004F08D0">
              <w:t>.All debris will be clear and disposed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5258D" w:rsidP="00A8630B">
            <w:r>
              <w:t>11</w:t>
            </w:r>
            <w:r w:rsidR="004F08D0">
              <w:t xml:space="preserve">.Job complete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B247F9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B247F9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6412D">
              <w:t>12/10</w:t>
            </w:r>
            <w:r w:rsidR="006860A5">
              <w:t>/22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46412D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6412D">
              <w:t>12/10</w:t>
            </w:r>
            <w:r w:rsidR="006860A5">
              <w:t>/22</w:t>
            </w:r>
          </w:p>
        </w:tc>
      </w:tr>
      <w:tr w:rsidR="003B70A7" w:rsidTr="00B247F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412D">
              <w:t>12/10</w:t>
            </w:r>
            <w:r w:rsidR="006860A5">
              <w:t>/22</w:t>
            </w:r>
          </w:p>
        </w:tc>
      </w:tr>
      <w:tr w:rsidR="00F6237A" w:rsidTr="00B247F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412D">
              <w:t>12/10</w:t>
            </w:r>
            <w:r w:rsidR="006860A5">
              <w:t>/22</w:t>
            </w:r>
          </w:p>
        </w:tc>
      </w:tr>
      <w:tr w:rsidR="00F6237A" w:rsidTr="00B247F9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603" w:rsidRDefault="00EC6603" w:rsidP="00D36CDD">
      <w:pPr>
        <w:spacing w:after="0" w:line="240" w:lineRule="auto"/>
      </w:pPr>
      <w:r>
        <w:separator/>
      </w:r>
    </w:p>
  </w:endnote>
  <w:endnote w:type="continuationSeparator" w:id="0">
    <w:p w:rsidR="00EC6603" w:rsidRDefault="00EC660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603" w:rsidRDefault="00EC6603" w:rsidP="00D36CDD">
      <w:pPr>
        <w:spacing w:after="0" w:line="240" w:lineRule="auto"/>
      </w:pPr>
      <w:r>
        <w:separator/>
      </w:r>
    </w:p>
  </w:footnote>
  <w:footnote w:type="continuationSeparator" w:id="0">
    <w:p w:rsidR="00EC6603" w:rsidRDefault="00EC660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C660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4771A"/>
    <w:rsid w:val="002631C3"/>
    <w:rsid w:val="00287094"/>
    <w:rsid w:val="002A4A39"/>
    <w:rsid w:val="002E6C4D"/>
    <w:rsid w:val="002F76B1"/>
    <w:rsid w:val="00315B84"/>
    <w:rsid w:val="003369B4"/>
    <w:rsid w:val="0035258D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C6603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564B2-82A3-4648-9B3C-83DC2337D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2022-10-11T02:24:00Z</dcterms:created>
  <dcterms:modified xsi:type="dcterms:W3CDTF">2022-10-11T02:24:00Z</dcterms:modified>
</cp:coreProperties>
</file>