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644F3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44F3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644F3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15/11</w:t>
            </w:r>
            <w:r w:rsidR="00F71736">
              <w:rPr>
                <w:color w:val="0000CC"/>
              </w:rPr>
              <w:t>/</w:t>
            </w:r>
            <w:r w:rsidR="00F25370">
              <w:rPr>
                <w:color w:val="0000CC"/>
              </w:rPr>
              <w:t>21</w:t>
            </w:r>
          </w:p>
        </w:tc>
      </w:tr>
      <w:tr w:rsidR="00D36CDD" w:rsidRPr="00E914A7" w:rsidTr="00644F3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644F31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44F31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644F31" w:rsidP="00E87895">
            <w:pPr>
              <w:pStyle w:val="ListParagraph"/>
              <w:ind w:left="0"/>
            </w:pPr>
            <w:r>
              <w:t>To hoist down 2</w:t>
            </w:r>
            <w:r w:rsidR="00F71736">
              <w:t xml:space="preserve"> unit machine from lorry chassis </w:t>
            </w:r>
          </w:p>
        </w:tc>
      </w:tr>
      <w:tr w:rsidR="003A559D" w:rsidTr="00644F31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644F3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Tuas</w:t>
            </w:r>
            <w:proofErr w:type="spellEnd"/>
            <w:r>
              <w:t xml:space="preserve"> Loop</w:t>
            </w:r>
            <w:r w:rsidR="00F71736">
              <w:t xml:space="preserve"> </w:t>
            </w:r>
          </w:p>
        </w:tc>
      </w:tr>
      <w:tr w:rsidR="003A559D" w:rsidTr="00644F3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644F31" w:rsidP="00E87895">
            <w:pPr>
              <w:pStyle w:val="ListParagraph"/>
              <w:ind w:left="0"/>
            </w:pPr>
            <w:r>
              <w:t xml:space="preserve">18/11/21 – 09:45 </w:t>
            </w:r>
            <w:r w:rsidR="00F71736">
              <w:t xml:space="preserve">am </w:t>
            </w:r>
          </w:p>
        </w:tc>
      </w:tr>
      <w:tr w:rsidR="000B0E7C" w:rsidTr="00644F3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44F31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44F31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644F31" w:rsidP="0068374F">
            <w:pPr>
              <w:pStyle w:val="ListParagraph"/>
              <w:ind w:left="0"/>
            </w:pPr>
            <w:r>
              <w:t xml:space="preserve">Shearing machine </w:t>
            </w:r>
          </w:p>
        </w:tc>
      </w:tr>
      <w:tr w:rsidR="0068374F" w:rsidTr="00644F31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644F31" w:rsidP="0068374F">
            <w:pPr>
              <w:pStyle w:val="ListParagraph"/>
              <w:ind w:left="0"/>
            </w:pPr>
            <w:r>
              <w:t>2150 x 2050 x 1780 mm</w:t>
            </w:r>
            <w:r w:rsidR="00AA35AB">
              <w:t xml:space="preserve">                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44F31" w:rsidP="0068374F">
            <w:pPr>
              <w:pStyle w:val="ListParagraph"/>
              <w:ind w:left="0"/>
            </w:pPr>
            <w:r>
              <w:t>3, 35</w:t>
            </w:r>
            <w:r w:rsidR="00F71736">
              <w:t xml:space="preserve">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44F31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44F31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44F31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44F31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55556A">
              <w:t>406824P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5556A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1B0221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55556A" w:rsidP="00673EEC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55556A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5555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55556A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5555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>
              <w:rPr>
                <w:color w:val="FF0000"/>
              </w:rPr>
              <w:t xml:space="preserve">, shackle 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555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9C6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55556A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x 4pcs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9C6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bookmarkStart w:id="0" w:name="_GoBack"/>
            <w:bookmarkEnd w:id="0"/>
            <w:r w:rsidR="001B0221">
              <w:rPr>
                <w:color w:val="FF0000"/>
              </w:rPr>
              <w:t>/22</w:t>
            </w:r>
          </w:p>
        </w:tc>
      </w:tr>
      <w:tr w:rsidR="005543EF" w:rsidTr="00644F31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44F31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44F31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44F31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44F31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44F31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44F3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44F31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F71736">
              <w:t xml:space="preserve"> / Ibrahim </w:t>
            </w:r>
            <w:r w:rsidR="009C6927">
              <w:t xml:space="preserve">/ </w:t>
            </w:r>
            <w:proofErr w:type="spellStart"/>
            <w:r w:rsidR="009C6927">
              <w:t>Koh</w:t>
            </w:r>
            <w:proofErr w:type="spellEnd"/>
            <w:r w:rsidR="009C6927">
              <w:t xml:space="preserve"> Ban San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44F3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F71736">
              <w:t xml:space="preserve"> / Ibrahim </w:t>
            </w:r>
            <w:r w:rsidR="009C6927">
              <w:t xml:space="preserve">/ </w:t>
            </w:r>
            <w:proofErr w:type="spellStart"/>
            <w:r w:rsidR="009C6927">
              <w:t>Koh</w:t>
            </w:r>
            <w:proofErr w:type="spellEnd"/>
            <w:r w:rsidR="009C6927">
              <w:t xml:space="preserve"> Ban San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44F31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644F31">
              <w:t xml:space="preserve">/ </w:t>
            </w:r>
            <w:proofErr w:type="spellStart"/>
            <w:r w:rsidR="00644F31">
              <w:t>Norhalim</w:t>
            </w:r>
            <w:proofErr w:type="spellEnd"/>
            <w:r w:rsidR="00644F31">
              <w:t xml:space="preserve"> </w:t>
            </w:r>
            <w:r w:rsidR="00AA35AB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44F3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 w:rsidR="009C6927">
              <w:t>/ Sing Kwok Liang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44F3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9C6927">
              <w:t xml:space="preserve">/ Ahmad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44F31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44F31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44F31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44F31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44F31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44F31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44F31">
        <w:tc>
          <w:tcPr>
            <w:tcW w:w="9464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44F31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44F31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261" w:type="dxa"/>
            <w:gridSpan w:val="8"/>
          </w:tcPr>
          <w:p w:rsidR="00C263DD" w:rsidRDefault="009C6927" w:rsidP="00370CA0">
            <w:proofErr w:type="spellStart"/>
            <w:r>
              <w:t>Zahari</w:t>
            </w:r>
            <w:proofErr w:type="spellEnd"/>
            <w:r>
              <w:t>/Ibrahim/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>2.Insert sling to crane hook and secured onto machine hoisting point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3.Hoist up machine from lorry chassis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rPr>
          <w:trHeight w:val="210"/>
        </w:trPr>
        <w:tc>
          <w:tcPr>
            <w:tcW w:w="6203" w:type="dxa"/>
            <w:gridSpan w:val="8"/>
          </w:tcPr>
          <w:p w:rsidR="009C6927" w:rsidRDefault="009C6927" w:rsidP="009C6927">
            <w:r>
              <w:t xml:space="preserve">4.Swing crane and lower down machine to near ground level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5.Insert rollers under machine base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>6.Transport machine into factory premise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>7.Position machine at the designated location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8.Unload machine from rollers and insert levelling pad under machine bed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9.Once job complete, proper housekeeping will be done, all debris will be clear and disposed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10.Job complete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575230" w:rsidTr="00644F31">
        <w:tc>
          <w:tcPr>
            <w:tcW w:w="9464" w:type="dxa"/>
            <w:gridSpan w:val="16"/>
          </w:tcPr>
          <w:p w:rsidR="00575230" w:rsidRPr="00BE3A0C" w:rsidRDefault="00575230" w:rsidP="00B55F2C"/>
        </w:tc>
      </w:tr>
      <w:tr w:rsidR="00F6237A" w:rsidTr="00644F31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44F31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44F31">
              <w:t>18/11</w:t>
            </w:r>
            <w:r w:rsidR="004F33D1">
              <w:t>/</w:t>
            </w:r>
            <w:r w:rsidR="00F25370">
              <w:t>21</w:t>
            </w:r>
          </w:p>
        </w:tc>
      </w:tr>
      <w:tr w:rsidR="00575230" w:rsidTr="00644F31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F2537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44F31">
              <w:t>18/11</w:t>
            </w:r>
            <w:r w:rsidR="004F33D1">
              <w:t>/</w:t>
            </w:r>
            <w:r w:rsidR="00F25370">
              <w:t>21</w:t>
            </w:r>
          </w:p>
        </w:tc>
      </w:tr>
      <w:tr w:rsidR="003B70A7" w:rsidTr="00644F31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44F31">
              <w:t>18/11</w:t>
            </w:r>
            <w:r w:rsidR="004F33D1">
              <w:t>/</w:t>
            </w:r>
            <w:r w:rsidR="00F25370">
              <w:t>21</w:t>
            </w:r>
          </w:p>
        </w:tc>
      </w:tr>
      <w:tr w:rsidR="00F6237A" w:rsidTr="00644F31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44F31">
              <w:t>18/11</w:t>
            </w:r>
            <w:r w:rsidR="004F33D1">
              <w:t>/</w:t>
            </w:r>
            <w:r w:rsidR="00F25370">
              <w:t>21</w:t>
            </w:r>
          </w:p>
        </w:tc>
      </w:tr>
      <w:tr w:rsidR="00F6237A" w:rsidTr="00644F31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E8B" w:rsidRDefault="00446E8B" w:rsidP="00D36CDD">
      <w:pPr>
        <w:spacing w:after="0" w:line="240" w:lineRule="auto"/>
      </w:pPr>
      <w:r>
        <w:separator/>
      </w:r>
    </w:p>
  </w:endnote>
  <w:endnote w:type="continuationSeparator" w:id="0">
    <w:p w:rsidR="00446E8B" w:rsidRDefault="00446E8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E8B" w:rsidRDefault="00446E8B" w:rsidP="00D36CDD">
      <w:pPr>
        <w:spacing w:after="0" w:line="240" w:lineRule="auto"/>
      </w:pPr>
      <w:r>
        <w:separator/>
      </w:r>
    </w:p>
  </w:footnote>
  <w:footnote w:type="continuationSeparator" w:id="0">
    <w:p w:rsidR="00446E8B" w:rsidRDefault="00446E8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6E8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46E8B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5556A"/>
    <w:rsid w:val="00575230"/>
    <w:rsid w:val="005B3DEA"/>
    <w:rsid w:val="005B56D1"/>
    <w:rsid w:val="005E11BA"/>
    <w:rsid w:val="00605690"/>
    <w:rsid w:val="00627BA2"/>
    <w:rsid w:val="00644F31"/>
    <w:rsid w:val="0066432E"/>
    <w:rsid w:val="00673EEC"/>
    <w:rsid w:val="0068374F"/>
    <w:rsid w:val="00693A91"/>
    <w:rsid w:val="006C3BA1"/>
    <w:rsid w:val="006C5A71"/>
    <w:rsid w:val="006C705C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6927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22C13-83DA-4761-BAF3-3354A7B7F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2021-09-23T02:46:00Z</cp:lastPrinted>
  <dcterms:created xsi:type="dcterms:W3CDTF">2021-11-15T06:33:00Z</dcterms:created>
  <dcterms:modified xsi:type="dcterms:W3CDTF">2021-11-15T06:33:00Z</dcterms:modified>
</cp:coreProperties>
</file>