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4"/>
        <w:gridCol w:w="2182"/>
        <w:gridCol w:w="1593"/>
        <w:gridCol w:w="2463"/>
      </w:tblGrid>
      <w:tr w:rsidR="00A54151" w:rsidRPr="00E914A7" w:rsidTr="00A54151">
        <w:trPr>
          <w:trHeight w:val="220"/>
        </w:trPr>
        <w:tc>
          <w:tcPr>
            <w:tcW w:w="3544" w:type="dxa"/>
            <w:vMerge w:val="restart"/>
          </w:tcPr>
          <w:p w:rsidR="00A54151" w:rsidRPr="00F53ADA" w:rsidRDefault="00A5415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A54151" w:rsidRPr="00E914A7" w:rsidRDefault="00A54151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A54151" w:rsidRPr="00E914A7" w:rsidRDefault="00A54151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6" w:type="dxa"/>
            <w:gridSpan w:val="2"/>
            <w:tcBorders>
              <w:bottom w:val="nil"/>
            </w:tcBorders>
          </w:tcPr>
          <w:p w:rsidR="00A54151" w:rsidRPr="00E914A7" w:rsidRDefault="00A54151" w:rsidP="00593C50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</w:p>
        </w:tc>
      </w:tr>
      <w:tr w:rsidR="00D36CDD" w:rsidRPr="00E914A7" w:rsidTr="00A54151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  <w:tcBorders>
              <w:top w:val="nil"/>
            </w:tcBorders>
          </w:tcPr>
          <w:p w:rsidR="00D36CDD" w:rsidRPr="00E914A7" w:rsidRDefault="00D36CDD" w:rsidP="00A54151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3" w:type="dxa"/>
            <w:tcBorders>
              <w:top w:val="nil"/>
            </w:tcBorders>
          </w:tcPr>
          <w:p w:rsidR="00D36CDD" w:rsidRPr="00E914A7" w:rsidRDefault="00A5415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593C50">
              <w:rPr>
                <w:color w:val="0000CC"/>
              </w:rPr>
              <w:t>/07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A54151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4056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277"/>
        <w:gridCol w:w="280"/>
        <w:gridCol w:w="422"/>
        <w:gridCol w:w="899"/>
        <w:gridCol w:w="238"/>
        <w:gridCol w:w="41"/>
        <w:gridCol w:w="1381"/>
        <w:gridCol w:w="567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08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2"/>
          </w:tcPr>
          <w:p w:rsidR="003A559D" w:rsidRPr="00E87895" w:rsidRDefault="00942223" w:rsidP="00E87895">
            <w:pPr>
              <w:pStyle w:val="ListParagraph"/>
              <w:ind w:left="0"/>
            </w:pPr>
            <w:r>
              <w:t>Hoist down machine from lorry chassis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2"/>
          </w:tcPr>
          <w:p w:rsidR="00A46639" w:rsidRPr="00E87895" w:rsidRDefault="00942223" w:rsidP="00E87895">
            <w:pPr>
              <w:pStyle w:val="ListParagraph"/>
              <w:ind w:left="0"/>
            </w:pPr>
            <w:r>
              <w:t xml:space="preserve">30 </w:t>
            </w:r>
            <w:proofErr w:type="spellStart"/>
            <w:r>
              <w:t>Tuas</w:t>
            </w:r>
            <w:proofErr w:type="spellEnd"/>
            <w:r>
              <w:t xml:space="preserve"> Ave 2 – Becton Dickinson 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3A559D" w:rsidRPr="00E87895" w:rsidRDefault="00942223" w:rsidP="00E87895">
            <w:pPr>
              <w:pStyle w:val="ListParagraph"/>
              <w:ind w:left="0"/>
            </w:pPr>
            <w:r>
              <w:t>15/08/23  -  11:30</w:t>
            </w:r>
            <w:r w:rsidR="00593C50">
              <w:t xml:space="preserve"> am </w:t>
            </w:r>
          </w:p>
        </w:tc>
      </w:tr>
      <w:tr w:rsidR="000B0E7C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2"/>
          </w:tcPr>
          <w:p w:rsidR="0068374F" w:rsidRDefault="00942223" w:rsidP="0068374F">
            <w:pPr>
              <w:pStyle w:val="ListParagraph"/>
              <w:ind w:left="0"/>
            </w:pPr>
            <w:r>
              <w:t>1 x Okamoto 350II Grinder</w:t>
            </w:r>
          </w:p>
        </w:tc>
      </w:tr>
      <w:tr w:rsidR="0068374F" w:rsidTr="00CE08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2"/>
          </w:tcPr>
          <w:p w:rsidR="0068374F" w:rsidRDefault="00942223" w:rsidP="0068374F">
            <w:pPr>
              <w:pStyle w:val="ListParagraph"/>
              <w:ind w:left="0"/>
            </w:pPr>
            <w:r>
              <w:t>125 x 153 x 205</w:t>
            </w:r>
            <w:r w:rsidR="005E7BF5">
              <w:t xml:space="preserve"> </w:t>
            </w:r>
            <w:r w:rsidR="000D5E3D">
              <w:t>c</w:t>
            </w:r>
            <w:r w:rsidR="00C9343C">
              <w:t>m</w:t>
            </w:r>
            <w:r w:rsidR="00AF663C">
              <w:t xml:space="preserve"> </w:t>
            </w:r>
            <w:r w:rsidR="00AA35AB">
              <w:t xml:space="preserve"> 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942223" w:rsidP="0068374F">
            <w:pPr>
              <w:pStyle w:val="ListParagraph"/>
              <w:ind w:left="0"/>
            </w:pPr>
            <w:r>
              <w:t>94</w:t>
            </w:r>
            <w:r w:rsidR="00593C50">
              <w:t>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3D0E0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593C50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3D0E09">
              <w:rPr>
                <w:color w:val="FF0000"/>
              </w:rPr>
              <w:t>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593C50" w:rsidP="00CC605E">
            <w:pPr>
              <w:pStyle w:val="ListParagraph"/>
              <w:ind w:left="0"/>
            </w:pPr>
            <w:r>
              <w:t>9, 440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593C5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E7BF5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593C50" w:rsidP="00F25854">
            <w:pPr>
              <w:pStyle w:val="ListParagraph"/>
              <w:ind w:left="0"/>
            </w:pPr>
            <w:r>
              <w:t>7, 000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08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942223">
              <w:t xml:space="preserve"> / Ibrahim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942223">
              <w:t xml:space="preserve"> Ibrahim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593C50">
              <w:t xml:space="preserve"> / </w:t>
            </w:r>
            <w:proofErr w:type="spellStart"/>
            <w:r w:rsidR="00593C50">
              <w:t>Ngamin</w:t>
            </w:r>
            <w:proofErr w:type="spellEnd"/>
            <w:r w:rsidR="00593C50">
              <w:t xml:space="preserve"> / Lim Boon Lay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93C50">
              <w:t xml:space="preserve">Rizal </w:t>
            </w:r>
            <w:r w:rsidR="00942223">
              <w:t xml:space="preserve">/ </w:t>
            </w:r>
            <w:proofErr w:type="spellStart"/>
            <w:r w:rsidR="00942223">
              <w:t>Kughanesswaran</w:t>
            </w:r>
            <w:proofErr w:type="spellEnd"/>
            <w:r w:rsidR="00942223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942223" w:rsidP="00FB5741">
            <w:pPr>
              <w:pStyle w:val="ListParagraph"/>
              <w:ind w:left="0"/>
            </w:pPr>
            <w:r>
              <w:t xml:space="preserve">Malik / </w:t>
            </w:r>
            <w:r w:rsidR="00593C50">
              <w:t xml:space="preserve">Rahman </w:t>
            </w:r>
            <w:r>
              <w:t xml:space="preserve">/ Jamari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2223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2223">
        <w:tc>
          <w:tcPr>
            <w:tcW w:w="6380" w:type="dxa"/>
            <w:gridSpan w:val="8"/>
          </w:tcPr>
          <w:p w:rsidR="00C263DD" w:rsidRDefault="00942223" w:rsidP="00C96E24">
            <w:r>
              <w:t xml:space="preserve">1.Deploy lorry loader at designated unloading bay </w:t>
            </w:r>
          </w:p>
        </w:tc>
        <w:tc>
          <w:tcPr>
            <w:tcW w:w="3402" w:type="dxa"/>
            <w:gridSpan w:val="6"/>
          </w:tcPr>
          <w:p w:rsidR="00C263DD" w:rsidRDefault="00B60608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 xml:space="preserve">2.Rigger to insert sling to crane hook and secured to rigging point of machine 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 xml:space="preserve">3.Hoist up machine from lorry chassis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>4.Swing crane and lower down machine to near ground level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>5.Insert pallet truck under machine bed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rPr>
          <w:trHeight w:val="210"/>
        </w:trPr>
        <w:tc>
          <w:tcPr>
            <w:tcW w:w="6380" w:type="dxa"/>
            <w:gridSpan w:val="8"/>
          </w:tcPr>
          <w:p w:rsidR="00B60608" w:rsidRDefault="00B60608" w:rsidP="00B60608">
            <w:r>
              <w:t xml:space="preserve">6.Transport machine into factory premise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rPr>
          <w:trHeight w:val="210"/>
        </w:trPr>
        <w:tc>
          <w:tcPr>
            <w:tcW w:w="6380" w:type="dxa"/>
            <w:gridSpan w:val="8"/>
          </w:tcPr>
          <w:p w:rsidR="00B60608" w:rsidRDefault="00B60608" w:rsidP="00B60608">
            <w:r>
              <w:t>7.Position machine at the designated location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rPr>
          <w:trHeight w:val="210"/>
        </w:trPr>
        <w:tc>
          <w:tcPr>
            <w:tcW w:w="6380" w:type="dxa"/>
            <w:gridSpan w:val="8"/>
          </w:tcPr>
          <w:p w:rsidR="00B60608" w:rsidRDefault="00B60608" w:rsidP="00B60608">
            <w:r>
              <w:t xml:space="preserve">8.Unload machine from pallet truck and insert levelling pad under machine bed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 xml:space="preserve">9.Once job complete, proper housekeeping will be done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>10.All debris will be clear and disposed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B60608" w:rsidTr="00942223">
        <w:tc>
          <w:tcPr>
            <w:tcW w:w="6380" w:type="dxa"/>
            <w:gridSpan w:val="8"/>
          </w:tcPr>
          <w:p w:rsidR="00B60608" w:rsidRDefault="00B60608" w:rsidP="00B60608">
            <w:r>
              <w:t xml:space="preserve">11.Job complete </w:t>
            </w:r>
          </w:p>
        </w:tc>
        <w:tc>
          <w:tcPr>
            <w:tcW w:w="3402" w:type="dxa"/>
            <w:gridSpan w:val="6"/>
          </w:tcPr>
          <w:p w:rsidR="00B60608" w:rsidRDefault="00B60608" w:rsidP="00B60608">
            <w:proofErr w:type="spellStart"/>
            <w:r w:rsidRPr="00D43020">
              <w:t>Zahari</w:t>
            </w:r>
            <w:proofErr w:type="spellEnd"/>
            <w:r w:rsidRPr="00D43020">
              <w:t xml:space="preserve"> / Ibrahim </w:t>
            </w:r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2223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42223">
              <w:t>15</w:t>
            </w:r>
            <w:r w:rsidR="00593C50">
              <w:t>/08/23</w:t>
            </w:r>
          </w:p>
        </w:tc>
      </w:tr>
      <w:tr w:rsidR="00575230" w:rsidTr="00942223">
        <w:tc>
          <w:tcPr>
            <w:tcW w:w="382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bookmarkStart w:id="0" w:name="_GoBack"/>
            <w:bookmarkEnd w:id="0"/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42223">
              <w:t>15</w:t>
            </w:r>
            <w:r w:rsidR="00593C50">
              <w:t>/08/23</w:t>
            </w:r>
          </w:p>
        </w:tc>
      </w:tr>
      <w:tr w:rsidR="003B70A7" w:rsidTr="00942223">
        <w:tc>
          <w:tcPr>
            <w:tcW w:w="38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2223">
              <w:t>15</w:t>
            </w:r>
            <w:r w:rsidR="00593C50">
              <w:t>/08/23</w:t>
            </w:r>
          </w:p>
        </w:tc>
      </w:tr>
      <w:tr w:rsidR="00F6237A" w:rsidTr="00942223">
        <w:trPr>
          <w:trHeight w:val="555"/>
        </w:trPr>
        <w:tc>
          <w:tcPr>
            <w:tcW w:w="38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2223">
              <w:t>15</w:t>
            </w:r>
            <w:r w:rsidR="00593C50">
              <w:t>/08/23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DE8" w:rsidRDefault="00E61DE8" w:rsidP="00D36CDD">
      <w:pPr>
        <w:spacing w:after="0" w:line="240" w:lineRule="auto"/>
      </w:pPr>
      <w:r>
        <w:separator/>
      </w:r>
    </w:p>
  </w:endnote>
  <w:endnote w:type="continuationSeparator" w:id="0">
    <w:p w:rsidR="00E61DE8" w:rsidRDefault="00E61D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DE8" w:rsidRDefault="00E61DE8" w:rsidP="00D36CDD">
      <w:pPr>
        <w:spacing w:after="0" w:line="240" w:lineRule="auto"/>
      </w:pPr>
      <w:r>
        <w:separator/>
      </w:r>
    </w:p>
  </w:footnote>
  <w:footnote w:type="continuationSeparator" w:id="0">
    <w:p w:rsidR="00E61DE8" w:rsidRDefault="00E61DE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61DE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1137E"/>
    <w:rsid w:val="0092224E"/>
    <w:rsid w:val="00931AA8"/>
    <w:rsid w:val="00931FC1"/>
    <w:rsid w:val="00942223"/>
    <w:rsid w:val="00972FE3"/>
    <w:rsid w:val="009775C2"/>
    <w:rsid w:val="009918E8"/>
    <w:rsid w:val="009A4A7D"/>
    <w:rsid w:val="009B59F8"/>
    <w:rsid w:val="00A36258"/>
    <w:rsid w:val="00A46639"/>
    <w:rsid w:val="00A54151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60608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61DE8"/>
    <w:rsid w:val="00E82EEB"/>
    <w:rsid w:val="00E87895"/>
    <w:rsid w:val="00EC5A9F"/>
    <w:rsid w:val="00ED4A32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1E7FA-ED52-449B-9EFA-1B6135223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2023-07-26T00:50:00Z</cp:lastPrinted>
  <dcterms:created xsi:type="dcterms:W3CDTF">2023-07-25T06:15:00Z</dcterms:created>
  <dcterms:modified xsi:type="dcterms:W3CDTF">2023-07-26T00:50:00Z</dcterms:modified>
</cp:coreProperties>
</file>