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35258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18/07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136"/>
        <w:gridCol w:w="421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F68D2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5F68D2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2"/>
          </w:tcPr>
          <w:p w:rsidR="00A46639" w:rsidRPr="00E87895" w:rsidRDefault="0035258D" w:rsidP="00E87895">
            <w:pPr>
              <w:pStyle w:val="ListParagraph"/>
              <w:ind w:left="0"/>
            </w:pPr>
            <w:r>
              <w:t>33 Gul Lane – Baumann Spring Company (S) Pte Ltd</w:t>
            </w:r>
          </w:p>
        </w:tc>
      </w:tr>
      <w:tr w:rsidR="003A559D" w:rsidTr="005F68D2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2"/>
            <w:tcBorders>
              <w:bottom w:val="single" w:sz="4" w:space="0" w:color="auto"/>
            </w:tcBorders>
          </w:tcPr>
          <w:p w:rsidR="003A559D" w:rsidRPr="00E87895" w:rsidRDefault="0035258D" w:rsidP="00E87895">
            <w:pPr>
              <w:pStyle w:val="ListParagraph"/>
              <w:ind w:left="0"/>
            </w:pPr>
            <w:r>
              <w:t>22/07</w:t>
            </w:r>
            <w:r w:rsidR="006860A5">
              <w:t>/22  -  09:45</w:t>
            </w:r>
            <w:r w:rsidR="00F71736">
              <w:t xml:space="preserve"> am </w:t>
            </w:r>
          </w:p>
        </w:tc>
      </w:tr>
      <w:tr w:rsidR="000B0E7C" w:rsidTr="005F68D2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2"/>
            <w:tcBorders>
              <w:bottom w:val="single" w:sz="4" w:space="0" w:color="auto"/>
            </w:tcBorders>
          </w:tcPr>
          <w:p w:rsidR="000B0E7C" w:rsidRPr="00E87895" w:rsidRDefault="005F68D2" w:rsidP="00E87895">
            <w:pPr>
              <w:pStyle w:val="ListParagraph"/>
              <w:ind w:left="0"/>
            </w:pPr>
            <w:r>
              <w:t xml:space="preserve">1 day </w:t>
            </w:r>
            <w:bookmarkStart w:id="0" w:name="_GoBack"/>
            <w:bookmarkEnd w:id="0"/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F68D2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2"/>
          </w:tcPr>
          <w:p w:rsidR="0068374F" w:rsidRDefault="0035258D" w:rsidP="0068374F">
            <w:pPr>
              <w:pStyle w:val="ListParagraph"/>
              <w:ind w:left="0"/>
            </w:pPr>
            <w:r>
              <w:t>Sino 60ton Power Press</w:t>
            </w:r>
          </w:p>
        </w:tc>
      </w:tr>
      <w:tr w:rsidR="0068374F" w:rsidTr="005F68D2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2"/>
          </w:tcPr>
          <w:p w:rsidR="0068374F" w:rsidRDefault="0035258D" w:rsidP="0068374F">
            <w:pPr>
              <w:pStyle w:val="ListParagraph"/>
              <w:ind w:left="0"/>
            </w:pPr>
            <w:r>
              <w:t>140 x 160 x 220</w:t>
            </w:r>
            <w:r w:rsidR="00B247F9">
              <w:t xml:space="preserve"> c</w:t>
            </w:r>
            <w:r w:rsidR="00A8630B">
              <w:t>m</w:t>
            </w:r>
            <w:r w:rsidR="00AA35AB">
              <w:t xml:space="preserve">              </w:t>
            </w:r>
          </w:p>
        </w:tc>
      </w:tr>
      <w:tr w:rsidR="0068374F" w:rsidTr="005F68D2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35258D" w:rsidP="0068374F">
            <w:pPr>
              <w:pStyle w:val="ListParagraph"/>
              <w:ind w:left="0"/>
            </w:pPr>
            <w:r>
              <w:t>6, 0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F68D2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7178EB" w:rsidP="00491CD7">
            <w:r>
              <w:t>LM406824P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7178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7178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8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9, 100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7178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F68D2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F68D2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F68D2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  <w:r w:rsidR="00435A70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F68D2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7"/>
          </w:tcPr>
          <w:p w:rsidR="00FB5741" w:rsidRDefault="00435A7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 w:rsidR="0035258D">
              <w:t>Poh</w:t>
            </w:r>
            <w:proofErr w:type="spellEnd"/>
            <w:r w:rsidR="0035258D">
              <w:t xml:space="preserve"> Soon</w:t>
            </w:r>
            <w:r w:rsidR="00494C48">
              <w:t>/</w:t>
            </w:r>
            <w:proofErr w:type="spellStart"/>
            <w:r w:rsidR="00494C48">
              <w:t>Norhalim</w:t>
            </w:r>
            <w:proofErr w:type="spellEnd"/>
            <w:r w:rsidR="00B247F9">
              <w:t>/</w:t>
            </w:r>
            <w:proofErr w:type="spellStart"/>
            <w:r w:rsidR="00B247F9">
              <w:t>Ngamin</w:t>
            </w:r>
            <w:proofErr w:type="spellEnd"/>
            <w:r w:rsidR="00B247F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F68D2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435A70">
              <w:t xml:space="preserve">Sing Kwok Liang / </w:t>
            </w:r>
            <w:r w:rsidR="00B247F9">
              <w:t>Jamari</w:t>
            </w:r>
            <w:r w:rsidR="0035258D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F68D2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B247F9" w:rsidP="00C96E24">
            <w:r>
              <w:t>1.Jack up machine to 3</w:t>
            </w:r>
            <w:r w:rsidR="000B192B">
              <w:t>” high</w:t>
            </w:r>
          </w:p>
        </w:tc>
        <w:tc>
          <w:tcPr>
            <w:tcW w:w="3829" w:type="dxa"/>
            <w:gridSpan w:val="6"/>
          </w:tcPr>
          <w:p w:rsidR="00C263DD" w:rsidRDefault="00A8630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0B192B" w:rsidP="00A8630B">
            <w:r>
              <w:t>2.Insert rollers</w:t>
            </w:r>
            <w:r w:rsidR="00B247F9">
              <w:t>/pallet truck</w:t>
            </w:r>
            <w:r>
              <w:t xml:space="preserve"> under machine bed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C73E4" w:rsidP="00A8630B">
            <w:r>
              <w:t>3.Shift out machine</w:t>
            </w:r>
            <w:r w:rsidR="000B192B">
              <w:t xml:space="preserve"> to loading bay</w:t>
            </w:r>
          </w:p>
        </w:tc>
        <w:tc>
          <w:tcPr>
            <w:tcW w:w="3829" w:type="dxa"/>
            <w:gridSpan w:val="6"/>
          </w:tcPr>
          <w:p w:rsidR="00A8630B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E33A78" w:rsidTr="00B247F9">
        <w:tc>
          <w:tcPr>
            <w:tcW w:w="5635" w:type="dxa"/>
            <w:gridSpan w:val="8"/>
          </w:tcPr>
          <w:p w:rsidR="00E33A78" w:rsidRDefault="0035258D" w:rsidP="00A8630B">
            <w:r>
              <w:t>4.Attached sling</w:t>
            </w:r>
            <w:r w:rsidR="00E33A78">
              <w:t xml:space="preserve"> to crane hook and secured </w:t>
            </w:r>
            <w:r w:rsidR="004F08D0">
              <w:t xml:space="preserve">onto </w:t>
            </w:r>
            <w:r>
              <w:t xml:space="preserve">rigging </w:t>
            </w:r>
            <w:r w:rsidR="004F08D0">
              <w:t>point</w:t>
            </w:r>
            <w:r>
              <w:t xml:space="preserve"> of machine</w:t>
            </w:r>
          </w:p>
        </w:tc>
        <w:tc>
          <w:tcPr>
            <w:tcW w:w="3829" w:type="dxa"/>
            <w:gridSpan w:val="6"/>
          </w:tcPr>
          <w:p w:rsidR="00E33A78" w:rsidRPr="00124F38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5258D" w:rsidP="00A8630B">
            <w:r>
              <w:t>5.H</w:t>
            </w:r>
            <w:r w:rsidR="00CC73E4">
              <w:t xml:space="preserve">oist up and unload machine onto lorry chassis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CC73E4" w:rsidTr="00B247F9">
        <w:tc>
          <w:tcPr>
            <w:tcW w:w="5635" w:type="dxa"/>
            <w:gridSpan w:val="8"/>
          </w:tcPr>
          <w:p w:rsidR="00CC73E4" w:rsidRDefault="0035258D" w:rsidP="00A8630B">
            <w:r>
              <w:t>6</w:t>
            </w:r>
            <w:r w:rsidR="00CC73E4">
              <w:t>.Rele</w:t>
            </w:r>
            <w:r>
              <w:t>ase all sling from machine rigging</w:t>
            </w:r>
            <w:r w:rsidR="00CC73E4">
              <w:t xml:space="preserve"> point </w:t>
            </w:r>
          </w:p>
        </w:tc>
        <w:tc>
          <w:tcPr>
            <w:tcW w:w="3829" w:type="dxa"/>
            <w:gridSpan w:val="6"/>
          </w:tcPr>
          <w:p w:rsidR="00CC73E4" w:rsidRPr="00124F38" w:rsidRDefault="00031591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5258D" w:rsidP="00A8630B">
            <w:r>
              <w:t>7</w:t>
            </w:r>
            <w:r w:rsidR="000B192B">
              <w:t>.</w:t>
            </w:r>
            <w:r w:rsidR="00E33A78">
              <w:t>Se</w:t>
            </w:r>
            <w:r w:rsidR="00CC73E4">
              <w:t xml:space="preserve">cured machine with strapping belt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rPr>
          <w:trHeight w:val="210"/>
        </w:trPr>
        <w:tc>
          <w:tcPr>
            <w:tcW w:w="5635" w:type="dxa"/>
            <w:gridSpan w:val="8"/>
          </w:tcPr>
          <w:p w:rsidR="00A8630B" w:rsidRDefault="0035258D" w:rsidP="004F08D0">
            <w:r>
              <w:t>8</w:t>
            </w:r>
            <w:r w:rsidR="004F08D0">
              <w:t>.Transport out machine and deliver to another location</w:t>
            </w:r>
          </w:p>
        </w:tc>
        <w:tc>
          <w:tcPr>
            <w:tcW w:w="3829" w:type="dxa"/>
            <w:gridSpan w:val="6"/>
          </w:tcPr>
          <w:p w:rsidR="00A8630B" w:rsidRDefault="00CC73E4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5258D" w:rsidP="00A8630B">
            <w:r>
              <w:t>9</w:t>
            </w:r>
            <w:r w:rsidR="004F08D0">
              <w:t xml:space="preserve">.Once job complete, proper housekeeping will be done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5258D" w:rsidP="00A8630B">
            <w:r>
              <w:t>10</w:t>
            </w:r>
            <w:r w:rsidR="004F08D0">
              <w:t>.All debris will be clear and disposed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5258D" w:rsidP="00A8630B">
            <w:r>
              <w:t>11</w:t>
            </w:r>
            <w:r w:rsidR="004F08D0">
              <w:t xml:space="preserve">.Job complete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575230" w:rsidTr="00B247F9">
        <w:tc>
          <w:tcPr>
            <w:tcW w:w="9464" w:type="dxa"/>
            <w:gridSpan w:val="14"/>
          </w:tcPr>
          <w:p w:rsidR="00575230" w:rsidRPr="00BE3A0C" w:rsidRDefault="00575230" w:rsidP="00B55F2C"/>
        </w:tc>
      </w:tr>
      <w:tr w:rsidR="00F6237A" w:rsidTr="00B247F9">
        <w:tc>
          <w:tcPr>
            <w:tcW w:w="9464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5258D">
              <w:t>22/07</w:t>
            </w:r>
            <w:r w:rsidR="006860A5">
              <w:t>/22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35258D">
              <w:t>22/07</w:t>
            </w:r>
            <w:r w:rsidR="006860A5">
              <w:t>/22</w:t>
            </w:r>
          </w:p>
        </w:tc>
      </w:tr>
      <w:tr w:rsidR="003B70A7" w:rsidTr="00B247F9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5258D">
              <w:t>22/07</w:t>
            </w:r>
            <w:r w:rsidR="006860A5">
              <w:t>/22</w:t>
            </w:r>
          </w:p>
        </w:tc>
      </w:tr>
      <w:tr w:rsidR="00F6237A" w:rsidTr="00B247F9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5258D">
              <w:t>22/07</w:t>
            </w:r>
            <w:r w:rsidR="006860A5">
              <w:t>/22</w:t>
            </w:r>
          </w:p>
        </w:tc>
      </w:tr>
      <w:tr w:rsidR="00F6237A" w:rsidTr="00B247F9">
        <w:trPr>
          <w:trHeight w:val="633"/>
        </w:trPr>
        <w:tc>
          <w:tcPr>
            <w:tcW w:w="9464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225C" w:rsidRDefault="0020225C" w:rsidP="00D36CDD">
      <w:pPr>
        <w:spacing w:after="0" w:line="240" w:lineRule="auto"/>
      </w:pPr>
      <w:r>
        <w:separator/>
      </w:r>
    </w:p>
  </w:endnote>
  <w:endnote w:type="continuationSeparator" w:id="0">
    <w:p w:rsidR="0020225C" w:rsidRDefault="0020225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225C" w:rsidRDefault="0020225C" w:rsidP="00D36CDD">
      <w:pPr>
        <w:spacing w:after="0" w:line="240" w:lineRule="auto"/>
      </w:pPr>
      <w:r>
        <w:separator/>
      </w:r>
    </w:p>
  </w:footnote>
  <w:footnote w:type="continuationSeparator" w:id="0">
    <w:p w:rsidR="0020225C" w:rsidRDefault="0020225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0225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225C"/>
    <w:rsid w:val="0024771A"/>
    <w:rsid w:val="002631C3"/>
    <w:rsid w:val="00287094"/>
    <w:rsid w:val="002A4A39"/>
    <w:rsid w:val="002E6C4D"/>
    <w:rsid w:val="002F76B1"/>
    <w:rsid w:val="00315B84"/>
    <w:rsid w:val="003369B4"/>
    <w:rsid w:val="0035258D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5F68D2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132D18-2BDB-4880-916B-23BE30F9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2022-03-08T00:58:00Z</cp:lastPrinted>
  <dcterms:created xsi:type="dcterms:W3CDTF">2022-07-18T05:55:00Z</dcterms:created>
  <dcterms:modified xsi:type="dcterms:W3CDTF">2022-07-18T05:55:00Z</dcterms:modified>
</cp:coreProperties>
</file>