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A7D42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FA7D4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26/09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AA35AB">
              <w:t xml:space="preserve">shift out equipment to loading area, hoist up onto lorry chassis and deliver to scrapyard for disposal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FA7D42" w:rsidP="00E87895">
            <w:pPr>
              <w:pStyle w:val="ListParagraph"/>
              <w:ind w:left="0"/>
            </w:pPr>
            <w:r>
              <w:t xml:space="preserve">540 Airport Rd  -  ST Engineering Systems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A7D42" w:rsidP="00E87895">
            <w:pPr>
              <w:pStyle w:val="ListParagraph"/>
              <w:ind w:left="0"/>
            </w:pPr>
            <w:r>
              <w:t>05/10</w:t>
            </w:r>
            <w:r w:rsidR="00B7168D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A7D42" w:rsidP="0068374F">
            <w:pPr>
              <w:pStyle w:val="ListParagraph"/>
              <w:ind w:left="0"/>
            </w:pPr>
            <w:r>
              <w:t xml:space="preserve">SAMM Test Rig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FA7D42" w:rsidP="0068374F">
            <w:pPr>
              <w:pStyle w:val="ListParagraph"/>
              <w:ind w:left="0"/>
            </w:pPr>
            <w:r>
              <w:t>275 x 90 x 150</w:t>
            </w:r>
            <w:r w:rsidR="008F3DA2">
              <w:t xml:space="preserve"> </w:t>
            </w:r>
            <w:r w:rsidR="00AD0D84">
              <w:t xml:space="preserve">cm </w:t>
            </w:r>
            <w:r w:rsidR="00AA35AB">
              <w:t xml:space="preserve">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A7D42" w:rsidP="0068374F">
            <w:pPr>
              <w:pStyle w:val="ListParagraph"/>
              <w:ind w:left="0"/>
            </w:pPr>
            <w:r>
              <w:t>8</w:t>
            </w:r>
            <w:r w:rsidR="00AD0D84">
              <w:t>00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5956E7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956E7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956E7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5956E7" w:rsidP="00CC605E">
            <w:pPr>
              <w:pStyle w:val="ListParagraph"/>
              <w:ind w:left="0"/>
            </w:pPr>
            <w:r>
              <w:t>9, 44</w:t>
            </w:r>
            <w:r w:rsidR="00AA35AB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5956E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956E7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  <w:bookmarkStart w:id="0" w:name="_GoBack"/>
            <w:bookmarkEnd w:id="0"/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956E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06/06/24      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5956E7">
              <w:t xml:space="preserve"> / </w:t>
            </w:r>
            <w:proofErr w:type="spellStart"/>
            <w:r w:rsidR="005956E7">
              <w:t>Zahari</w:t>
            </w:r>
            <w:proofErr w:type="spellEnd"/>
            <w:r w:rsidR="00B7168D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B7168D">
              <w:t xml:space="preserve">/ </w:t>
            </w:r>
            <w:proofErr w:type="spellStart"/>
            <w:r w:rsidR="005956E7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5956E7">
              <w:t xml:space="preserve">/ </w:t>
            </w:r>
            <w:proofErr w:type="spellStart"/>
            <w:r w:rsidR="005956E7">
              <w:t>Hanifah</w:t>
            </w:r>
            <w:proofErr w:type="spellEnd"/>
            <w:r w:rsidR="005956E7">
              <w:t xml:space="preserve"> / Rizal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B7168D">
              <w:t xml:space="preserve">/ Malik </w:t>
            </w:r>
            <w:r w:rsidR="005956E7">
              <w:t xml:space="preserve">/ </w:t>
            </w:r>
            <w:proofErr w:type="spellStart"/>
            <w:r w:rsidR="005956E7">
              <w:t>Tanesh</w:t>
            </w:r>
            <w:proofErr w:type="spellEnd"/>
            <w:r w:rsidR="005956E7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5956E7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5956E7" w:rsidTr="00E82EEB">
        <w:tc>
          <w:tcPr>
            <w:tcW w:w="6203" w:type="dxa"/>
            <w:gridSpan w:val="8"/>
          </w:tcPr>
          <w:p w:rsidR="005956E7" w:rsidRDefault="005956E7" w:rsidP="005956E7">
            <w:r>
              <w:t>2.Shift out equipment from production to loading bay</w:t>
            </w:r>
          </w:p>
        </w:tc>
        <w:tc>
          <w:tcPr>
            <w:tcW w:w="3044" w:type="dxa"/>
            <w:gridSpan w:val="8"/>
          </w:tcPr>
          <w:p w:rsidR="005956E7" w:rsidRDefault="005956E7" w:rsidP="005956E7">
            <w:proofErr w:type="spellStart"/>
            <w:r w:rsidRPr="007B3C2C">
              <w:t>Zahari</w:t>
            </w:r>
            <w:proofErr w:type="spellEnd"/>
            <w:r w:rsidRPr="007B3C2C">
              <w:t xml:space="preserve"> / Ibrahim </w:t>
            </w:r>
          </w:p>
        </w:tc>
      </w:tr>
      <w:tr w:rsidR="005956E7" w:rsidTr="00E82EEB">
        <w:tc>
          <w:tcPr>
            <w:tcW w:w="6203" w:type="dxa"/>
            <w:gridSpan w:val="8"/>
          </w:tcPr>
          <w:p w:rsidR="005956E7" w:rsidRDefault="005956E7" w:rsidP="005956E7">
            <w:r>
              <w:t>3.Insert sling to crane hook and secured onto equipment rigging point</w:t>
            </w:r>
          </w:p>
        </w:tc>
        <w:tc>
          <w:tcPr>
            <w:tcW w:w="3044" w:type="dxa"/>
            <w:gridSpan w:val="8"/>
          </w:tcPr>
          <w:p w:rsidR="005956E7" w:rsidRDefault="005956E7" w:rsidP="005956E7">
            <w:proofErr w:type="spellStart"/>
            <w:r w:rsidRPr="007B3C2C">
              <w:t>Zahari</w:t>
            </w:r>
            <w:proofErr w:type="spellEnd"/>
            <w:r w:rsidRPr="007B3C2C">
              <w:t xml:space="preserve"> / Ibrahim </w:t>
            </w:r>
          </w:p>
        </w:tc>
      </w:tr>
      <w:tr w:rsidR="005956E7" w:rsidTr="00E82EEB">
        <w:tc>
          <w:tcPr>
            <w:tcW w:w="6203" w:type="dxa"/>
            <w:gridSpan w:val="8"/>
          </w:tcPr>
          <w:p w:rsidR="005956E7" w:rsidRDefault="005956E7" w:rsidP="005956E7">
            <w:r>
              <w:t>4.Hoist up equipment 1ft above ground to check on balancing</w:t>
            </w:r>
          </w:p>
        </w:tc>
        <w:tc>
          <w:tcPr>
            <w:tcW w:w="3044" w:type="dxa"/>
            <w:gridSpan w:val="8"/>
          </w:tcPr>
          <w:p w:rsidR="005956E7" w:rsidRDefault="005956E7" w:rsidP="005956E7">
            <w:proofErr w:type="spellStart"/>
            <w:r w:rsidRPr="007B3C2C">
              <w:t>Zahari</w:t>
            </w:r>
            <w:proofErr w:type="spellEnd"/>
            <w:r w:rsidRPr="007B3C2C">
              <w:t xml:space="preserve"> / Ibrahim </w:t>
            </w:r>
          </w:p>
        </w:tc>
      </w:tr>
      <w:tr w:rsidR="005956E7" w:rsidTr="00E82EEB">
        <w:trPr>
          <w:trHeight w:val="210"/>
        </w:trPr>
        <w:tc>
          <w:tcPr>
            <w:tcW w:w="6203" w:type="dxa"/>
            <w:gridSpan w:val="8"/>
          </w:tcPr>
          <w:p w:rsidR="005956E7" w:rsidRDefault="005956E7" w:rsidP="005956E7">
            <w:r>
              <w:t xml:space="preserve">5.When well balance, hoist up and load onto lorry chassis </w:t>
            </w:r>
          </w:p>
        </w:tc>
        <w:tc>
          <w:tcPr>
            <w:tcW w:w="3044" w:type="dxa"/>
            <w:gridSpan w:val="8"/>
          </w:tcPr>
          <w:p w:rsidR="005956E7" w:rsidRDefault="005956E7" w:rsidP="005956E7">
            <w:proofErr w:type="spellStart"/>
            <w:r w:rsidRPr="007B3C2C">
              <w:t>Zahari</w:t>
            </w:r>
            <w:proofErr w:type="spellEnd"/>
            <w:r w:rsidRPr="007B3C2C">
              <w:t xml:space="preserve"> / Ibrahim </w:t>
            </w:r>
          </w:p>
        </w:tc>
      </w:tr>
      <w:tr w:rsidR="005956E7" w:rsidTr="00E82EEB">
        <w:tc>
          <w:tcPr>
            <w:tcW w:w="6203" w:type="dxa"/>
            <w:gridSpan w:val="8"/>
          </w:tcPr>
          <w:p w:rsidR="005956E7" w:rsidRDefault="005956E7" w:rsidP="005956E7">
            <w:r>
              <w:t>6.Release all sling from equipment rigging point</w:t>
            </w:r>
          </w:p>
        </w:tc>
        <w:tc>
          <w:tcPr>
            <w:tcW w:w="3044" w:type="dxa"/>
            <w:gridSpan w:val="8"/>
          </w:tcPr>
          <w:p w:rsidR="005956E7" w:rsidRDefault="005956E7" w:rsidP="005956E7">
            <w:proofErr w:type="spellStart"/>
            <w:r w:rsidRPr="007B3C2C">
              <w:t>Zahari</w:t>
            </w:r>
            <w:proofErr w:type="spellEnd"/>
            <w:r w:rsidRPr="007B3C2C">
              <w:t xml:space="preserve"> / Ibrahim </w:t>
            </w:r>
          </w:p>
        </w:tc>
      </w:tr>
      <w:tr w:rsidR="005956E7" w:rsidTr="00E82EEB">
        <w:tc>
          <w:tcPr>
            <w:tcW w:w="6203" w:type="dxa"/>
            <w:gridSpan w:val="8"/>
          </w:tcPr>
          <w:p w:rsidR="005956E7" w:rsidRDefault="005956E7" w:rsidP="005956E7">
            <w:r>
              <w:t xml:space="preserve">7.Secured equipment with strapping belt </w:t>
            </w:r>
          </w:p>
        </w:tc>
        <w:tc>
          <w:tcPr>
            <w:tcW w:w="3044" w:type="dxa"/>
            <w:gridSpan w:val="8"/>
          </w:tcPr>
          <w:p w:rsidR="005956E7" w:rsidRDefault="005956E7" w:rsidP="005956E7">
            <w:proofErr w:type="spellStart"/>
            <w:r w:rsidRPr="007B3C2C">
              <w:t>Zahari</w:t>
            </w:r>
            <w:proofErr w:type="spellEnd"/>
            <w:r w:rsidRPr="007B3C2C">
              <w:t xml:space="preserve"> / Ibrahim </w:t>
            </w:r>
          </w:p>
        </w:tc>
      </w:tr>
      <w:tr w:rsidR="005956E7" w:rsidTr="00E82EEB">
        <w:tc>
          <w:tcPr>
            <w:tcW w:w="6203" w:type="dxa"/>
            <w:gridSpan w:val="8"/>
          </w:tcPr>
          <w:p w:rsidR="005956E7" w:rsidRDefault="005956E7" w:rsidP="005956E7">
            <w:r>
              <w:t xml:space="preserve">8.Transport and deliver equipment to scrapyard for disposal </w:t>
            </w:r>
          </w:p>
        </w:tc>
        <w:tc>
          <w:tcPr>
            <w:tcW w:w="3044" w:type="dxa"/>
            <w:gridSpan w:val="8"/>
          </w:tcPr>
          <w:p w:rsidR="005956E7" w:rsidRDefault="005956E7" w:rsidP="005956E7">
            <w:proofErr w:type="spellStart"/>
            <w:r w:rsidRPr="007B3C2C">
              <w:t>Zahari</w:t>
            </w:r>
            <w:proofErr w:type="spellEnd"/>
            <w:r w:rsidRPr="007B3C2C">
              <w:t xml:space="preserve"> / Ibrahim </w:t>
            </w:r>
          </w:p>
        </w:tc>
      </w:tr>
      <w:tr w:rsidR="005956E7" w:rsidTr="00E82EEB">
        <w:tc>
          <w:tcPr>
            <w:tcW w:w="6203" w:type="dxa"/>
            <w:gridSpan w:val="8"/>
          </w:tcPr>
          <w:p w:rsidR="005956E7" w:rsidRDefault="005956E7" w:rsidP="005956E7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5956E7" w:rsidRDefault="005956E7" w:rsidP="005956E7">
            <w:proofErr w:type="spellStart"/>
            <w:r w:rsidRPr="007B3C2C">
              <w:t>Zahari</w:t>
            </w:r>
            <w:proofErr w:type="spellEnd"/>
            <w:r w:rsidRPr="007B3C2C">
              <w:t xml:space="preserve"> / Ibrahim </w:t>
            </w:r>
          </w:p>
        </w:tc>
      </w:tr>
      <w:tr w:rsidR="005956E7" w:rsidTr="00E82EEB">
        <w:tc>
          <w:tcPr>
            <w:tcW w:w="6203" w:type="dxa"/>
            <w:gridSpan w:val="8"/>
          </w:tcPr>
          <w:p w:rsidR="005956E7" w:rsidRDefault="005956E7" w:rsidP="005956E7">
            <w:r>
              <w:t>10.A</w:t>
            </w:r>
            <w:r>
              <w:t>ll debris will be clear and disposed</w:t>
            </w:r>
          </w:p>
        </w:tc>
        <w:tc>
          <w:tcPr>
            <w:tcW w:w="3044" w:type="dxa"/>
            <w:gridSpan w:val="8"/>
          </w:tcPr>
          <w:p w:rsidR="005956E7" w:rsidRDefault="005956E7" w:rsidP="005956E7">
            <w:proofErr w:type="spellStart"/>
            <w:r w:rsidRPr="007B3C2C">
              <w:t>Zahari</w:t>
            </w:r>
            <w:proofErr w:type="spellEnd"/>
            <w:r w:rsidRPr="007B3C2C">
              <w:t xml:space="preserve"> / Ibrahim </w:t>
            </w:r>
          </w:p>
        </w:tc>
      </w:tr>
      <w:tr w:rsidR="005956E7" w:rsidTr="00E82EEB">
        <w:tc>
          <w:tcPr>
            <w:tcW w:w="6203" w:type="dxa"/>
            <w:gridSpan w:val="8"/>
          </w:tcPr>
          <w:p w:rsidR="005956E7" w:rsidRDefault="005956E7" w:rsidP="005956E7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5956E7" w:rsidRDefault="005956E7" w:rsidP="005956E7">
            <w:proofErr w:type="spellStart"/>
            <w:r w:rsidRPr="007B3C2C">
              <w:t>Zahari</w:t>
            </w:r>
            <w:proofErr w:type="spellEnd"/>
            <w:r w:rsidRPr="007B3C2C">
              <w:t xml:space="preserve"> / Ibrahim 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7168D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956E7">
              <w:t>05/10</w:t>
            </w:r>
            <w:r w:rsidR="00B7168D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D0D84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5956E7">
              <w:t>05/10</w:t>
            </w:r>
            <w:r w:rsidR="00B7168D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956E7">
              <w:t>05/10</w:t>
            </w:r>
            <w:r w:rsidR="00B7168D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956E7">
              <w:t>05/10</w:t>
            </w:r>
            <w:r w:rsidR="00B7168D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7F9" w:rsidRDefault="00B517F9" w:rsidP="00D36CDD">
      <w:pPr>
        <w:spacing w:after="0" w:line="240" w:lineRule="auto"/>
      </w:pPr>
      <w:r>
        <w:separator/>
      </w:r>
    </w:p>
  </w:endnote>
  <w:endnote w:type="continuationSeparator" w:id="0">
    <w:p w:rsidR="00B517F9" w:rsidRDefault="00B517F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7F9" w:rsidRDefault="00B517F9" w:rsidP="00D36CDD">
      <w:pPr>
        <w:spacing w:after="0" w:line="240" w:lineRule="auto"/>
      </w:pPr>
      <w:r>
        <w:separator/>
      </w:r>
    </w:p>
  </w:footnote>
  <w:footnote w:type="continuationSeparator" w:id="0">
    <w:p w:rsidR="00B517F9" w:rsidRDefault="00B517F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517F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956E7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17F9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7D42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7DDFF-A56E-4140-B242-42BEEA47B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2023-09-26T07:12:00Z</cp:lastPrinted>
  <dcterms:created xsi:type="dcterms:W3CDTF">2023-09-26T07:12:00Z</dcterms:created>
  <dcterms:modified xsi:type="dcterms:W3CDTF">2023-09-26T07:12:00Z</dcterms:modified>
</cp:coreProperties>
</file>