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177F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</w:t>
            </w:r>
            <w:r w:rsidR="000C24AC">
              <w:rPr>
                <w:color w:val="0000CC"/>
              </w:rPr>
              <w:t>/03/22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2177FC">
              <w:t xml:space="preserve">shift out machineries to loading area, hoist and load onto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177F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A.M.K </w:t>
            </w:r>
            <w:proofErr w:type="spellStart"/>
            <w:r>
              <w:t>Ind</w:t>
            </w:r>
            <w:proofErr w:type="spellEnd"/>
            <w:r>
              <w:t xml:space="preserve"> </w:t>
            </w:r>
            <w:proofErr w:type="spellStart"/>
            <w:r>
              <w:t>Pk</w:t>
            </w:r>
            <w:proofErr w:type="spellEnd"/>
            <w:r>
              <w:t xml:space="preserve"> 2A – A-A Precision Wire Cut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177FC" w:rsidP="00E87895">
            <w:pPr>
              <w:pStyle w:val="ListParagraph"/>
              <w:ind w:left="0"/>
            </w:pPr>
            <w:r>
              <w:t>15-26</w:t>
            </w:r>
            <w:r w:rsidR="000C24AC">
              <w:t>/03/22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177FC" w:rsidP="0068374F">
            <w:pPr>
              <w:pStyle w:val="ListParagraph"/>
              <w:ind w:left="0"/>
            </w:pPr>
            <w:r>
              <w:t xml:space="preserve">Mitsubishi FA10PS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177FC" w:rsidP="0068374F">
            <w:pPr>
              <w:pStyle w:val="ListParagraph"/>
              <w:ind w:left="0"/>
            </w:pPr>
            <w:r>
              <w:t xml:space="preserve">170 x 170 x 200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177FC" w:rsidP="0068374F">
            <w:pPr>
              <w:pStyle w:val="ListParagraph"/>
              <w:ind w:left="0"/>
            </w:pPr>
            <w:r>
              <w:t>2, 7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C24AC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C24AC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2177FC">
              <w:rPr>
                <w:color w:val="FF0000"/>
              </w:rPr>
              <w:t>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177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177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8F3DA2">
              <w:t xml:space="preserve"> / </w:t>
            </w:r>
            <w:proofErr w:type="spellStart"/>
            <w:r w:rsidR="008F3DA2">
              <w:t>Zahari</w:t>
            </w:r>
            <w:proofErr w:type="spellEnd"/>
            <w:r w:rsidR="008F3DA2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8F3DA2">
              <w:t xml:space="preserve">/ </w:t>
            </w:r>
            <w:proofErr w:type="spellStart"/>
            <w:r w:rsidR="008F3DA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  <w:r w:rsidR="002177FC">
              <w:t xml:space="preserve">/ </w:t>
            </w:r>
            <w:proofErr w:type="spellStart"/>
            <w:r w:rsidR="002177FC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F3DA2">
              <w:t xml:space="preserve">/ </w:t>
            </w:r>
            <w:proofErr w:type="spellStart"/>
            <w:r w:rsidR="008F3DA2">
              <w:t>Hanifah</w:t>
            </w:r>
            <w:proofErr w:type="spellEnd"/>
            <w:r w:rsidR="008F3DA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8F3DA2">
              <w:t xml:space="preserve">/ Malik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8F3DA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 xml:space="preserve">2.Shift </w:t>
            </w:r>
            <w:r w:rsidR="002177FC">
              <w:t xml:space="preserve">out machine </w:t>
            </w:r>
            <w:r>
              <w:t>to loading bay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8F3DA2" w:rsidP="008F3DA2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rPr>
          <w:trHeight w:val="210"/>
        </w:trPr>
        <w:tc>
          <w:tcPr>
            <w:tcW w:w="6203" w:type="dxa"/>
            <w:gridSpan w:val="8"/>
          </w:tcPr>
          <w:p w:rsidR="008F3DA2" w:rsidRDefault="002177FC" w:rsidP="008F3DA2">
            <w:r>
              <w:t xml:space="preserve">4.Hoist up and load machine </w:t>
            </w:r>
            <w:r w:rsidR="008F3DA2">
              <w:t xml:space="preserve">onto lorry chassis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2177FC" w:rsidP="008F3DA2">
            <w:r>
              <w:t>5</w:t>
            </w:r>
            <w:r w:rsidR="008F3DA2">
              <w:t>.Release all sling from crane hook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2177FC" w:rsidP="008F3DA2">
            <w:r>
              <w:t>6.Secured machine</w:t>
            </w:r>
            <w:r w:rsidR="008F3DA2">
              <w:t xml:space="preserve"> with strapping belt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2177FC" w:rsidP="008F3DA2">
            <w:r>
              <w:t>7.Transport and deliver machine to new premise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8F3DA2" w:rsidTr="00E82EEB">
        <w:tc>
          <w:tcPr>
            <w:tcW w:w="6203" w:type="dxa"/>
            <w:gridSpan w:val="8"/>
          </w:tcPr>
          <w:p w:rsidR="008F3DA2" w:rsidRDefault="002177FC" w:rsidP="008F3DA2">
            <w:r>
              <w:t>8</w:t>
            </w:r>
            <w:r w:rsidR="008F3DA2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8F3DA2" w:rsidRDefault="008F3DA2" w:rsidP="008F3DA2">
            <w:r w:rsidRPr="00A40910">
              <w:t xml:space="preserve">Ibrahim / </w:t>
            </w:r>
            <w:proofErr w:type="spellStart"/>
            <w:r w:rsidRPr="00A40910">
              <w:t>Zahari</w:t>
            </w:r>
            <w:proofErr w:type="spellEnd"/>
            <w:r w:rsidRPr="00A40910">
              <w:t xml:space="preserve">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621891">
            <w:bookmarkStart w:id="0" w:name="_GoBack"/>
            <w:bookmarkEnd w:id="0"/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177FC">
              <w:t>15-26</w:t>
            </w:r>
            <w:r w:rsidR="000C24AC">
              <w:t>/03/22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177FC">
              <w:t>15-26</w:t>
            </w:r>
            <w:r w:rsidR="000C24AC">
              <w:t>/03/22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77FC">
              <w:t>15-26</w:t>
            </w:r>
            <w:r w:rsidR="000C24AC">
              <w:t>/03/22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77FC">
              <w:t>15-26</w:t>
            </w:r>
            <w:r w:rsidR="000C24AC">
              <w:t>/03/22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6FF" w:rsidRDefault="004246FF" w:rsidP="00D36CDD">
      <w:pPr>
        <w:spacing w:after="0" w:line="240" w:lineRule="auto"/>
      </w:pPr>
      <w:r>
        <w:separator/>
      </w:r>
    </w:p>
  </w:endnote>
  <w:endnote w:type="continuationSeparator" w:id="0">
    <w:p w:rsidR="004246FF" w:rsidRDefault="004246F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6FF" w:rsidRDefault="004246FF" w:rsidP="00D36CDD">
      <w:pPr>
        <w:spacing w:after="0" w:line="240" w:lineRule="auto"/>
      </w:pPr>
      <w:r>
        <w:separator/>
      </w:r>
    </w:p>
  </w:footnote>
  <w:footnote w:type="continuationSeparator" w:id="0">
    <w:p w:rsidR="004246FF" w:rsidRDefault="004246F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246F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177FC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246FF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1891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12AA0-F476-4029-B223-102F85FA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2022-03-11T08:09:00Z</cp:lastPrinted>
  <dcterms:created xsi:type="dcterms:W3CDTF">2022-03-11T08:06:00Z</dcterms:created>
  <dcterms:modified xsi:type="dcterms:W3CDTF">2022-03-11T08:09:00Z</dcterms:modified>
</cp:coreProperties>
</file>